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820"/>
        <w:gridCol w:w="4961"/>
      </w:tblGrid>
      <w:tr w:rsidR="009C79FD" w14:paraId="12B97CB8" w14:textId="77777777" w:rsidTr="006E039B">
        <w:tc>
          <w:tcPr>
            <w:tcW w:w="4820" w:type="dxa"/>
          </w:tcPr>
          <w:p w14:paraId="2B1AA3DA" w14:textId="77777777" w:rsidR="009C79FD" w:rsidRDefault="009C79FD" w:rsidP="006E039B">
            <w:pPr>
              <w:spacing w:line="288" w:lineRule="auto"/>
              <w:ind w:right="-32"/>
            </w:pPr>
          </w:p>
        </w:tc>
        <w:tc>
          <w:tcPr>
            <w:tcW w:w="4961" w:type="dxa"/>
          </w:tcPr>
          <w:p w14:paraId="380CB4FE" w14:textId="77777777" w:rsidR="009C79FD" w:rsidRDefault="009C79FD" w:rsidP="006E039B">
            <w:pPr>
              <w:spacing w:line="288" w:lineRule="auto"/>
              <w:ind w:right="-32"/>
              <w:rPr>
                <w:b/>
              </w:rPr>
            </w:pPr>
            <w:r>
              <w:rPr>
                <w:b/>
              </w:rPr>
              <w:t>УТВЕРЖДЕНО</w:t>
            </w:r>
          </w:p>
          <w:p w14:paraId="5A884319" w14:textId="77777777" w:rsidR="009C79FD" w:rsidRDefault="009C79FD" w:rsidP="006E039B">
            <w:pPr>
              <w:spacing w:after="0" w:line="288" w:lineRule="auto"/>
              <w:ind w:right="-32"/>
              <w:rPr>
                <w:b/>
              </w:rPr>
            </w:pPr>
            <w:r>
              <w:rPr>
                <w:b/>
              </w:rPr>
              <w:t>приказом МБОУ «Школа №32»</w:t>
            </w:r>
          </w:p>
          <w:p w14:paraId="3882F338" w14:textId="77777777" w:rsidR="009C79FD" w:rsidRDefault="009C79FD" w:rsidP="006E039B">
            <w:pPr>
              <w:spacing w:after="0" w:line="288" w:lineRule="auto"/>
              <w:ind w:right="-32"/>
            </w:pPr>
            <w:r>
              <w:rPr>
                <w:b/>
              </w:rPr>
              <w:t>от 31.08.2023 № 215а</w:t>
            </w:r>
          </w:p>
        </w:tc>
      </w:tr>
    </w:tbl>
    <w:p w14:paraId="70F25C5B" w14:textId="77777777" w:rsidR="009C79FD" w:rsidRPr="00BA2BF7" w:rsidRDefault="009C79FD" w:rsidP="009C79FD">
      <w:pPr>
        <w:spacing w:after="0" w:line="360" w:lineRule="auto"/>
        <w:ind w:right="-2"/>
        <w:rPr>
          <w:rFonts w:eastAsia="Calibri"/>
          <w:b/>
        </w:rPr>
      </w:pPr>
    </w:p>
    <w:p w14:paraId="1CCE1422" w14:textId="77777777" w:rsidR="009C79FD" w:rsidRPr="00BA2BF7" w:rsidRDefault="009C79FD" w:rsidP="009C79FD">
      <w:pPr>
        <w:spacing w:after="0" w:line="360" w:lineRule="auto"/>
        <w:ind w:right="-427"/>
        <w:rPr>
          <w:b/>
        </w:rPr>
      </w:pPr>
    </w:p>
    <w:p w14:paraId="28E7269B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BA2BF7">
        <w:rPr>
          <w:b/>
        </w:rPr>
        <w:t>РАБОЧАЯ ПРОГРАММА ВНЕУРОЧНОЙ ДЕЯТЕЛЬНОСТИ</w:t>
      </w:r>
    </w:p>
    <w:p w14:paraId="46C0E25F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BA2BF7">
        <w:rPr>
          <w:b/>
        </w:rPr>
        <w:t>(приложение к основной образовательной программе</w:t>
      </w:r>
    </w:p>
    <w:p w14:paraId="70B93D16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C620B9">
        <w:rPr>
          <w:b/>
        </w:rPr>
        <w:t>основного</w:t>
      </w:r>
      <w:r w:rsidRPr="00BA2BF7">
        <w:rPr>
          <w:b/>
        </w:rPr>
        <w:t xml:space="preserve"> общего образования)</w:t>
      </w:r>
    </w:p>
    <w:p w14:paraId="0D696863" w14:textId="77777777" w:rsidR="009C79FD" w:rsidRPr="00BA2BF7" w:rsidRDefault="009C79FD" w:rsidP="009C79FD">
      <w:pPr>
        <w:spacing w:after="0" w:line="360" w:lineRule="auto"/>
        <w:ind w:right="-427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13"/>
        <w:gridCol w:w="1807"/>
        <w:gridCol w:w="2781"/>
        <w:gridCol w:w="2854"/>
      </w:tblGrid>
      <w:tr w:rsidR="009C79FD" w:rsidRPr="00ED0A08" w14:paraId="390802E8" w14:textId="77777777" w:rsidTr="006E039B">
        <w:tc>
          <w:tcPr>
            <w:tcW w:w="4023" w:type="dxa"/>
            <w:gridSpan w:val="2"/>
            <w:hideMark/>
          </w:tcPr>
          <w:p w14:paraId="1FD646F4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caps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НАЗВАНИЕ ПРОГРАММЫ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CBFD3" w14:textId="0A302FB8" w:rsidR="009C79FD" w:rsidRPr="007A55AD" w:rsidRDefault="009C79FD" w:rsidP="006E039B">
            <w:pPr>
              <w:spacing w:after="0" w:line="360" w:lineRule="auto"/>
              <w:ind w:right="-425"/>
              <w:jc w:val="both"/>
              <w:rPr>
                <w:rFonts w:eastAsia="Calibri"/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caps/>
              </w:rPr>
              <w:t>занимательная математика</w:t>
            </w:r>
          </w:p>
        </w:tc>
      </w:tr>
      <w:tr w:rsidR="009C79FD" w:rsidRPr="00ED0A08" w14:paraId="1CBC299C" w14:textId="77777777" w:rsidTr="006E039B">
        <w:tc>
          <w:tcPr>
            <w:tcW w:w="4023" w:type="dxa"/>
            <w:gridSpan w:val="2"/>
          </w:tcPr>
          <w:p w14:paraId="03643E80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E5B2A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3D6CEBC7" w14:textId="77777777" w:rsidTr="006E039B">
        <w:tc>
          <w:tcPr>
            <w:tcW w:w="4023" w:type="dxa"/>
            <w:gridSpan w:val="2"/>
            <w:hideMark/>
          </w:tcPr>
          <w:p w14:paraId="799506D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500CF" w14:textId="4413DBC1" w:rsidR="009C79FD" w:rsidRPr="00BA2BF7" w:rsidRDefault="009C79FD" w:rsidP="009C79FD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общеинтеллектуальное</w:t>
            </w:r>
          </w:p>
        </w:tc>
      </w:tr>
      <w:tr w:rsidR="009C79FD" w:rsidRPr="00ED0A08" w14:paraId="65A6375B" w14:textId="77777777" w:rsidTr="006E039B">
        <w:tc>
          <w:tcPr>
            <w:tcW w:w="4023" w:type="dxa"/>
            <w:gridSpan w:val="2"/>
          </w:tcPr>
          <w:p w14:paraId="169DFE52" w14:textId="77777777" w:rsidR="009C79FD" w:rsidRPr="00BA2BF7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14:paraId="46325F2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8A945" w14:textId="77777777" w:rsidR="009C79FD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14:paraId="51027097" w14:textId="1A22628D" w:rsidR="009C79FD" w:rsidRPr="00BA2BF7" w:rsidRDefault="00E5400E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 7</w:t>
            </w:r>
          </w:p>
        </w:tc>
      </w:tr>
      <w:tr w:rsidR="009C79FD" w:rsidRPr="00ED0A08" w14:paraId="59DE1358" w14:textId="77777777" w:rsidTr="006E039B">
        <w:tc>
          <w:tcPr>
            <w:tcW w:w="4023" w:type="dxa"/>
            <w:gridSpan w:val="2"/>
          </w:tcPr>
          <w:p w14:paraId="34A68A7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B6427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5131179F" w14:textId="77777777" w:rsidTr="006E039B">
        <w:tc>
          <w:tcPr>
            <w:tcW w:w="4023" w:type="dxa"/>
            <w:gridSpan w:val="2"/>
            <w:hideMark/>
          </w:tcPr>
          <w:p w14:paraId="3798F574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114" w:type="dxa"/>
            <w:gridSpan w:val="2"/>
          </w:tcPr>
          <w:p w14:paraId="020D3ED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4C9BDF04" w14:textId="77777777" w:rsidTr="006E039B">
        <w:tc>
          <w:tcPr>
            <w:tcW w:w="2007" w:type="dxa"/>
          </w:tcPr>
          <w:p w14:paraId="63641437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11687094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hideMark/>
          </w:tcPr>
          <w:p w14:paraId="6EB39523" w14:textId="77777777" w:rsidR="009C79FD" w:rsidRPr="00BA2BF7" w:rsidRDefault="009C79FD" w:rsidP="006E039B">
            <w:pPr>
              <w:spacing w:after="0" w:line="360" w:lineRule="auto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064" w:type="dxa"/>
            <w:hideMark/>
          </w:tcPr>
          <w:p w14:paraId="7A6D4278" w14:textId="77777777" w:rsidR="009C79FD" w:rsidRPr="00BA2BF7" w:rsidRDefault="009C79FD" w:rsidP="006E039B">
            <w:pPr>
              <w:spacing w:after="0" w:line="360" w:lineRule="auto"/>
              <w:ind w:right="-2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9C79FD" w:rsidRPr="00ED0A08" w14:paraId="3C19B6AD" w14:textId="77777777" w:rsidTr="006E039B">
        <w:tc>
          <w:tcPr>
            <w:tcW w:w="2007" w:type="dxa"/>
          </w:tcPr>
          <w:p w14:paraId="12C78C2D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0C594729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B94D5" w14:textId="5FF7500E" w:rsidR="009C79FD" w:rsidRPr="00BA2BF7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    34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99E46" w14:textId="2E9E8762" w:rsidR="009C79FD" w:rsidRPr="00BA2BF7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1 ЧАС</w:t>
            </w:r>
          </w:p>
        </w:tc>
      </w:tr>
      <w:tr w:rsidR="009C79FD" w:rsidRPr="00ED0A08" w14:paraId="2EEDDA1E" w14:textId="77777777" w:rsidTr="006E039B">
        <w:tc>
          <w:tcPr>
            <w:tcW w:w="2007" w:type="dxa"/>
          </w:tcPr>
          <w:p w14:paraId="4181DD1F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2E0CB2AC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F441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48E90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1B918DD6" w14:textId="77777777" w:rsidTr="006E039B">
        <w:trPr>
          <w:gridAfter w:val="3"/>
          <w:wAfter w:w="8130" w:type="dxa"/>
        </w:trPr>
        <w:tc>
          <w:tcPr>
            <w:tcW w:w="2007" w:type="dxa"/>
          </w:tcPr>
          <w:p w14:paraId="75D5866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6E396D87" w14:textId="77777777" w:rsidTr="006E039B">
        <w:trPr>
          <w:gridAfter w:val="3"/>
          <w:wAfter w:w="8130" w:type="dxa"/>
        </w:trPr>
        <w:tc>
          <w:tcPr>
            <w:tcW w:w="2007" w:type="dxa"/>
          </w:tcPr>
          <w:p w14:paraId="39FB069C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283B097B" w14:textId="77777777" w:rsidTr="006E039B">
        <w:trPr>
          <w:gridAfter w:val="3"/>
          <w:wAfter w:w="8130" w:type="dxa"/>
        </w:trPr>
        <w:tc>
          <w:tcPr>
            <w:tcW w:w="2007" w:type="dxa"/>
          </w:tcPr>
          <w:p w14:paraId="2C2BD299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535BBD4A" w14:textId="77777777" w:rsidTr="006E039B">
        <w:tc>
          <w:tcPr>
            <w:tcW w:w="4023" w:type="dxa"/>
            <w:gridSpan w:val="2"/>
          </w:tcPr>
          <w:p w14:paraId="7BE77B9D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</w:tcPr>
          <w:p w14:paraId="7A7E1E42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2FD6A584" w14:textId="77777777" w:rsidTr="006E039B">
        <w:tc>
          <w:tcPr>
            <w:tcW w:w="4023" w:type="dxa"/>
            <w:gridSpan w:val="2"/>
            <w:hideMark/>
          </w:tcPr>
          <w:p w14:paraId="0179AEB5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</w:rPr>
              <w:t>СОСТАВИТЕЛИ: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FFBA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рослякова татьяна владимировна</w:t>
            </w:r>
          </w:p>
        </w:tc>
      </w:tr>
      <w:tr w:rsidR="009C79FD" w:rsidRPr="00ED0A08" w14:paraId="4BA2CD55" w14:textId="77777777" w:rsidTr="006E039B">
        <w:tc>
          <w:tcPr>
            <w:tcW w:w="4023" w:type="dxa"/>
            <w:gridSpan w:val="2"/>
          </w:tcPr>
          <w:p w14:paraId="5898887D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9093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1E1C2768" w14:textId="77777777" w:rsidTr="006E039B">
        <w:trPr>
          <w:trHeight w:val="392"/>
        </w:trPr>
        <w:tc>
          <w:tcPr>
            <w:tcW w:w="4023" w:type="dxa"/>
            <w:gridSpan w:val="2"/>
          </w:tcPr>
          <w:p w14:paraId="3FAC0D9F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35B2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</w:tbl>
    <w:p w14:paraId="39208484" w14:textId="77777777" w:rsidR="009C79FD" w:rsidRPr="00BA2BF7" w:rsidRDefault="009C79FD" w:rsidP="009C79FD">
      <w:pPr>
        <w:spacing w:after="0" w:line="360" w:lineRule="auto"/>
        <w:ind w:right="-427"/>
        <w:rPr>
          <w:rFonts w:eastAsia="Calibri"/>
          <w:b/>
        </w:rPr>
      </w:pPr>
    </w:p>
    <w:p w14:paraId="2F889D96" w14:textId="77777777" w:rsidR="009C79FD" w:rsidRPr="00BA2BF7" w:rsidRDefault="009C79FD" w:rsidP="009C79FD">
      <w:pPr>
        <w:spacing w:after="0" w:line="360" w:lineRule="auto"/>
        <w:rPr>
          <w:b/>
        </w:rPr>
      </w:pPr>
    </w:p>
    <w:p w14:paraId="271250F8" w14:textId="77777777" w:rsidR="009C79FD" w:rsidRDefault="009C79FD" w:rsidP="009C79FD">
      <w:pPr>
        <w:spacing w:after="0" w:line="360" w:lineRule="auto"/>
      </w:pPr>
    </w:p>
    <w:p w14:paraId="04B90CE5" w14:textId="77777777" w:rsidR="009C79FD" w:rsidRDefault="009C79FD" w:rsidP="009C79FD">
      <w:pPr>
        <w:spacing w:after="0" w:line="360" w:lineRule="auto"/>
      </w:pPr>
    </w:p>
    <w:p w14:paraId="4A3055A7" w14:textId="77777777" w:rsidR="009C79FD" w:rsidRDefault="009C79FD" w:rsidP="009C79FD">
      <w:pPr>
        <w:spacing w:after="0" w:line="360" w:lineRule="auto"/>
      </w:pPr>
    </w:p>
    <w:p w14:paraId="60C3A922" w14:textId="77777777" w:rsidR="009C79FD" w:rsidRDefault="009C79FD" w:rsidP="009C79FD">
      <w:pPr>
        <w:spacing w:after="0"/>
        <w:jc w:val="center"/>
      </w:pPr>
      <w:r>
        <w:rPr>
          <w:b/>
          <w:color w:val="000000"/>
        </w:rPr>
        <w:t xml:space="preserve">Прокопьевский городской округ‌ </w:t>
      </w:r>
      <w:bookmarkStart w:id="0" w:name="bf61e297-deac-416c-9930-2854c06869b8"/>
      <w:r>
        <w:rPr>
          <w:b/>
          <w:color w:val="000000"/>
        </w:rPr>
        <w:t>2023</w:t>
      </w:r>
      <w:bookmarkEnd w:id="0"/>
      <w:r>
        <w:rPr>
          <w:b/>
          <w:color w:val="000000"/>
        </w:rPr>
        <w:t>‌</w:t>
      </w:r>
      <w:r>
        <w:rPr>
          <w:color w:val="000000"/>
        </w:rPr>
        <w:t>​</w:t>
      </w:r>
    </w:p>
    <w:p w14:paraId="1FA77BF0" w14:textId="77777777" w:rsidR="009C79FD" w:rsidRDefault="009C79FD" w:rsidP="00EF19CC">
      <w:pPr>
        <w:spacing w:line="288" w:lineRule="auto"/>
        <w:jc w:val="both"/>
        <w:rPr>
          <w:b/>
          <w:bCs/>
        </w:rPr>
      </w:pPr>
    </w:p>
    <w:p w14:paraId="7E3AAE70" w14:textId="77777777" w:rsidR="009C79FD" w:rsidRPr="006C1EDE" w:rsidRDefault="009C79FD" w:rsidP="009C79FD">
      <w:pPr>
        <w:spacing w:after="0" w:line="360" w:lineRule="auto"/>
        <w:jc w:val="center"/>
        <w:rPr>
          <w:b/>
        </w:rPr>
      </w:pPr>
      <w:r w:rsidRPr="006C1EDE">
        <w:rPr>
          <w:b/>
        </w:rPr>
        <w:lastRenderedPageBreak/>
        <w:t>Содержание</w:t>
      </w:r>
    </w:p>
    <w:p w14:paraId="2C43094E" w14:textId="77777777" w:rsidR="009C79FD" w:rsidRDefault="009C79FD" w:rsidP="009C79FD">
      <w:pPr>
        <w:spacing w:after="0" w:line="360" w:lineRule="auto"/>
      </w:pPr>
    </w:p>
    <w:tbl>
      <w:tblPr>
        <w:tblW w:w="0" w:type="auto"/>
        <w:tblInd w:w="226" w:type="dxa"/>
        <w:tblLook w:val="04A0" w:firstRow="1" w:lastRow="0" w:firstColumn="1" w:lastColumn="0" w:noHBand="0" w:noVBand="1"/>
      </w:tblPr>
      <w:tblGrid>
        <w:gridCol w:w="8298"/>
        <w:gridCol w:w="831"/>
      </w:tblGrid>
      <w:tr w:rsidR="009C79FD" w:rsidRPr="00223442" w14:paraId="7786B604" w14:textId="77777777" w:rsidTr="006E039B">
        <w:tc>
          <w:tcPr>
            <w:tcW w:w="8558" w:type="dxa"/>
            <w:shd w:val="clear" w:color="auto" w:fill="auto"/>
          </w:tcPr>
          <w:p w14:paraId="22C8D0AD" w14:textId="77777777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Пояснительная записка</w:t>
            </w:r>
          </w:p>
        </w:tc>
        <w:tc>
          <w:tcPr>
            <w:tcW w:w="846" w:type="dxa"/>
            <w:shd w:val="clear" w:color="auto" w:fill="auto"/>
          </w:tcPr>
          <w:p w14:paraId="0CFA4070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3</w:t>
            </w:r>
          </w:p>
        </w:tc>
      </w:tr>
      <w:tr w:rsidR="009C79FD" w:rsidRPr="00223442" w14:paraId="6EFC07CB" w14:textId="77777777" w:rsidTr="006E039B">
        <w:tc>
          <w:tcPr>
            <w:tcW w:w="8558" w:type="dxa"/>
            <w:shd w:val="clear" w:color="auto" w:fill="auto"/>
          </w:tcPr>
          <w:p w14:paraId="0601B38A" w14:textId="465B3FBF" w:rsidR="009C79FD" w:rsidRPr="00223442" w:rsidRDefault="009C79FD" w:rsidP="009C79FD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Общая характеристика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0A5160D2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3</w:t>
            </w:r>
          </w:p>
        </w:tc>
      </w:tr>
      <w:tr w:rsidR="009C79FD" w:rsidRPr="00223442" w14:paraId="1E0CDB8E" w14:textId="77777777" w:rsidTr="006E039B">
        <w:tc>
          <w:tcPr>
            <w:tcW w:w="8558" w:type="dxa"/>
            <w:shd w:val="clear" w:color="auto" w:fill="auto"/>
          </w:tcPr>
          <w:p w14:paraId="55C3D6BA" w14:textId="15BFE281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Цели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551191A2" w14:textId="64BAC41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C79FD" w:rsidRPr="00223442" w14:paraId="24287DB9" w14:textId="77777777" w:rsidTr="006E039B">
        <w:tc>
          <w:tcPr>
            <w:tcW w:w="8558" w:type="dxa"/>
            <w:shd w:val="clear" w:color="auto" w:fill="auto"/>
          </w:tcPr>
          <w:p w14:paraId="6E4F990B" w14:textId="1696C56E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Место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 в учебном плане</w:t>
            </w:r>
          </w:p>
        </w:tc>
        <w:tc>
          <w:tcPr>
            <w:tcW w:w="846" w:type="dxa"/>
            <w:shd w:val="clear" w:color="auto" w:fill="auto"/>
          </w:tcPr>
          <w:p w14:paraId="7EAF3F9E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4</w:t>
            </w:r>
          </w:p>
        </w:tc>
      </w:tr>
      <w:tr w:rsidR="009C79FD" w:rsidRPr="00223442" w14:paraId="5205D567" w14:textId="77777777" w:rsidTr="006E039B">
        <w:tc>
          <w:tcPr>
            <w:tcW w:w="8558" w:type="dxa"/>
            <w:shd w:val="clear" w:color="auto" w:fill="auto"/>
          </w:tcPr>
          <w:p w14:paraId="406BD648" w14:textId="51E7CA52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Планируемые результаты освоения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04086B37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4</w:t>
            </w:r>
          </w:p>
        </w:tc>
      </w:tr>
      <w:tr w:rsidR="009C79FD" w:rsidRPr="00223442" w14:paraId="21416345" w14:textId="77777777" w:rsidTr="006E039B">
        <w:tc>
          <w:tcPr>
            <w:tcW w:w="8558" w:type="dxa"/>
            <w:shd w:val="clear" w:color="auto" w:fill="auto"/>
          </w:tcPr>
          <w:p w14:paraId="44D8A1A4" w14:textId="576F56EE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Содержание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45BDE685" w14:textId="13872C1C" w:rsidR="009C79FD" w:rsidRPr="00223442" w:rsidRDefault="00F239E6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C79FD" w:rsidRPr="00223442" w14:paraId="2BE5FDDE" w14:textId="77777777" w:rsidTr="006E039B">
        <w:tc>
          <w:tcPr>
            <w:tcW w:w="8558" w:type="dxa"/>
            <w:shd w:val="clear" w:color="auto" w:fill="auto"/>
          </w:tcPr>
          <w:p w14:paraId="648A1792" w14:textId="33A8C518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Тематическое планирование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20B71D26" w14:textId="05B1370C" w:rsidR="009C79FD" w:rsidRPr="00223442" w:rsidRDefault="00F239E6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C79FD" w:rsidRPr="00223442" w14:paraId="472C4D2F" w14:textId="77777777" w:rsidTr="006E039B">
        <w:tc>
          <w:tcPr>
            <w:tcW w:w="8558" w:type="dxa"/>
            <w:shd w:val="clear" w:color="auto" w:fill="auto"/>
          </w:tcPr>
          <w:p w14:paraId="3148F6EE" w14:textId="77777777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Учебно-методическое обеспечение образовательного процесса</w:t>
            </w:r>
          </w:p>
        </w:tc>
        <w:tc>
          <w:tcPr>
            <w:tcW w:w="846" w:type="dxa"/>
            <w:shd w:val="clear" w:color="auto" w:fill="auto"/>
          </w:tcPr>
          <w:p w14:paraId="5735D4A9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12</w:t>
            </w:r>
          </w:p>
        </w:tc>
      </w:tr>
    </w:tbl>
    <w:p w14:paraId="0999CC3C" w14:textId="77777777" w:rsidR="009C79FD" w:rsidRDefault="009C79FD" w:rsidP="009C79FD">
      <w:pPr>
        <w:spacing w:after="0" w:line="360" w:lineRule="auto"/>
      </w:pPr>
    </w:p>
    <w:p w14:paraId="6C3CCA33" w14:textId="77777777" w:rsidR="009C79FD" w:rsidRDefault="009C79FD" w:rsidP="009C79FD">
      <w:pPr>
        <w:spacing w:after="0" w:line="360" w:lineRule="auto"/>
      </w:pPr>
    </w:p>
    <w:p w14:paraId="7325ED67" w14:textId="6537F599" w:rsidR="009C79FD" w:rsidRDefault="009C79FD" w:rsidP="009C79FD">
      <w:pPr>
        <w:spacing w:after="0" w:line="360" w:lineRule="auto"/>
      </w:pPr>
    </w:p>
    <w:p w14:paraId="2ED5DA7B" w14:textId="5D2B69BD" w:rsidR="009C79FD" w:rsidRDefault="009C79FD" w:rsidP="009C79FD">
      <w:pPr>
        <w:spacing w:after="0" w:line="360" w:lineRule="auto"/>
      </w:pPr>
    </w:p>
    <w:p w14:paraId="65845552" w14:textId="20CA0694" w:rsidR="009C79FD" w:rsidRDefault="009C79FD" w:rsidP="009C79FD">
      <w:pPr>
        <w:spacing w:after="0" w:line="360" w:lineRule="auto"/>
      </w:pPr>
    </w:p>
    <w:p w14:paraId="016B22CD" w14:textId="0622CD72" w:rsidR="009C79FD" w:rsidRDefault="009C79FD" w:rsidP="009C79FD">
      <w:pPr>
        <w:spacing w:after="0" w:line="360" w:lineRule="auto"/>
      </w:pPr>
    </w:p>
    <w:p w14:paraId="00304006" w14:textId="5614C83B" w:rsidR="009C79FD" w:rsidRDefault="009C79FD" w:rsidP="009C79FD">
      <w:pPr>
        <w:spacing w:after="0" w:line="360" w:lineRule="auto"/>
      </w:pPr>
    </w:p>
    <w:p w14:paraId="765253C7" w14:textId="4F64F5F9" w:rsidR="009C79FD" w:rsidRDefault="009C79FD" w:rsidP="009C79FD">
      <w:pPr>
        <w:spacing w:after="0" w:line="360" w:lineRule="auto"/>
      </w:pPr>
    </w:p>
    <w:p w14:paraId="6F3D34E2" w14:textId="1A22C3BB" w:rsidR="009C79FD" w:rsidRDefault="009C79FD" w:rsidP="009C79FD">
      <w:pPr>
        <w:spacing w:after="0" w:line="360" w:lineRule="auto"/>
      </w:pPr>
    </w:p>
    <w:p w14:paraId="42BB99B3" w14:textId="32044DC8" w:rsidR="009C79FD" w:rsidRDefault="009C79FD" w:rsidP="009C79FD">
      <w:pPr>
        <w:spacing w:after="0" w:line="360" w:lineRule="auto"/>
      </w:pPr>
    </w:p>
    <w:p w14:paraId="6A28BEC1" w14:textId="382AEECB" w:rsidR="009C79FD" w:rsidRDefault="009C79FD" w:rsidP="009C79FD">
      <w:pPr>
        <w:spacing w:after="0" w:line="360" w:lineRule="auto"/>
      </w:pPr>
    </w:p>
    <w:p w14:paraId="6217C52D" w14:textId="44F42A9C" w:rsidR="009C79FD" w:rsidRDefault="009C79FD" w:rsidP="009C79FD">
      <w:pPr>
        <w:spacing w:after="0" w:line="360" w:lineRule="auto"/>
      </w:pPr>
    </w:p>
    <w:p w14:paraId="661385A6" w14:textId="15FB2F7D" w:rsidR="009C79FD" w:rsidRDefault="009C79FD" w:rsidP="009C79FD">
      <w:pPr>
        <w:spacing w:after="0" w:line="360" w:lineRule="auto"/>
      </w:pPr>
    </w:p>
    <w:p w14:paraId="60597D63" w14:textId="642C3AE5" w:rsidR="009C79FD" w:rsidRDefault="009C79FD" w:rsidP="009C79FD">
      <w:pPr>
        <w:spacing w:after="0" w:line="360" w:lineRule="auto"/>
      </w:pPr>
    </w:p>
    <w:p w14:paraId="0FDC4DAB" w14:textId="119C50DF" w:rsidR="009C79FD" w:rsidRDefault="009C79FD" w:rsidP="009C79FD">
      <w:pPr>
        <w:spacing w:after="0" w:line="360" w:lineRule="auto"/>
      </w:pPr>
    </w:p>
    <w:p w14:paraId="34D733E2" w14:textId="77777777" w:rsidR="009C79FD" w:rsidRDefault="009C79FD" w:rsidP="009C79FD">
      <w:pPr>
        <w:spacing w:after="0" w:line="360" w:lineRule="auto"/>
      </w:pPr>
    </w:p>
    <w:p w14:paraId="11117165" w14:textId="77777777" w:rsidR="009C79FD" w:rsidRPr="00ED0A08" w:rsidRDefault="009C79FD" w:rsidP="009C79FD">
      <w:pPr>
        <w:spacing w:after="0" w:line="360" w:lineRule="auto"/>
        <w:jc w:val="both"/>
      </w:pPr>
    </w:p>
    <w:p w14:paraId="01F8EF02" w14:textId="4D3C5C23" w:rsidR="006D2FEA" w:rsidRPr="005240E6" w:rsidRDefault="006D2FEA" w:rsidP="009C79FD">
      <w:pPr>
        <w:spacing w:line="288" w:lineRule="auto"/>
        <w:jc w:val="center"/>
        <w:rPr>
          <w:b/>
          <w:bCs/>
        </w:rPr>
      </w:pPr>
      <w:r w:rsidRPr="005240E6">
        <w:rPr>
          <w:b/>
          <w:bCs/>
        </w:rPr>
        <w:lastRenderedPageBreak/>
        <w:t>Пояснительная записка</w:t>
      </w:r>
    </w:p>
    <w:p w14:paraId="5E5FBC5A" w14:textId="163E3257" w:rsidR="009C79FD" w:rsidRDefault="009C79FD" w:rsidP="009C79FD">
      <w:pPr>
        <w:spacing w:after="0" w:line="240" w:lineRule="auto"/>
        <w:ind w:firstLine="709"/>
        <w:jc w:val="both"/>
      </w:pPr>
      <w:r>
        <w:t>Программа курса «Занимательная математика» предназначена для внеурочной рабо</w:t>
      </w:r>
      <w:r w:rsidR="007450F1">
        <w:t>ты и рассчитана на обучающихся 7</w:t>
      </w:r>
      <w:r>
        <w:t xml:space="preserve">-х классов, интересующихся математикой. Согласно ФГОС нового поколения проведение такого курса способствует самоопределению обучающихся при переходе к профильному обучению в средней и старшей школе. </w:t>
      </w:r>
    </w:p>
    <w:p w14:paraId="68366A63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Данный курс способствует развитию познавательной активности, формирует потребность в самостоятельном приобретении знаний и в дальнейшем автономном обучении, а также интеллектуальному, творческому, эмоциональному развитию учащихся. </w:t>
      </w:r>
    </w:p>
    <w:p w14:paraId="27E15E79" w14:textId="6E5D6627" w:rsidR="009C79FD" w:rsidRDefault="009C79FD" w:rsidP="009C79FD">
      <w:pPr>
        <w:spacing w:after="0" w:line="240" w:lineRule="auto"/>
        <w:ind w:firstLine="709"/>
        <w:jc w:val="both"/>
      </w:pPr>
      <w:r>
        <w:t xml:space="preserve">Программа внеурочной деятельности содержит в основном традиционные темы занимательной математики: арифметику, логику, комбинаторику и т.д. Уровень сложности подобранных заданий таков, что к их рассмотрению можно привлечь значительное число учащихся, а не только наиболее сильных. В результате занятий учащиеся должны приобрести навыки и умения решать более трудные и разнообразные задачи, а </w:t>
      </w:r>
      <w:r w:rsidR="00F239E6">
        <w:t>также</w:t>
      </w:r>
      <w:r>
        <w:t xml:space="preserve"> задачи олимпиадного уровня. </w:t>
      </w:r>
    </w:p>
    <w:p w14:paraId="5E785549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При реализации содержания программы учитываются возрастные и индивидуальные возможности учащихся, создаются условия для успешности каждого ребёнка. </w:t>
      </w:r>
    </w:p>
    <w:p w14:paraId="6C6C1242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Обучение по программе осуществляется в виде теоретических и практических занятий. В ходе занятий учащиеся выполняют практические работы, готовят рефераты, выступления, принимают участия в конкурсных программах. </w:t>
      </w:r>
    </w:p>
    <w:p w14:paraId="2FD0F2ED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 </w:t>
      </w:r>
    </w:p>
    <w:p w14:paraId="02A51241" w14:textId="2B7A7209" w:rsidR="009C79FD" w:rsidRDefault="009C79FD" w:rsidP="007450F1">
      <w:pPr>
        <w:spacing w:after="0" w:line="240" w:lineRule="auto"/>
        <w:ind w:firstLine="709"/>
        <w:jc w:val="both"/>
      </w:pPr>
      <w:r w:rsidRPr="009C79FD">
        <w:rPr>
          <w:b/>
        </w:rPr>
        <w:t>Цель</w:t>
      </w:r>
      <w:r w:rsidR="007450F1">
        <w:rPr>
          <w:b/>
        </w:rPr>
        <w:t>:</w:t>
      </w:r>
      <w:r>
        <w:t xml:space="preserve"> </w:t>
      </w:r>
      <w:r w:rsidR="007450F1">
        <w:t>л</w:t>
      </w:r>
      <w:r w:rsidR="007450F1">
        <w:t>иквидация пробелов в знаниях учащихся по математике по уже пройденному курсу; развитие математических способностей учащихся, формирование элементов логической грамотности, коммуникативных умений школьников.</w:t>
      </w:r>
    </w:p>
    <w:p w14:paraId="283B6383" w14:textId="77777777" w:rsidR="009C79FD" w:rsidRDefault="009C79FD" w:rsidP="009C79FD">
      <w:pPr>
        <w:spacing w:after="0" w:line="240" w:lineRule="auto"/>
        <w:ind w:firstLine="709"/>
        <w:jc w:val="both"/>
      </w:pPr>
      <w:r w:rsidRPr="009C79FD">
        <w:rPr>
          <w:b/>
        </w:rPr>
        <w:t>Задачи:</w:t>
      </w:r>
      <w:r>
        <w:t xml:space="preserve"> </w:t>
      </w:r>
    </w:p>
    <w:p w14:paraId="12262BAE" w14:textId="488E619D" w:rsidR="009C79FD" w:rsidRDefault="009C79FD" w:rsidP="009C79FD">
      <w:pPr>
        <w:spacing w:after="0" w:line="240" w:lineRule="auto"/>
        <w:ind w:firstLine="709"/>
        <w:jc w:val="both"/>
      </w:pPr>
      <w:r>
        <w:t xml:space="preserve">1) </w:t>
      </w:r>
      <w:r w:rsidR="007450F1">
        <w:t>с</w:t>
      </w:r>
      <w:r w:rsidR="007450F1">
        <w:t>оздание условий для успешного и</w:t>
      </w:r>
      <w:r w:rsidR="007450F1">
        <w:t>ндивидуального развития ребенка;</w:t>
      </w:r>
      <w:r>
        <w:t xml:space="preserve"> </w:t>
      </w:r>
    </w:p>
    <w:p w14:paraId="4003D852" w14:textId="6E4CB182" w:rsidR="009C79FD" w:rsidRDefault="009C79FD" w:rsidP="007450F1">
      <w:pPr>
        <w:spacing w:after="0" w:line="240" w:lineRule="auto"/>
        <w:ind w:firstLine="709"/>
        <w:jc w:val="both"/>
      </w:pPr>
      <w:r>
        <w:t xml:space="preserve">2) </w:t>
      </w:r>
      <w:r w:rsidR="007450F1">
        <w:t>у</w:t>
      </w:r>
      <w:r w:rsidR="007450F1">
        <w:t>глубление и расширение знаний учащихся по математике через решение зан</w:t>
      </w:r>
      <w:r w:rsidR="007450F1">
        <w:t>имательных, нестандартных задач;</w:t>
      </w:r>
    </w:p>
    <w:p w14:paraId="6F292A57" w14:textId="049A476B" w:rsidR="009C79FD" w:rsidRDefault="009C79FD" w:rsidP="007450F1">
      <w:pPr>
        <w:spacing w:after="0" w:line="240" w:lineRule="auto"/>
        <w:ind w:firstLine="709"/>
        <w:jc w:val="both"/>
      </w:pPr>
      <w:r>
        <w:t xml:space="preserve">3) </w:t>
      </w:r>
      <w:r w:rsidR="007450F1">
        <w:t>п</w:t>
      </w:r>
      <w:r w:rsidR="007450F1">
        <w:t>ривитие ш</w:t>
      </w:r>
      <w:r w:rsidR="007450F1">
        <w:t>кольникам интереса к математике;</w:t>
      </w:r>
    </w:p>
    <w:p w14:paraId="5017AF4B" w14:textId="6A76A7BD" w:rsidR="009C79FD" w:rsidRDefault="009C79FD" w:rsidP="007450F1">
      <w:pPr>
        <w:spacing w:after="0" w:line="240" w:lineRule="auto"/>
        <w:ind w:firstLine="709"/>
        <w:jc w:val="both"/>
      </w:pPr>
      <w:r>
        <w:t xml:space="preserve">4) </w:t>
      </w:r>
      <w:r w:rsidR="007450F1">
        <w:t>п</w:t>
      </w:r>
      <w:r w:rsidR="007450F1">
        <w:t>оддержка интереса к дополнительным занятиям математикой и жела</w:t>
      </w:r>
      <w:r w:rsidR="007450F1">
        <w:t>ние заниматься самообразованием;</w:t>
      </w:r>
    </w:p>
    <w:p w14:paraId="650DDACB" w14:textId="1195D037" w:rsidR="007450F1" w:rsidRDefault="007450F1" w:rsidP="007450F1">
      <w:pPr>
        <w:spacing w:after="0" w:line="240" w:lineRule="auto"/>
        <w:ind w:firstLine="709"/>
        <w:jc w:val="both"/>
      </w:pPr>
      <w:r>
        <w:t>5) ф</w:t>
      </w:r>
      <w:r>
        <w:t>ормирование ис</w:t>
      </w:r>
      <w:r>
        <w:t>следовательских умений учащихся;</w:t>
      </w:r>
    </w:p>
    <w:p w14:paraId="3B619A09" w14:textId="47129B65" w:rsidR="007450F1" w:rsidRDefault="007450F1" w:rsidP="007450F1">
      <w:pPr>
        <w:spacing w:after="0" w:line="240" w:lineRule="auto"/>
        <w:ind w:firstLine="709"/>
        <w:jc w:val="both"/>
      </w:pPr>
      <w:r>
        <w:t>6) ф</w:t>
      </w:r>
      <w:r>
        <w:t>ормирование коммуникативной культуры школьников.</w:t>
      </w:r>
    </w:p>
    <w:p w14:paraId="3BBAF9C4" w14:textId="3C38E7E0" w:rsidR="009C79FD" w:rsidRDefault="009C79FD" w:rsidP="009C79FD">
      <w:pPr>
        <w:spacing w:after="0" w:line="240" w:lineRule="auto"/>
        <w:ind w:firstLine="709"/>
        <w:jc w:val="both"/>
      </w:pPr>
      <w:r>
        <w:t>Изучать данный курс</w:t>
      </w:r>
      <w:r w:rsidR="007450F1">
        <w:t xml:space="preserve"> предлагается 1 час в неделю в 7</w:t>
      </w:r>
      <w:r>
        <w:t xml:space="preserve"> классе (всего 34 часа).</w:t>
      </w:r>
    </w:p>
    <w:p w14:paraId="76BD4BA8" w14:textId="570C74C6" w:rsidR="00F104A5" w:rsidRDefault="00F104A5" w:rsidP="009C79FD">
      <w:pPr>
        <w:spacing w:after="0" w:line="240" w:lineRule="auto"/>
        <w:ind w:firstLine="709"/>
        <w:jc w:val="both"/>
      </w:pPr>
    </w:p>
    <w:p w14:paraId="13E8BCCE" w14:textId="77777777" w:rsidR="00F104A5" w:rsidRDefault="00F104A5" w:rsidP="009C79FD">
      <w:pPr>
        <w:spacing w:after="0" w:line="240" w:lineRule="auto"/>
        <w:ind w:firstLine="709"/>
        <w:jc w:val="both"/>
      </w:pPr>
    </w:p>
    <w:p w14:paraId="5DE91E3E" w14:textId="6D7107F3" w:rsidR="00F104A5" w:rsidRDefault="00F104A5" w:rsidP="00F104A5">
      <w:pPr>
        <w:spacing w:after="0" w:line="360" w:lineRule="auto"/>
        <w:jc w:val="center"/>
        <w:rPr>
          <w:b/>
        </w:rPr>
      </w:pPr>
      <w:r w:rsidRPr="00ED0A08">
        <w:rPr>
          <w:b/>
        </w:rPr>
        <w:t>Планируемые результаты курса внеурочной деятельности.</w:t>
      </w:r>
    </w:p>
    <w:p w14:paraId="756E3395" w14:textId="72BB6CEF" w:rsidR="00F104A5" w:rsidRDefault="00F104A5" w:rsidP="00F104A5">
      <w:pPr>
        <w:spacing w:after="0" w:line="240" w:lineRule="auto"/>
        <w:ind w:firstLine="709"/>
        <w:jc w:val="both"/>
      </w:pPr>
      <w:r w:rsidRPr="00ED0A08">
        <w:t>Курс внеурочной деятельности «</w:t>
      </w:r>
      <w:r>
        <w:t>Занимательная математика</w:t>
      </w:r>
      <w:r w:rsidRPr="00ED0A08">
        <w:t>» направлен на</w:t>
      </w:r>
      <w:r>
        <w:t xml:space="preserve"> </w:t>
      </w:r>
      <w:r w:rsidRPr="00ED0A08">
        <w:t>формирование личностных, метапредметных и предметных результатов.</w:t>
      </w:r>
    </w:p>
    <w:p w14:paraId="1B4F0E27" w14:textId="77777777" w:rsidR="00F104A5" w:rsidRPr="00ED0A08" w:rsidRDefault="00F104A5" w:rsidP="00F104A5">
      <w:pPr>
        <w:spacing w:after="0" w:line="240" w:lineRule="auto"/>
        <w:ind w:firstLine="709"/>
        <w:jc w:val="both"/>
      </w:pPr>
    </w:p>
    <w:p w14:paraId="0B590FAF" w14:textId="42DEB56D" w:rsidR="00F104A5" w:rsidRDefault="00F104A5" w:rsidP="00F104A5">
      <w:pPr>
        <w:spacing w:after="0" w:line="240" w:lineRule="auto"/>
        <w:jc w:val="both"/>
        <w:rPr>
          <w:b/>
        </w:rPr>
      </w:pPr>
      <w:r w:rsidRPr="00ED0A08">
        <w:rPr>
          <w:b/>
        </w:rPr>
        <w:t>Личностные результаты:</w:t>
      </w:r>
    </w:p>
    <w:p w14:paraId="74E2E678" w14:textId="77777777" w:rsidR="00F104A5" w:rsidRPr="00ED0A08" w:rsidRDefault="00F104A5" w:rsidP="00F104A5">
      <w:pPr>
        <w:spacing w:after="0" w:line="240" w:lineRule="auto"/>
        <w:jc w:val="both"/>
        <w:rPr>
          <w:b/>
        </w:rPr>
      </w:pPr>
    </w:p>
    <w:p w14:paraId="6566B7C6" w14:textId="356DF3C3" w:rsidR="00F104A5" w:rsidRPr="00F104A5" w:rsidRDefault="002606F6" w:rsidP="002606F6">
      <w:pPr>
        <w:pStyle w:val="a3"/>
        <w:numPr>
          <w:ilvl w:val="0"/>
          <w:numId w:val="11"/>
        </w:numPr>
        <w:spacing w:after="0" w:line="288" w:lineRule="auto"/>
        <w:jc w:val="both"/>
      </w:pPr>
      <w:r>
        <w:t>внутренняя позиция школьника на уровне положительного отношения к урокам математики;</w:t>
      </w:r>
    </w:p>
    <w:p w14:paraId="01E964D3" w14:textId="77777777" w:rsidR="002606F6" w:rsidRDefault="002606F6" w:rsidP="00F104A5">
      <w:pPr>
        <w:pStyle w:val="a3"/>
        <w:numPr>
          <w:ilvl w:val="0"/>
          <w:numId w:val="11"/>
        </w:numPr>
        <w:spacing w:after="0" w:line="288" w:lineRule="auto"/>
        <w:jc w:val="both"/>
      </w:pPr>
      <w:r>
        <w:t xml:space="preserve">понимание роли математических действий в жизни человека; </w:t>
      </w:r>
    </w:p>
    <w:p w14:paraId="78694FEF" w14:textId="77777777" w:rsidR="002606F6" w:rsidRPr="002606F6" w:rsidRDefault="002606F6" w:rsidP="00F104A5">
      <w:pPr>
        <w:pStyle w:val="a3"/>
        <w:numPr>
          <w:ilvl w:val="0"/>
          <w:numId w:val="11"/>
        </w:numPr>
        <w:spacing w:after="0" w:line="360" w:lineRule="auto"/>
        <w:rPr>
          <w:b/>
        </w:rPr>
      </w:pPr>
      <w:r>
        <w:t>интерес к различным видам учебной деятельности, включая элементы предметно-исследовательской деятельности;</w:t>
      </w:r>
    </w:p>
    <w:p w14:paraId="244ADB42" w14:textId="42CC7D63" w:rsidR="00F104A5" w:rsidRPr="00F104A5" w:rsidRDefault="002606F6" w:rsidP="00F104A5">
      <w:pPr>
        <w:pStyle w:val="a3"/>
        <w:numPr>
          <w:ilvl w:val="0"/>
          <w:numId w:val="11"/>
        </w:numPr>
        <w:spacing w:after="0" w:line="360" w:lineRule="auto"/>
        <w:rPr>
          <w:b/>
        </w:rPr>
      </w:pPr>
      <w:r>
        <w:t xml:space="preserve">понимание причин успеха в учебе. </w:t>
      </w:r>
    </w:p>
    <w:p w14:paraId="0496737C" w14:textId="77777777" w:rsidR="00F104A5" w:rsidRPr="00ED0A08" w:rsidRDefault="00F104A5" w:rsidP="00F104A5">
      <w:pPr>
        <w:spacing w:after="0" w:line="240" w:lineRule="auto"/>
        <w:jc w:val="both"/>
      </w:pPr>
      <w:r w:rsidRPr="00ED0A08">
        <w:rPr>
          <w:b/>
        </w:rPr>
        <w:t xml:space="preserve">Метапредметными </w:t>
      </w:r>
      <w:r w:rsidRPr="00ED0A08">
        <w:t>результатами является формирование регулятивных,</w:t>
      </w:r>
    </w:p>
    <w:p w14:paraId="1AD909AE" w14:textId="13552371" w:rsidR="00F104A5" w:rsidRDefault="00F104A5" w:rsidP="00F104A5">
      <w:pPr>
        <w:spacing w:after="0" w:line="240" w:lineRule="auto"/>
        <w:jc w:val="both"/>
      </w:pPr>
      <w:r w:rsidRPr="00ED0A08">
        <w:t>коммуникативных и познавательных универсальных учебных действий.</w:t>
      </w:r>
    </w:p>
    <w:p w14:paraId="5A7A6C7D" w14:textId="77777777" w:rsidR="00F104A5" w:rsidRDefault="00F104A5" w:rsidP="00F104A5">
      <w:pPr>
        <w:spacing w:after="0" w:line="240" w:lineRule="auto"/>
        <w:jc w:val="both"/>
      </w:pPr>
      <w:r w:rsidRPr="00F104A5">
        <w:rPr>
          <w:b/>
        </w:rPr>
        <w:t>Познавательные УУД:</w:t>
      </w:r>
      <w:r>
        <w:t xml:space="preserve"> </w:t>
      </w:r>
    </w:p>
    <w:p w14:paraId="38A25052" w14:textId="77777777" w:rsidR="002606F6" w:rsidRDefault="002606F6" w:rsidP="00F104A5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самостоятельно выбирать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14:paraId="37F25862" w14:textId="07A9C24D" w:rsidR="002606F6" w:rsidRDefault="002606F6" w:rsidP="00F104A5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строить логически обоснованное рассуждение, включающее установление причинно-следственных связей; </w:t>
      </w:r>
    </w:p>
    <w:p w14:paraId="168FB32E" w14:textId="28820146" w:rsidR="002606F6" w:rsidRDefault="002606F6" w:rsidP="00F104A5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создавать математические модели;</w:t>
      </w:r>
    </w:p>
    <w:p w14:paraId="1E77A8E2" w14:textId="6846FC6C" w:rsidR="002606F6" w:rsidRDefault="002606F6" w:rsidP="002606F6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составлять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14:paraId="064EAB7B" w14:textId="7E0A2278" w:rsidR="002606F6" w:rsidRDefault="002606F6" w:rsidP="002606F6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уметь определять возможные источники необходимых сведений, производить поиск информации, анализирова</w:t>
      </w:r>
      <w:r>
        <w:t>ть и оценивать её достоверность;</w:t>
      </w:r>
    </w:p>
    <w:p w14:paraId="65D94C5A" w14:textId="0802DD5E" w:rsidR="002606F6" w:rsidRDefault="002606F6" w:rsidP="002606F6">
      <w:pPr>
        <w:pStyle w:val="a3"/>
        <w:numPr>
          <w:ilvl w:val="0"/>
          <w:numId w:val="9"/>
        </w:numPr>
        <w:spacing w:after="0" w:line="240" w:lineRule="auto"/>
        <w:jc w:val="both"/>
      </w:pPr>
      <w:r>
        <w:t>использовать различные виды чтения (изучающее, просмотровое, ознакомительн</w:t>
      </w:r>
      <w:r>
        <w:t>ое, поисковое), приёмы слушания;</w:t>
      </w:r>
    </w:p>
    <w:p w14:paraId="0495F62C" w14:textId="0843DEFE" w:rsidR="00F104A5" w:rsidRDefault="002606F6" w:rsidP="00F104A5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уметь использовать компьютерные и коммуникационные технологии как инструм</w:t>
      </w:r>
      <w:r>
        <w:t>ент для достижения своих целей.</w:t>
      </w:r>
    </w:p>
    <w:p w14:paraId="09337E9D" w14:textId="1D2863E0" w:rsidR="0026012E" w:rsidRDefault="00F104A5" w:rsidP="00F104A5">
      <w:pPr>
        <w:spacing w:after="0" w:line="240" w:lineRule="auto"/>
        <w:jc w:val="both"/>
      </w:pPr>
      <w:r w:rsidRPr="0026012E">
        <w:rPr>
          <w:b/>
        </w:rPr>
        <w:t>Регулятивные УУД:</w:t>
      </w:r>
      <w:r>
        <w:t xml:space="preserve"> </w:t>
      </w:r>
    </w:p>
    <w:p w14:paraId="682951D3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самостоятельно обнаруживать и формулировать проблему в индивидуальной учебной деятельности; </w:t>
      </w:r>
    </w:p>
    <w:p w14:paraId="3E104B35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выдвигать версии решения проблемы, осознавать конечный результат, выбирать средства достижения цели из предложенных или их искать самостоятельно; </w:t>
      </w:r>
    </w:p>
    <w:p w14:paraId="4FBD7A98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составлять (индивидуально или в группе) план решения проблемы (выполнения творческой работы); </w:t>
      </w:r>
    </w:p>
    <w:p w14:paraId="5CECEFFF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подбирать к каждой проблеме (задаче) адекватную ей теоретическую модель; </w:t>
      </w:r>
    </w:p>
    <w:p w14:paraId="0CB0B677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lastRenderedPageBreak/>
        <w:t>работая по предложенному или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14:paraId="4900F5FA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работать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 </w:t>
      </w:r>
    </w:p>
    <w:p w14:paraId="0913BE87" w14:textId="0D97AE05" w:rsidR="0026012E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уметь оценить степень успешности своей индивидуальной образовательной деятельности; </w:t>
      </w:r>
      <w:r w:rsidR="00F104A5">
        <w:t xml:space="preserve"> </w:t>
      </w:r>
    </w:p>
    <w:p w14:paraId="35760B87" w14:textId="6B392750" w:rsidR="0026012E" w:rsidRDefault="002606F6" w:rsidP="00194596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 </w:t>
      </w:r>
    </w:p>
    <w:p w14:paraId="3DA12D40" w14:textId="77777777" w:rsidR="0026012E" w:rsidRDefault="00F104A5" w:rsidP="00F104A5">
      <w:pPr>
        <w:spacing w:after="0" w:line="240" w:lineRule="auto"/>
        <w:jc w:val="both"/>
      </w:pPr>
      <w:r w:rsidRPr="0026012E">
        <w:rPr>
          <w:b/>
        </w:rPr>
        <w:t>Коммуникативные УУД:</w:t>
      </w:r>
      <w:r>
        <w:t xml:space="preserve"> </w:t>
      </w:r>
    </w:p>
    <w:p w14:paraId="1381D532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самостоятельно организовывать учебное взаимодействие в группе (определять общие цели, договариваться друг с другом и т.д.); </w:t>
      </w:r>
    </w:p>
    <w:p w14:paraId="7702E669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отстаивая свою точку зрения, приводить аргументы, подтверждая их фактами; </w:t>
      </w:r>
    </w:p>
    <w:p w14:paraId="16C1575E" w14:textId="77777777" w:rsidR="002606F6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в дискуссии уметь выдвинуть контраргументы; </w:t>
      </w:r>
    </w:p>
    <w:p w14:paraId="50E278A6" w14:textId="589C99AB" w:rsidR="0026012E" w:rsidRDefault="002606F6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учиться критично относиться к своему мнению, с достоинством признавать ошибочность своего мнения (если оно таково) и корректировать его. </w:t>
      </w:r>
      <w:r w:rsidR="00F104A5">
        <w:t xml:space="preserve"> </w:t>
      </w:r>
    </w:p>
    <w:p w14:paraId="3D1EAC69" w14:textId="77777777" w:rsidR="009B734F" w:rsidRDefault="009B734F" w:rsidP="009B734F">
      <w:pPr>
        <w:pStyle w:val="2"/>
        <w:tabs>
          <w:tab w:val="left" w:pos="6804"/>
        </w:tabs>
        <w:spacing w:line="360" w:lineRule="auto"/>
        <w:ind w:left="3603" w:right="991" w:hanging="2327"/>
        <w:rPr>
          <w:b/>
          <w:sz w:val="28"/>
          <w:szCs w:val="28"/>
        </w:rPr>
      </w:pPr>
    </w:p>
    <w:p w14:paraId="2E18E54A" w14:textId="4CA81764" w:rsidR="009B734F" w:rsidRDefault="009B734F" w:rsidP="009B734F">
      <w:pPr>
        <w:pStyle w:val="2"/>
        <w:tabs>
          <w:tab w:val="left" w:pos="6804"/>
        </w:tabs>
        <w:spacing w:line="360" w:lineRule="auto"/>
        <w:ind w:left="3603" w:right="991" w:hanging="2327"/>
        <w:rPr>
          <w:b/>
          <w:sz w:val="28"/>
          <w:szCs w:val="28"/>
        </w:rPr>
      </w:pPr>
      <w:r w:rsidRPr="00A77D60">
        <w:rPr>
          <w:b/>
          <w:sz w:val="28"/>
          <w:szCs w:val="28"/>
        </w:rPr>
        <w:t>Содержание</w:t>
      </w:r>
      <w:r w:rsidRPr="00A77D60">
        <w:rPr>
          <w:b/>
          <w:spacing w:val="-15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курса</w:t>
      </w:r>
      <w:r w:rsidRPr="00A77D60">
        <w:rPr>
          <w:b/>
          <w:spacing w:val="-15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Занимательная математика</w:t>
      </w:r>
      <w:r w:rsidRPr="00A77D60">
        <w:rPr>
          <w:b/>
          <w:sz w:val="28"/>
          <w:szCs w:val="28"/>
        </w:rPr>
        <w:t>»</w:t>
      </w:r>
    </w:p>
    <w:p w14:paraId="0C212446" w14:textId="275F0AFA" w:rsidR="009B734F" w:rsidRPr="00A77D60" w:rsidRDefault="009B734F" w:rsidP="009B734F">
      <w:pPr>
        <w:pStyle w:val="2"/>
        <w:spacing w:line="360" w:lineRule="auto"/>
        <w:ind w:left="3603" w:right="2382" w:hanging="1633"/>
        <w:rPr>
          <w:b/>
          <w:sz w:val="28"/>
          <w:szCs w:val="28"/>
        </w:rPr>
      </w:pPr>
      <w:r>
        <w:rPr>
          <w:b/>
          <w:sz w:val="28"/>
          <w:szCs w:val="28"/>
        </w:rPr>
        <w:t>(34</w:t>
      </w:r>
      <w:r w:rsidRPr="00A77D60">
        <w:rPr>
          <w:b/>
          <w:spacing w:val="-1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а</w:t>
      </w:r>
      <w:r w:rsidRPr="00A77D60">
        <w:rPr>
          <w:b/>
          <w:spacing w:val="-3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1</w:t>
      </w:r>
      <w:r w:rsidRPr="00A77D60">
        <w:rPr>
          <w:b/>
          <w:spacing w:val="1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час в</w:t>
      </w:r>
      <w:r w:rsidRPr="00A77D60">
        <w:rPr>
          <w:b/>
          <w:spacing w:val="-1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неделю)</w:t>
      </w:r>
    </w:p>
    <w:p w14:paraId="5320A6A1" w14:textId="77777777" w:rsidR="009B734F" w:rsidRDefault="009B734F" w:rsidP="009B734F">
      <w:pPr>
        <w:spacing w:after="0" w:line="240" w:lineRule="auto"/>
        <w:ind w:firstLine="709"/>
        <w:jc w:val="both"/>
      </w:pPr>
      <w:r>
        <w:t xml:space="preserve">Содержание курса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14:paraId="5C1CCC4C" w14:textId="77777777" w:rsidR="009B734F" w:rsidRDefault="009B734F" w:rsidP="009B734F">
      <w:pPr>
        <w:spacing w:after="0" w:line="240" w:lineRule="auto"/>
        <w:ind w:firstLine="709"/>
        <w:jc w:val="both"/>
      </w:pPr>
      <w:r>
        <w:t xml:space="preserve">Каждое занятие состоит из двух частей: задачи, решаемые с учителем, и задачи для самостоятельного (или домашнего) решения. Учащиеся знакомятся с интересными свойствами чисел, приемами устного счета, особыми случаями счета, с биографиями великих математиков, их открытиями. Большая часть занятий отводится решению олимпиадных задач. </w:t>
      </w:r>
    </w:p>
    <w:p w14:paraId="5FCCCC6E" w14:textId="77777777" w:rsidR="00C7194A" w:rsidRDefault="00C7194A" w:rsidP="009B734F">
      <w:pPr>
        <w:spacing w:after="0" w:line="240" w:lineRule="auto"/>
        <w:ind w:firstLine="709"/>
        <w:jc w:val="both"/>
        <w:rPr>
          <w:b/>
        </w:rPr>
      </w:pPr>
    </w:p>
    <w:p w14:paraId="77874443" w14:textId="77777777" w:rsidR="007450F1" w:rsidRPr="007450F1" w:rsidRDefault="007450F1" w:rsidP="00F71ADB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Элементы истории математики. "Таинственные знаки" математики Древнего Востока. Древний Египет (1час)</w:t>
      </w:r>
    </w:p>
    <w:p w14:paraId="0778FE24" w14:textId="77D3289C" w:rsidR="00F71ADB" w:rsidRDefault="002606F6" w:rsidP="002606F6">
      <w:pPr>
        <w:spacing w:after="0" w:line="240" w:lineRule="auto"/>
        <w:ind w:firstLine="709"/>
        <w:jc w:val="both"/>
        <w:rPr>
          <w:b/>
          <w:bCs/>
        </w:rPr>
      </w:pPr>
      <w:r>
        <w:t>Историческая справка. Качества необходимые при изучении математики (внимание, воображение, наблюдательность, умение быстро считать, память, воля, нестандартное мышление, умение применять знания в творческих условиях)</w:t>
      </w:r>
      <w:r>
        <w:t>.</w:t>
      </w:r>
    </w:p>
    <w:p w14:paraId="54291AFD" w14:textId="77777777" w:rsidR="00F71ADB" w:rsidRDefault="00F71ADB" w:rsidP="00F71ADB">
      <w:pPr>
        <w:spacing w:after="0" w:line="240" w:lineRule="auto"/>
        <w:ind w:firstLine="709"/>
        <w:jc w:val="both"/>
        <w:rPr>
          <w:b/>
          <w:bCs/>
        </w:rPr>
      </w:pPr>
    </w:p>
    <w:p w14:paraId="221B6394" w14:textId="77777777" w:rsidR="007450F1" w:rsidRPr="007450F1" w:rsidRDefault="007450F1" w:rsidP="00F71ADB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lastRenderedPageBreak/>
        <w:t xml:space="preserve">Метод равных треугольников – исторически первый геометрический метод. (1час) </w:t>
      </w:r>
    </w:p>
    <w:p w14:paraId="5A905B10" w14:textId="5A444DB3" w:rsidR="00F71ADB" w:rsidRPr="00F71ADB" w:rsidRDefault="002606F6" w:rsidP="002606F6">
      <w:pPr>
        <w:spacing w:after="0" w:line="240" w:lineRule="auto"/>
        <w:ind w:firstLine="709"/>
        <w:jc w:val="both"/>
      </w:pPr>
      <w:r>
        <w:t>Историческая справка. Задачи с треугольниками.</w:t>
      </w:r>
    </w:p>
    <w:p w14:paraId="1FCF0DD4" w14:textId="77777777" w:rsidR="002606F6" w:rsidRDefault="002606F6" w:rsidP="00F71ADB">
      <w:pPr>
        <w:spacing w:after="0" w:line="240" w:lineRule="auto"/>
        <w:ind w:firstLine="709"/>
        <w:jc w:val="both"/>
        <w:rPr>
          <w:b/>
        </w:rPr>
      </w:pPr>
    </w:p>
    <w:p w14:paraId="2B84D703" w14:textId="0965C1F8" w:rsidR="007450F1" w:rsidRPr="007450F1" w:rsidRDefault="007450F1" w:rsidP="00F71ADB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 xml:space="preserve">Числа и вычисления. Числовые выражения (4 часа) </w:t>
      </w:r>
    </w:p>
    <w:p w14:paraId="0F0A2A80" w14:textId="4E63A425" w:rsidR="007450F1" w:rsidRDefault="002606F6" w:rsidP="00F71ADB">
      <w:pPr>
        <w:spacing w:after="0" w:line="240" w:lineRule="auto"/>
        <w:ind w:firstLine="709"/>
        <w:jc w:val="both"/>
      </w:pPr>
      <w:r>
        <w:t xml:space="preserve">Историческая справка. Римские и арабские цифры и числа. Числовые выражения. Вычисление значения числового выражения. Сравнение числовых выражений. Числовая прямая, сравнение и упорядочивание чисел. Натуральные числа и дроби. Основное свойство дроби. Приведение дробей к общему знаменателю. Понятие десятичной дроби. Сложение и вычитание десятичных дробей. Деление и умножение десятичной дроби на натуральную степень числа 10. Умножение десятичных дробей. Деление десятичных дробей. Преобразование десятичных дробей в обыкновенные и наоборот. </w:t>
      </w:r>
    </w:p>
    <w:p w14:paraId="5F9D014C" w14:textId="77777777" w:rsidR="002606F6" w:rsidRDefault="002606F6" w:rsidP="00F71ADB">
      <w:pPr>
        <w:spacing w:after="0" w:line="240" w:lineRule="auto"/>
        <w:ind w:firstLine="709"/>
        <w:jc w:val="both"/>
      </w:pPr>
    </w:p>
    <w:p w14:paraId="55E80DFA" w14:textId="4D9AB7DE" w:rsidR="007450F1" w:rsidRDefault="007450F1" w:rsidP="00F71ADB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Буквенные выражения. Многочлены (4 часа)</w:t>
      </w:r>
    </w:p>
    <w:p w14:paraId="438CAC98" w14:textId="2E4B1F16" w:rsidR="007450F1" w:rsidRDefault="002606F6" w:rsidP="002606F6">
      <w:pPr>
        <w:spacing w:after="0" w:line="240" w:lineRule="auto"/>
        <w:ind w:firstLine="709"/>
        <w:jc w:val="both"/>
        <w:rPr>
          <w:b/>
        </w:rPr>
      </w:pPr>
      <w:r>
        <w:t>Преобразование буквенных выражений. Деление многочлена на многочлен «уголком». Возведение двучлена в степень. Треугольник Паскаля.</w:t>
      </w:r>
    </w:p>
    <w:p w14:paraId="42BD43B3" w14:textId="77777777" w:rsidR="002606F6" w:rsidRDefault="002606F6" w:rsidP="00F71ADB">
      <w:pPr>
        <w:spacing w:after="0" w:line="240" w:lineRule="auto"/>
        <w:ind w:firstLine="709"/>
        <w:jc w:val="both"/>
        <w:rPr>
          <w:b/>
        </w:rPr>
      </w:pPr>
    </w:p>
    <w:p w14:paraId="79F0D322" w14:textId="12F45714" w:rsidR="007450F1" w:rsidRDefault="007450F1" w:rsidP="00F71ADB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Алгебраические выражения (3 часа)</w:t>
      </w:r>
    </w:p>
    <w:p w14:paraId="3B46E63F" w14:textId="4B2DD3DE" w:rsidR="007450F1" w:rsidRDefault="002606F6" w:rsidP="002606F6">
      <w:pPr>
        <w:spacing w:after="0" w:line="240" w:lineRule="auto"/>
        <w:ind w:firstLine="709"/>
        <w:jc w:val="both"/>
        <w:rPr>
          <w:b/>
        </w:rPr>
      </w:pPr>
      <w:r>
        <w:t>Сложение дробей. Вычитание дробей. Умножение дробей. Деление дробей. Сложение и вычитание смешанных дробей. Умножение и деление смешанных дробей. Рациональные числа. Иррациональные числа. Действительные числа. Квадрат суммы, квадрат разности. Выделение полного квадрата. Куб суммы, куб разности. Разность квадратов. Разность и сумма кубов. Разложение многочлена на множители. Понятие о тождествах и методах их доказательства.</w:t>
      </w:r>
    </w:p>
    <w:p w14:paraId="1CCE15CF" w14:textId="77777777" w:rsidR="002606F6" w:rsidRDefault="002606F6" w:rsidP="007450F1">
      <w:pPr>
        <w:spacing w:after="0" w:line="240" w:lineRule="auto"/>
        <w:ind w:firstLine="709"/>
        <w:jc w:val="both"/>
        <w:rPr>
          <w:b/>
        </w:rPr>
      </w:pPr>
    </w:p>
    <w:p w14:paraId="3A12D325" w14:textId="3825CA49" w:rsidR="007450F1" w:rsidRDefault="007450F1" w:rsidP="007450F1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Уравнения с одной переменной (4 часа)</w:t>
      </w:r>
    </w:p>
    <w:p w14:paraId="2B1B1723" w14:textId="5BA8B6E1" w:rsidR="007450F1" w:rsidRDefault="002606F6" w:rsidP="002606F6">
      <w:pPr>
        <w:spacing w:after="0" w:line="240" w:lineRule="auto"/>
        <w:ind w:firstLine="709"/>
        <w:jc w:val="both"/>
        <w:rPr>
          <w:b/>
        </w:rPr>
      </w:pPr>
      <w:r>
        <w:t>Линейное уравнение с одной переменной. Корень уравнения. Решение линейных уравнений с одной переменной. Модуль числа. Геометрический смысл модуля. Решение уравнений, содержащих неизвестное под знаком модуля. Решение текстовых задач с помощью уравнений.</w:t>
      </w:r>
    </w:p>
    <w:p w14:paraId="35E6E13D" w14:textId="77777777" w:rsidR="002606F6" w:rsidRDefault="002606F6" w:rsidP="007450F1">
      <w:pPr>
        <w:spacing w:after="0" w:line="240" w:lineRule="auto"/>
        <w:ind w:firstLine="709"/>
        <w:jc w:val="both"/>
        <w:rPr>
          <w:b/>
        </w:rPr>
      </w:pPr>
    </w:p>
    <w:p w14:paraId="2000D1B8" w14:textId="727CB98A" w:rsidR="007450F1" w:rsidRDefault="007450F1" w:rsidP="007450F1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Уравнения с двумя переменными (4 часа)</w:t>
      </w:r>
    </w:p>
    <w:p w14:paraId="0DA894B3" w14:textId="49AAC260" w:rsidR="007450F1" w:rsidRDefault="002606F6" w:rsidP="002606F6">
      <w:pPr>
        <w:spacing w:after="0" w:line="240" w:lineRule="auto"/>
        <w:ind w:firstLine="709"/>
        <w:jc w:val="both"/>
        <w:rPr>
          <w:b/>
        </w:rPr>
      </w:pPr>
      <w:r>
        <w:t>Определение уравнений Диофанта. Правила решений уравнений. Применение диофантовых уравнений к практическим задачам. Системы линейных уравнений с двумя переменными. Решение систем уравнений различными способами.</w:t>
      </w:r>
    </w:p>
    <w:p w14:paraId="27D0BEAB" w14:textId="77777777" w:rsidR="002606F6" w:rsidRDefault="002606F6" w:rsidP="007450F1">
      <w:pPr>
        <w:spacing w:after="0" w:line="240" w:lineRule="auto"/>
        <w:ind w:firstLine="709"/>
        <w:jc w:val="both"/>
        <w:rPr>
          <w:b/>
        </w:rPr>
      </w:pPr>
    </w:p>
    <w:p w14:paraId="717BA2F9" w14:textId="36EFC7CC" w:rsidR="007450F1" w:rsidRDefault="007450F1" w:rsidP="007450F1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Решени</w:t>
      </w:r>
      <w:r>
        <w:rPr>
          <w:b/>
        </w:rPr>
        <w:t>е текстовых, логических задач (6</w:t>
      </w:r>
      <w:r w:rsidRPr="007450F1">
        <w:rPr>
          <w:b/>
        </w:rPr>
        <w:t xml:space="preserve"> часов)</w:t>
      </w:r>
    </w:p>
    <w:p w14:paraId="59E84231" w14:textId="26FBE3DF" w:rsidR="007450F1" w:rsidRDefault="002606F6" w:rsidP="002606F6">
      <w:pPr>
        <w:spacing w:after="0" w:line="240" w:lineRule="auto"/>
        <w:ind w:firstLine="709"/>
        <w:jc w:val="both"/>
      </w:pPr>
      <w:r>
        <w:t xml:space="preserve">Отношение. Деление числа в данном отношении. Пропорции, основные свойства пропорций. Прямая и обратная пропорциональные зависимости. Проценты. Нахождение процентов от числа и числа по известному количеству процентов от него. Процентное отношение двух чисел. Увеличение и уменьшение числа на данное количество процентов. Решение задач на </w:t>
      </w:r>
      <w:r>
        <w:lastRenderedPageBreak/>
        <w:t>проценты. Решение задач на совместную работу</w:t>
      </w:r>
      <w:r>
        <w:t xml:space="preserve">. </w:t>
      </w:r>
      <w:r>
        <w:t>Движение навстречу, вдогонку; движение по течению и против течения.</w:t>
      </w:r>
      <w:r>
        <w:t xml:space="preserve"> </w:t>
      </w:r>
      <w:r>
        <w:t>Решение нестандартных задач. Решения задач «обратным ходом». Решение логических задач. Принцип Дирихле. Задачи на переливание. Задачи на делимость. Задачи, решаемые с помощью графов.</w:t>
      </w:r>
    </w:p>
    <w:p w14:paraId="26C8364C" w14:textId="77777777" w:rsidR="002606F6" w:rsidRDefault="002606F6" w:rsidP="007450F1">
      <w:pPr>
        <w:spacing w:after="0" w:line="240" w:lineRule="auto"/>
        <w:ind w:firstLine="709"/>
        <w:jc w:val="both"/>
        <w:rPr>
          <w:b/>
        </w:rPr>
      </w:pPr>
    </w:p>
    <w:p w14:paraId="3E9AA6F7" w14:textId="5B613DC5" w:rsidR="007450F1" w:rsidRDefault="007450F1" w:rsidP="007450F1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Планиметрия (4 часа)</w:t>
      </w:r>
    </w:p>
    <w:p w14:paraId="3C8B8FF9" w14:textId="1916C75C" w:rsidR="007450F1" w:rsidRDefault="002606F6" w:rsidP="002606F6">
      <w:pPr>
        <w:spacing w:after="0" w:line="240" w:lineRule="auto"/>
        <w:ind w:firstLine="709"/>
        <w:jc w:val="both"/>
        <w:rPr>
          <w:b/>
        </w:rPr>
      </w:pPr>
      <w:r>
        <w:t>Точка, прямая, плоскость. Луч, отрезок, ломаная, многоугольник. Понятие о выпуклой геометрической фигуре. Угол, биссектриса угла. Смежные углы. Вертикальные углы. Понятие о трёхгранном и многогранном углах.</w:t>
      </w:r>
      <w:r>
        <w:t xml:space="preserve"> </w:t>
      </w:r>
      <w:r>
        <w:t>Треугольники. Свойства их сторон и углов. Медиана, высота и биссектриса треугольника.</w:t>
      </w:r>
    </w:p>
    <w:p w14:paraId="607C2348" w14:textId="77777777" w:rsidR="002606F6" w:rsidRDefault="002606F6" w:rsidP="007450F1">
      <w:pPr>
        <w:spacing w:after="0" w:line="240" w:lineRule="auto"/>
        <w:ind w:firstLine="709"/>
        <w:jc w:val="both"/>
        <w:rPr>
          <w:b/>
        </w:rPr>
      </w:pPr>
    </w:p>
    <w:p w14:paraId="3277357D" w14:textId="19EAD1B7" w:rsidR="007450F1" w:rsidRDefault="007450F1" w:rsidP="007450F1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Комбинаторика. Описательная статистика (</w:t>
      </w:r>
      <w:r w:rsidRPr="007450F1">
        <w:rPr>
          <w:b/>
        </w:rPr>
        <w:t>2</w:t>
      </w:r>
      <w:r w:rsidRPr="007450F1">
        <w:rPr>
          <w:b/>
        </w:rPr>
        <w:t xml:space="preserve"> часа)</w:t>
      </w:r>
    </w:p>
    <w:p w14:paraId="4718FED5" w14:textId="5DC789F3" w:rsidR="007450F1" w:rsidRDefault="002606F6" w:rsidP="002606F6">
      <w:pPr>
        <w:spacing w:after="0" w:line="240" w:lineRule="auto"/>
        <w:ind w:firstLine="709"/>
        <w:jc w:val="both"/>
        <w:rPr>
          <w:b/>
        </w:rPr>
      </w:pPr>
      <w:r>
        <w:t>Комбинаторика. Решение комбинаторных задач перебором вариантов. Факториал. Определение числа перестановок. Статистические характеристики набора данных: среднее арифметическое, мода, медиана, наибольшее и наименьшее значение. Практическое применение статистики.</w:t>
      </w:r>
    </w:p>
    <w:p w14:paraId="10597BCC" w14:textId="77777777" w:rsidR="002606F6" w:rsidRDefault="002606F6" w:rsidP="007450F1">
      <w:pPr>
        <w:spacing w:after="0" w:line="240" w:lineRule="auto"/>
        <w:ind w:firstLine="709"/>
        <w:jc w:val="both"/>
        <w:rPr>
          <w:b/>
        </w:rPr>
      </w:pPr>
    </w:p>
    <w:p w14:paraId="663DE637" w14:textId="334C4756" w:rsidR="007450F1" w:rsidRPr="007450F1" w:rsidRDefault="007450F1" w:rsidP="007450F1">
      <w:pPr>
        <w:spacing w:after="0" w:line="240" w:lineRule="auto"/>
        <w:ind w:firstLine="709"/>
        <w:jc w:val="both"/>
        <w:rPr>
          <w:b/>
        </w:rPr>
      </w:pPr>
      <w:r w:rsidRPr="007450F1">
        <w:rPr>
          <w:b/>
        </w:rPr>
        <w:t>Итоговое (1час)</w:t>
      </w:r>
    </w:p>
    <w:p w14:paraId="0C8DFCDC" w14:textId="401B0598" w:rsidR="00240ECE" w:rsidRDefault="002606F6" w:rsidP="002606F6">
      <w:pPr>
        <w:spacing w:line="720" w:lineRule="auto"/>
        <w:ind w:firstLine="709"/>
        <w:rPr>
          <w:b/>
          <w:bCs/>
        </w:rPr>
      </w:pPr>
      <w:r>
        <w:t>П</w:t>
      </w:r>
      <w:r>
        <w:t>роверка самостоятельно решенных задач, тестов.</w:t>
      </w:r>
      <w:r w:rsidR="00240ECE">
        <w:rPr>
          <w:b/>
          <w:bCs/>
        </w:rPr>
        <w:br w:type="page"/>
      </w:r>
    </w:p>
    <w:p w14:paraId="54AB4887" w14:textId="77777777" w:rsidR="009B734F" w:rsidRDefault="009B734F" w:rsidP="00CC1EB5">
      <w:pPr>
        <w:spacing w:after="0" w:line="288" w:lineRule="auto"/>
        <w:jc w:val="center"/>
        <w:rPr>
          <w:b/>
          <w:bCs/>
        </w:rPr>
        <w:sectPr w:rsidR="009B73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4459FA" w14:textId="57D655ED" w:rsidR="006D2FEA" w:rsidRDefault="006D2FEA" w:rsidP="00CC1EB5">
      <w:pPr>
        <w:spacing w:after="0" w:line="288" w:lineRule="auto"/>
        <w:jc w:val="center"/>
        <w:rPr>
          <w:b/>
          <w:bCs/>
        </w:rPr>
      </w:pPr>
      <w:r w:rsidRPr="004B7855">
        <w:rPr>
          <w:b/>
          <w:bCs/>
        </w:rPr>
        <w:lastRenderedPageBreak/>
        <w:t>Тематическое планирование</w:t>
      </w:r>
    </w:p>
    <w:p w14:paraId="46423EA0" w14:textId="5EF007E9" w:rsidR="00832CF9" w:rsidRPr="00B153CC" w:rsidRDefault="007450F1" w:rsidP="00832CF9">
      <w:pPr>
        <w:tabs>
          <w:tab w:val="left" w:pos="993"/>
        </w:tabs>
        <w:spacing w:line="288" w:lineRule="auto"/>
        <w:ind w:right="-32"/>
        <w:rPr>
          <w:rFonts w:eastAsia="Calibri"/>
          <w:b/>
        </w:rPr>
      </w:pPr>
      <w:r>
        <w:rPr>
          <w:rFonts w:eastAsia="Calibri"/>
          <w:b/>
        </w:rPr>
        <w:t>7</w:t>
      </w:r>
      <w:r w:rsidR="00832CF9" w:rsidRPr="00B153CC">
        <w:rPr>
          <w:rFonts w:eastAsia="Calibri"/>
          <w:b/>
        </w:rPr>
        <w:t xml:space="preserve"> класс</w:t>
      </w:r>
    </w:p>
    <w:p w14:paraId="76696101" w14:textId="34851620" w:rsidR="00832CF9" w:rsidRDefault="009B734F" w:rsidP="00832CF9">
      <w:pPr>
        <w:tabs>
          <w:tab w:val="left" w:pos="993"/>
        </w:tabs>
        <w:spacing w:line="288" w:lineRule="auto"/>
        <w:ind w:right="-32"/>
        <w:rPr>
          <w:rFonts w:eastAsia="Calibri"/>
        </w:rPr>
      </w:pPr>
      <w:r>
        <w:rPr>
          <w:rFonts w:eastAsia="Calibri"/>
        </w:rPr>
        <w:t>1 час в неделю, всего - 34</w:t>
      </w:r>
      <w:r w:rsidR="00F239E6">
        <w:rPr>
          <w:rFonts w:eastAsia="Calibri"/>
        </w:rPr>
        <w:t xml:space="preserve"> часа, 1</w:t>
      </w:r>
      <w:r w:rsidR="00832CF9">
        <w:rPr>
          <w:rFonts w:eastAsia="Calibri"/>
        </w:rPr>
        <w:t xml:space="preserve"> час – резервное время.</w:t>
      </w:r>
    </w:p>
    <w:p w14:paraId="43BB5E3F" w14:textId="77777777" w:rsidR="00832CF9" w:rsidRPr="00B153CC" w:rsidRDefault="00832CF9" w:rsidP="00832CF9">
      <w:pPr>
        <w:tabs>
          <w:tab w:val="left" w:pos="993"/>
        </w:tabs>
        <w:spacing w:line="288" w:lineRule="auto"/>
        <w:ind w:right="-32"/>
        <w:rPr>
          <w:rFonts w:eastAsia="Calibri"/>
        </w:rPr>
      </w:pPr>
    </w:p>
    <w:tbl>
      <w:tblPr>
        <w:tblStyle w:val="a4"/>
        <w:tblpPr w:leftFromText="180" w:rightFromText="180" w:vertAnchor="text" w:tblpY="1"/>
        <w:tblOverlap w:val="never"/>
        <w:tblW w:w="4738" w:type="pct"/>
        <w:tblLayout w:type="fixed"/>
        <w:tblLook w:val="04A0" w:firstRow="1" w:lastRow="0" w:firstColumn="1" w:lastColumn="0" w:noHBand="0" w:noVBand="1"/>
      </w:tblPr>
      <w:tblGrid>
        <w:gridCol w:w="871"/>
        <w:gridCol w:w="2769"/>
        <w:gridCol w:w="1600"/>
        <w:gridCol w:w="65"/>
        <w:gridCol w:w="3634"/>
        <w:gridCol w:w="2650"/>
        <w:gridCol w:w="2208"/>
      </w:tblGrid>
      <w:tr w:rsidR="0027626E" w:rsidRPr="007654E2" w14:paraId="6DE7EDF8" w14:textId="77777777" w:rsidTr="001715EC">
        <w:tc>
          <w:tcPr>
            <w:tcW w:w="871" w:type="dxa"/>
          </w:tcPr>
          <w:p w14:paraId="061B6C89" w14:textId="77777777" w:rsidR="00832CF9" w:rsidRPr="007654E2" w:rsidRDefault="00832CF9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69" w:type="dxa"/>
          </w:tcPr>
          <w:p w14:paraId="651F687C" w14:textId="77777777" w:rsidR="00832CF9" w:rsidRPr="007654E2" w:rsidRDefault="00832CF9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600" w:type="dxa"/>
          </w:tcPr>
          <w:p w14:paraId="00F8370A" w14:textId="77777777" w:rsidR="00832CF9" w:rsidRPr="007654E2" w:rsidRDefault="00832CF9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699" w:type="dxa"/>
            <w:gridSpan w:val="2"/>
          </w:tcPr>
          <w:p w14:paraId="4D6433E1" w14:textId="77777777" w:rsidR="00832CF9" w:rsidRPr="007654E2" w:rsidRDefault="00832CF9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2650" w:type="dxa"/>
          </w:tcPr>
          <w:p w14:paraId="18270FE4" w14:textId="77777777" w:rsidR="00832CF9" w:rsidRPr="007654E2" w:rsidRDefault="00832CF9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208" w:type="dxa"/>
          </w:tcPr>
          <w:p w14:paraId="2D9951E8" w14:textId="62612BAD" w:rsidR="00832CF9" w:rsidRPr="007654E2" w:rsidRDefault="00832CF9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5E23A5" w:rsidRPr="007654E2" w14:paraId="475D43D2" w14:textId="77777777" w:rsidTr="006B04D6">
        <w:tc>
          <w:tcPr>
            <w:tcW w:w="13797" w:type="dxa"/>
            <w:gridSpan w:val="7"/>
          </w:tcPr>
          <w:p w14:paraId="75A1483D" w14:textId="61368E9D" w:rsidR="00832CF9" w:rsidRPr="007654E2" w:rsidRDefault="00826571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Pr="00826571">
              <w:rPr>
                <w:b/>
                <w:sz w:val="24"/>
                <w:szCs w:val="24"/>
              </w:rPr>
              <w:t>Элементы истории математики. «Таинственные знаки» математики Древнего Востока. Древний Египет</w:t>
            </w:r>
            <w:r>
              <w:rPr>
                <w:b/>
                <w:sz w:val="24"/>
                <w:szCs w:val="24"/>
              </w:rPr>
              <w:t xml:space="preserve"> (1</w:t>
            </w:r>
            <w:r w:rsidR="00F71ADB" w:rsidRPr="007654E2"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F71ADB" w:rsidRPr="007654E2" w14:paraId="57DD22C5" w14:textId="77777777" w:rsidTr="001715EC">
        <w:tc>
          <w:tcPr>
            <w:tcW w:w="871" w:type="dxa"/>
          </w:tcPr>
          <w:p w14:paraId="5FFFAC46" w14:textId="77777777" w:rsidR="00F71ADB" w:rsidRPr="007654E2" w:rsidRDefault="00F71ADB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1.</w:t>
            </w:r>
          </w:p>
        </w:tc>
        <w:tc>
          <w:tcPr>
            <w:tcW w:w="2769" w:type="dxa"/>
          </w:tcPr>
          <w:p w14:paraId="6E80E33A" w14:textId="2CA76BE3" w:rsidR="00F71ADB" w:rsidRPr="008E2AF3" w:rsidRDefault="008E2AF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8E2AF3">
              <w:rPr>
                <w:sz w:val="22"/>
                <w:szCs w:val="22"/>
              </w:rPr>
              <w:t>Историческая справка.</w:t>
            </w:r>
          </w:p>
        </w:tc>
        <w:tc>
          <w:tcPr>
            <w:tcW w:w="1600" w:type="dxa"/>
          </w:tcPr>
          <w:p w14:paraId="619A1431" w14:textId="54F765EB" w:rsidR="00F71ADB" w:rsidRPr="007654E2" w:rsidRDefault="00F71ADB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683BE58D" w14:textId="21E7EBD2" w:rsidR="00F71ADB" w:rsidRPr="007654E2" w:rsidRDefault="00FF6F1B" w:rsidP="006B04D6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возникновения чисел.</w:t>
            </w:r>
          </w:p>
        </w:tc>
        <w:tc>
          <w:tcPr>
            <w:tcW w:w="2650" w:type="dxa"/>
          </w:tcPr>
          <w:p w14:paraId="1FA25452" w14:textId="43CBD832" w:rsidR="00F71ADB" w:rsidRPr="007654E2" w:rsidRDefault="00F71ADB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Знакомство с научно-популярной литературой, связанной с математикой.</w:t>
            </w:r>
          </w:p>
          <w:p w14:paraId="5CE23A39" w14:textId="6C312C52" w:rsidR="00F71ADB" w:rsidRPr="007654E2" w:rsidRDefault="0013421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Раскрывает смысл изучаемых понятий, анализирует. </w:t>
            </w:r>
          </w:p>
        </w:tc>
        <w:tc>
          <w:tcPr>
            <w:tcW w:w="2208" w:type="dxa"/>
          </w:tcPr>
          <w:p w14:paraId="325ACECA" w14:textId="77777777" w:rsidR="00F71ADB" w:rsidRPr="007654E2" w:rsidRDefault="00F71ADB" w:rsidP="006B04D6">
            <w:pPr>
              <w:shd w:val="clear" w:color="auto" w:fill="FFFFFF"/>
              <w:ind w:left="-2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Индивидуальная</w:t>
            </w:r>
          </w:p>
          <w:p w14:paraId="60BBD886" w14:textId="77777777" w:rsidR="00F71ADB" w:rsidRPr="007654E2" w:rsidRDefault="00F71ADB" w:rsidP="006B04D6">
            <w:pPr>
              <w:shd w:val="clear" w:color="auto" w:fill="FFFFFF"/>
              <w:ind w:left="-2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групповая;</w:t>
            </w:r>
          </w:p>
          <w:p w14:paraId="216E6EEA" w14:textId="77777777" w:rsidR="00F71ADB" w:rsidRPr="007654E2" w:rsidRDefault="00F71ADB" w:rsidP="006B04D6">
            <w:pPr>
              <w:shd w:val="clear" w:color="auto" w:fill="FFFFFF"/>
              <w:ind w:left="-2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индивидуально-групповая;</w:t>
            </w:r>
          </w:p>
          <w:p w14:paraId="24A1BF81" w14:textId="77777777" w:rsidR="00F71ADB" w:rsidRPr="007654E2" w:rsidRDefault="00F71ADB" w:rsidP="006B04D6">
            <w:pPr>
              <w:shd w:val="clear" w:color="auto" w:fill="FFFFFF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фронтальная;</w:t>
            </w:r>
          </w:p>
          <w:p w14:paraId="6DE07B0A" w14:textId="58BF9FEC" w:rsidR="00F71ADB" w:rsidRPr="007654E2" w:rsidRDefault="00F71ADB" w:rsidP="006B04D6">
            <w:pPr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наблюдение, игра.</w:t>
            </w:r>
          </w:p>
        </w:tc>
      </w:tr>
      <w:tr w:rsidR="00F71ADB" w:rsidRPr="007654E2" w14:paraId="68369CD1" w14:textId="77777777" w:rsidTr="006B04D6">
        <w:tc>
          <w:tcPr>
            <w:tcW w:w="13797" w:type="dxa"/>
            <w:gridSpan w:val="7"/>
          </w:tcPr>
          <w:p w14:paraId="7078E002" w14:textId="2A185D0D" w:rsidR="00F71ADB" w:rsidRPr="007654E2" w:rsidRDefault="00F71ADB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Раздел 2.</w:t>
            </w:r>
            <w:r w:rsidR="00826571">
              <w:rPr>
                <w:b/>
                <w:sz w:val="24"/>
                <w:szCs w:val="24"/>
              </w:rPr>
              <w:t xml:space="preserve"> </w:t>
            </w:r>
            <w:r w:rsidR="00826571">
              <w:t xml:space="preserve"> </w:t>
            </w:r>
            <w:r w:rsidR="00826571" w:rsidRPr="00826571">
              <w:rPr>
                <w:b/>
                <w:sz w:val="24"/>
                <w:szCs w:val="24"/>
              </w:rPr>
              <w:t>Метод равных треугольников – исторически первый геометрический метод</w:t>
            </w:r>
            <w:r w:rsidR="00826571">
              <w:rPr>
                <w:b/>
                <w:sz w:val="24"/>
                <w:szCs w:val="24"/>
              </w:rPr>
              <w:t xml:space="preserve"> (1 час</w:t>
            </w:r>
            <w:r w:rsidRPr="007654E2">
              <w:rPr>
                <w:b/>
                <w:sz w:val="24"/>
                <w:szCs w:val="24"/>
              </w:rPr>
              <w:t>)</w:t>
            </w:r>
          </w:p>
        </w:tc>
      </w:tr>
      <w:tr w:rsidR="00F71ADB" w:rsidRPr="007654E2" w14:paraId="7F7B6BB4" w14:textId="77777777" w:rsidTr="001715EC">
        <w:tc>
          <w:tcPr>
            <w:tcW w:w="871" w:type="dxa"/>
          </w:tcPr>
          <w:p w14:paraId="56205618" w14:textId="444DE371" w:rsidR="00F71ADB" w:rsidRPr="007654E2" w:rsidRDefault="00826571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ADB"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6F36FD2A" w14:textId="77777777" w:rsidR="00826571" w:rsidRPr="00826571" w:rsidRDefault="00826571" w:rsidP="006B04D6">
            <w:pPr>
              <w:jc w:val="both"/>
              <w:rPr>
                <w:sz w:val="22"/>
                <w:szCs w:val="22"/>
              </w:rPr>
            </w:pPr>
            <w:r w:rsidRPr="00826571">
              <w:rPr>
                <w:sz w:val="22"/>
                <w:szCs w:val="22"/>
              </w:rPr>
              <w:t>Историческая справка. Задачи с треугольниками.</w:t>
            </w:r>
          </w:p>
          <w:p w14:paraId="0925B86B" w14:textId="2FDDE8C1" w:rsidR="00F71ADB" w:rsidRPr="00826571" w:rsidRDefault="00F71ADB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07209F97" w14:textId="61CA88D1" w:rsidR="00F71ADB" w:rsidRPr="007654E2" w:rsidRDefault="00F71ADB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997189C" w14:textId="7A03954B" w:rsidR="00F71ADB" w:rsidRPr="007654E2" w:rsidRDefault="008E2AF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треугольниками.</w:t>
            </w:r>
          </w:p>
        </w:tc>
        <w:tc>
          <w:tcPr>
            <w:tcW w:w="2650" w:type="dxa"/>
          </w:tcPr>
          <w:p w14:paraId="267BEE03" w14:textId="2F45A229" w:rsidR="00F71ADB" w:rsidRPr="007654E2" w:rsidRDefault="00F71ADB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Знакомство с научно-популярной литературой, связанной с математикой.</w:t>
            </w:r>
          </w:p>
          <w:p w14:paraId="0497C75B" w14:textId="22CC2231" w:rsidR="00F71ADB" w:rsidRPr="007654E2" w:rsidRDefault="00F71ADB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14:paraId="4DC7A7C1" w14:textId="4A67189F" w:rsidR="00F71ADB" w:rsidRPr="007654E2" w:rsidRDefault="00F71ADB" w:rsidP="006B04D6">
            <w:pPr>
              <w:ind w:right="-34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работа.</w:t>
            </w:r>
          </w:p>
        </w:tc>
      </w:tr>
      <w:tr w:rsidR="00F71ADB" w:rsidRPr="007654E2" w14:paraId="49BE8E4F" w14:textId="77777777" w:rsidTr="006B04D6">
        <w:tc>
          <w:tcPr>
            <w:tcW w:w="13797" w:type="dxa"/>
            <w:gridSpan w:val="7"/>
          </w:tcPr>
          <w:p w14:paraId="42AB8949" w14:textId="2DC1A896" w:rsidR="00F71ADB" w:rsidRPr="007654E2" w:rsidRDefault="00F71ADB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 xml:space="preserve">Раздел 3. </w:t>
            </w:r>
            <w:r w:rsidR="00826571">
              <w:t xml:space="preserve"> </w:t>
            </w:r>
            <w:r w:rsidR="00826571" w:rsidRPr="00826571">
              <w:rPr>
                <w:b/>
                <w:sz w:val="24"/>
                <w:szCs w:val="24"/>
              </w:rPr>
              <w:t>Числа и вычисления. Числовые выражения</w:t>
            </w:r>
            <w:r w:rsidR="00826571">
              <w:rPr>
                <w:b/>
                <w:sz w:val="24"/>
                <w:szCs w:val="24"/>
              </w:rPr>
              <w:t xml:space="preserve"> (4 часа</w:t>
            </w:r>
            <w:r w:rsidRPr="007654E2">
              <w:rPr>
                <w:b/>
                <w:sz w:val="24"/>
                <w:szCs w:val="24"/>
              </w:rPr>
              <w:t>)</w:t>
            </w:r>
          </w:p>
        </w:tc>
      </w:tr>
      <w:tr w:rsidR="002644BA" w:rsidRPr="007654E2" w14:paraId="33EDD8CC" w14:textId="77777777" w:rsidTr="001715EC">
        <w:tc>
          <w:tcPr>
            <w:tcW w:w="871" w:type="dxa"/>
          </w:tcPr>
          <w:p w14:paraId="733982A1" w14:textId="5251F9FE" w:rsidR="002644BA" w:rsidRPr="007654E2" w:rsidRDefault="00C15869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2644BA"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00553E39" w14:textId="797ACD55" w:rsidR="002644BA" w:rsidRPr="00C15869" w:rsidRDefault="00C15869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C15869">
              <w:rPr>
                <w:sz w:val="22"/>
                <w:szCs w:val="22"/>
              </w:rPr>
              <w:t>Римские и арабские цифры и числа.</w:t>
            </w:r>
          </w:p>
        </w:tc>
        <w:tc>
          <w:tcPr>
            <w:tcW w:w="1600" w:type="dxa"/>
          </w:tcPr>
          <w:p w14:paraId="6140BB31" w14:textId="5B197D9C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B5A2045" w14:textId="5614D9E5" w:rsidR="002644BA" w:rsidRPr="007654E2" w:rsidRDefault="00136F7E" w:rsidP="00136F7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справка.</w:t>
            </w:r>
          </w:p>
        </w:tc>
        <w:tc>
          <w:tcPr>
            <w:tcW w:w="2650" w:type="dxa"/>
          </w:tcPr>
          <w:p w14:paraId="1B94B449" w14:textId="78F80BB7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Получает информацию.</w:t>
            </w:r>
          </w:p>
        </w:tc>
        <w:tc>
          <w:tcPr>
            <w:tcW w:w="2208" w:type="dxa"/>
            <w:vMerge w:val="restart"/>
          </w:tcPr>
          <w:p w14:paraId="32D5175B" w14:textId="74524E58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2644BA" w:rsidRPr="007654E2" w14:paraId="0780B697" w14:textId="77777777" w:rsidTr="001715EC">
        <w:tc>
          <w:tcPr>
            <w:tcW w:w="871" w:type="dxa"/>
          </w:tcPr>
          <w:p w14:paraId="23284AA5" w14:textId="0084008A" w:rsidR="002644BA" w:rsidRPr="007654E2" w:rsidRDefault="006A2A1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644BA"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5BC4716F" w14:textId="26AD4F4A" w:rsidR="002644BA" w:rsidRPr="006A2A16" w:rsidRDefault="006A2A16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6A2A16">
              <w:rPr>
                <w:sz w:val="22"/>
                <w:szCs w:val="22"/>
              </w:rPr>
              <w:t>Числовые выражения. Вычисление значения числового выражения. Сравнение числовых выражений.</w:t>
            </w:r>
          </w:p>
        </w:tc>
        <w:tc>
          <w:tcPr>
            <w:tcW w:w="1600" w:type="dxa"/>
          </w:tcPr>
          <w:p w14:paraId="1A4092D5" w14:textId="40ABFADA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3A4DB13F" w14:textId="78A16713" w:rsidR="002644BA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выражений. Сравнения.</w:t>
            </w:r>
          </w:p>
        </w:tc>
        <w:tc>
          <w:tcPr>
            <w:tcW w:w="2650" w:type="dxa"/>
          </w:tcPr>
          <w:p w14:paraId="51959CBF" w14:textId="155F9DB4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73AB2393" w14:textId="77777777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0503F281" w14:textId="77777777" w:rsidTr="001715EC">
        <w:tc>
          <w:tcPr>
            <w:tcW w:w="871" w:type="dxa"/>
          </w:tcPr>
          <w:p w14:paraId="477FB815" w14:textId="1136547E" w:rsidR="002644BA" w:rsidRPr="007654E2" w:rsidRDefault="00CE1D2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44BA"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09C5C989" w14:textId="490AC078" w:rsidR="002644BA" w:rsidRPr="006A2A16" w:rsidRDefault="006A2A16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6A2A16">
              <w:rPr>
                <w:sz w:val="22"/>
                <w:szCs w:val="22"/>
              </w:rPr>
              <w:t>Числовая прямая, сравнение и упорядочивание чисел. Натуральные числа и дроби. Основное свойство дроби. Приведение дробей к общему знаменателю.</w:t>
            </w:r>
          </w:p>
        </w:tc>
        <w:tc>
          <w:tcPr>
            <w:tcW w:w="1600" w:type="dxa"/>
          </w:tcPr>
          <w:p w14:paraId="03D14053" w14:textId="484E3048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D9D626F" w14:textId="1849EF83" w:rsidR="002644BA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Числовая прямая</w:t>
            </w:r>
            <w:r w:rsidR="003B374F" w:rsidRPr="007654E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Натуральный ряд.</w:t>
            </w:r>
          </w:p>
        </w:tc>
        <w:tc>
          <w:tcPr>
            <w:tcW w:w="2650" w:type="dxa"/>
          </w:tcPr>
          <w:p w14:paraId="69D5EB3A" w14:textId="291200A5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задач.  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4EAE0508" w14:textId="77777777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4981B9A0" w14:textId="77777777" w:rsidTr="001715EC">
        <w:tc>
          <w:tcPr>
            <w:tcW w:w="871" w:type="dxa"/>
          </w:tcPr>
          <w:p w14:paraId="78A97370" w14:textId="49973634" w:rsidR="002644BA" w:rsidRPr="007654E2" w:rsidRDefault="00CE1D2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644BA"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17BE7BF6" w14:textId="020A8A85" w:rsidR="002644BA" w:rsidRPr="00CE1D2A" w:rsidRDefault="00CE1D2A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CE1D2A">
              <w:rPr>
                <w:sz w:val="22"/>
                <w:szCs w:val="22"/>
              </w:rPr>
              <w:t>Понятие десятичной дроби. Сложение и вычитание десятичных дробей. Деление и умножение десятичной дроби на натуральную степень числа 10. Умножение десятичных дробей. Деление десятичных дробей. Преобразование десятичных дробей в обыкновенные и наоборот.</w:t>
            </w:r>
          </w:p>
        </w:tc>
        <w:tc>
          <w:tcPr>
            <w:tcW w:w="1600" w:type="dxa"/>
          </w:tcPr>
          <w:p w14:paraId="01A651FB" w14:textId="7AD63656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64A3B3D8" w14:textId="6BFEBC5A" w:rsidR="002644BA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2650" w:type="dxa"/>
          </w:tcPr>
          <w:p w14:paraId="77373F02" w14:textId="11BA4B62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задач.  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1D79175B" w14:textId="77777777" w:rsidR="002644BA" w:rsidRPr="007654E2" w:rsidRDefault="002644B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CE1D2A" w:rsidRPr="007654E2" w14:paraId="07313A79" w14:textId="77777777" w:rsidTr="006B04D6">
        <w:tc>
          <w:tcPr>
            <w:tcW w:w="13797" w:type="dxa"/>
            <w:gridSpan w:val="7"/>
          </w:tcPr>
          <w:p w14:paraId="67A384F9" w14:textId="35170E98" w:rsidR="00CE1D2A" w:rsidRPr="0090273B" w:rsidRDefault="0090273B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 </w:t>
            </w:r>
            <w:r>
              <w:t xml:space="preserve"> </w:t>
            </w:r>
            <w:r w:rsidRPr="0090273B">
              <w:rPr>
                <w:b/>
                <w:sz w:val="24"/>
                <w:szCs w:val="24"/>
              </w:rPr>
              <w:t>Буквенные выражения. Многочлены</w:t>
            </w:r>
            <w:r w:rsidRPr="0090273B">
              <w:rPr>
                <w:b/>
                <w:sz w:val="24"/>
                <w:szCs w:val="24"/>
              </w:rPr>
              <w:t xml:space="preserve"> (4 часа)</w:t>
            </w:r>
          </w:p>
        </w:tc>
      </w:tr>
      <w:tr w:rsidR="008D4BE3" w:rsidRPr="007654E2" w14:paraId="7E6F331C" w14:textId="77777777" w:rsidTr="001715EC">
        <w:tc>
          <w:tcPr>
            <w:tcW w:w="871" w:type="dxa"/>
          </w:tcPr>
          <w:p w14:paraId="2A5718BB" w14:textId="15091A96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769" w:type="dxa"/>
          </w:tcPr>
          <w:p w14:paraId="6A5C7634" w14:textId="68DDCBF2" w:rsidR="008D4BE3" w:rsidRPr="0090273B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90273B">
              <w:rPr>
                <w:sz w:val="22"/>
                <w:szCs w:val="22"/>
              </w:rPr>
              <w:t>Преобразование буквенных выражений.</w:t>
            </w:r>
          </w:p>
        </w:tc>
        <w:tc>
          <w:tcPr>
            <w:tcW w:w="1600" w:type="dxa"/>
          </w:tcPr>
          <w:p w14:paraId="782F9289" w14:textId="32F754F2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3699" w:type="dxa"/>
            <w:gridSpan w:val="2"/>
          </w:tcPr>
          <w:p w14:paraId="54159651" w14:textId="1312FD6B" w:rsidR="008D4BE3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выражений.</w:t>
            </w:r>
          </w:p>
        </w:tc>
        <w:tc>
          <w:tcPr>
            <w:tcW w:w="2650" w:type="dxa"/>
          </w:tcPr>
          <w:p w14:paraId="5B3487B4" w14:textId="5176BB17" w:rsidR="008D4BE3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математических задач.  </w:t>
            </w:r>
          </w:p>
        </w:tc>
        <w:tc>
          <w:tcPr>
            <w:tcW w:w="2208" w:type="dxa"/>
            <w:vMerge w:val="restart"/>
          </w:tcPr>
          <w:p w14:paraId="0946DBE9" w14:textId="3D2CABC7" w:rsidR="008D4BE3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8D4BE3" w:rsidRPr="007654E2" w14:paraId="243300F8" w14:textId="77777777" w:rsidTr="001715EC">
        <w:tc>
          <w:tcPr>
            <w:tcW w:w="871" w:type="dxa"/>
          </w:tcPr>
          <w:p w14:paraId="5FED68EC" w14:textId="7AB9466D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69" w:type="dxa"/>
          </w:tcPr>
          <w:p w14:paraId="31DF00D9" w14:textId="0BF53B79" w:rsidR="008D4BE3" w:rsidRPr="0090273B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90273B">
              <w:rPr>
                <w:sz w:val="22"/>
                <w:szCs w:val="22"/>
              </w:rPr>
              <w:t>Деление многочлена на многочлен «уголком». Возведение двучлена в степень.</w:t>
            </w:r>
          </w:p>
        </w:tc>
        <w:tc>
          <w:tcPr>
            <w:tcW w:w="1600" w:type="dxa"/>
          </w:tcPr>
          <w:p w14:paraId="533059E0" w14:textId="5B0C7754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0F4C670" w14:textId="7684AA72" w:rsidR="008D4BE3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уголком.</w:t>
            </w:r>
          </w:p>
        </w:tc>
        <w:tc>
          <w:tcPr>
            <w:tcW w:w="2650" w:type="dxa"/>
          </w:tcPr>
          <w:p w14:paraId="496D64EB" w14:textId="3E35A39D" w:rsidR="008D4BE3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математических задач.  </w:t>
            </w:r>
          </w:p>
        </w:tc>
        <w:tc>
          <w:tcPr>
            <w:tcW w:w="2208" w:type="dxa"/>
            <w:vMerge/>
          </w:tcPr>
          <w:p w14:paraId="04C567FD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6E7B2C59" w14:textId="77777777" w:rsidTr="001715EC">
        <w:tc>
          <w:tcPr>
            <w:tcW w:w="871" w:type="dxa"/>
          </w:tcPr>
          <w:p w14:paraId="43EB64DB" w14:textId="5B74E873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69" w:type="dxa"/>
          </w:tcPr>
          <w:p w14:paraId="388908FD" w14:textId="62F4D55A" w:rsidR="008D4BE3" w:rsidRPr="0090273B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90273B">
              <w:rPr>
                <w:sz w:val="22"/>
                <w:szCs w:val="22"/>
              </w:rPr>
              <w:t>Треугольник Паскаля.</w:t>
            </w:r>
          </w:p>
        </w:tc>
        <w:tc>
          <w:tcPr>
            <w:tcW w:w="1600" w:type="dxa"/>
          </w:tcPr>
          <w:p w14:paraId="7C2AAD2B" w14:textId="23D51734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C4253F8" w14:textId="56561B9A" w:rsidR="008D4BE3" w:rsidRPr="007654E2" w:rsidRDefault="00136F7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треугольник Паскаля и его свойства.</w:t>
            </w:r>
          </w:p>
        </w:tc>
        <w:tc>
          <w:tcPr>
            <w:tcW w:w="2650" w:type="dxa"/>
          </w:tcPr>
          <w:p w14:paraId="679C029F" w14:textId="73CDF03B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671D6A12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B102DA" w:rsidRPr="007654E2" w14:paraId="221E7C70" w14:textId="77777777" w:rsidTr="006B04D6">
        <w:tc>
          <w:tcPr>
            <w:tcW w:w="13797" w:type="dxa"/>
            <w:gridSpan w:val="7"/>
          </w:tcPr>
          <w:p w14:paraId="080AD1C7" w14:textId="71813239" w:rsidR="00B102DA" w:rsidRPr="00B102DA" w:rsidRDefault="00B102DA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5. </w:t>
            </w:r>
            <w:r>
              <w:t xml:space="preserve"> </w:t>
            </w:r>
            <w:r w:rsidRPr="00B102DA">
              <w:rPr>
                <w:b/>
                <w:sz w:val="24"/>
                <w:szCs w:val="24"/>
              </w:rPr>
              <w:t>Алгебраические выражения</w:t>
            </w:r>
            <w:r w:rsidRPr="00B102DA">
              <w:rPr>
                <w:b/>
                <w:sz w:val="24"/>
                <w:szCs w:val="24"/>
              </w:rPr>
              <w:t xml:space="preserve"> (3 часа)</w:t>
            </w:r>
          </w:p>
        </w:tc>
      </w:tr>
      <w:tr w:rsidR="008D4BE3" w:rsidRPr="007654E2" w14:paraId="7C8C6477" w14:textId="77777777" w:rsidTr="001715EC">
        <w:tc>
          <w:tcPr>
            <w:tcW w:w="871" w:type="dxa"/>
          </w:tcPr>
          <w:p w14:paraId="7AE9366D" w14:textId="6B5F9AD6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69" w:type="dxa"/>
          </w:tcPr>
          <w:p w14:paraId="5FD9F2C0" w14:textId="4DC3F9C1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>Сложение дробей. Вычитание дробей. Умножение дробей. Деление дробей. Сложение и вычитание смешанных дробей. Умножение и деление смешанных дробей.</w:t>
            </w:r>
          </w:p>
        </w:tc>
        <w:tc>
          <w:tcPr>
            <w:tcW w:w="1600" w:type="dxa"/>
          </w:tcPr>
          <w:p w14:paraId="47429308" w14:textId="20118B08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600F673B" w14:textId="2346C47D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дробями.</w:t>
            </w:r>
          </w:p>
        </w:tc>
        <w:tc>
          <w:tcPr>
            <w:tcW w:w="2650" w:type="dxa"/>
          </w:tcPr>
          <w:p w14:paraId="49F82DA8" w14:textId="481ECBEF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заданий с дробями. </w:t>
            </w:r>
          </w:p>
        </w:tc>
        <w:tc>
          <w:tcPr>
            <w:tcW w:w="2208" w:type="dxa"/>
            <w:vMerge w:val="restart"/>
          </w:tcPr>
          <w:p w14:paraId="50FC5D19" w14:textId="55B713B8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8D4BE3" w:rsidRPr="007654E2" w14:paraId="5FED63E0" w14:textId="77777777" w:rsidTr="001715EC">
        <w:tc>
          <w:tcPr>
            <w:tcW w:w="871" w:type="dxa"/>
          </w:tcPr>
          <w:p w14:paraId="1DC10127" w14:textId="1B3EBF9C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69" w:type="dxa"/>
          </w:tcPr>
          <w:p w14:paraId="1055FEFA" w14:textId="23337086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>Рациональные числа. Иррациональные числа. Действительные числа. Квадрат суммы, квадрат разности. Выделение полного квадрата.</w:t>
            </w:r>
          </w:p>
        </w:tc>
        <w:tc>
          <w:tcPr>
            <w:tcW w:w="1600" w:type="dxa"/>
          </w:tcPr>
          <w:p w14:paraId="4E236D13" w14:textId="03002E36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401C4AD8" w14:textId="2FACBE5D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 рациональных, иррациональных и действительных чисел.</w:t>
            </w:r>
          </w:p>
        </w:tc>
        <w:tc>
          <w:tcPr>
            <w:tcW w:w="2650" w:type="dxa"/>
          </w:tcPr>
          <w:p w14:paraId="18700B40" w14:textId="3E860B4F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1D6C545E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07C10F41" w14:textId="77777777" w:rsidTr="001715EC">
        <w:tc>
          <w:tcPr>
            <w:tcW w:w="871" w:type="dxa"/>
          </w:tcPr>
          <w:p w14:paraId="291BF9D5" w14:textId="2CFF4435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769" w:type="dxa"/>
          </w:tcPr>
          <w:p w14:paraId="314C3918" w14:textId="75F31FA1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 xml:space="preserve">Куб суммы, куб разности. Разность квадратов. Разность и сумма кубов. Разложение многочлена на множители. Понятие о </w:t>
            </w:r>
            <w:r w:rsidRPr="00B102DA">
              <w:rPr>
                <w:sz w:val="22"/>
                <w:szCs w:val="22"/>
              </w:rPr>
              <w:lastRenderedPageBreak/>
              <w:t>тождествах и методах их доказательства.</w:t>
            </w:r>
          </w:p>
        </w:tc>
        <w:tc>
          <w:tcPr>
            <w:tcW w:w="1600" w:type="dxa"/>
          </w:tcPr>
          <w:p w14:paraId="543729F4" w14:textId="1883B7B0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1ч</w:t>
            </w:r>
          </w:p>
        </w:tc>
        <w:tc>
          <w:tcPr>
            <w:tcW w:w="3699" w:type="dxa"/>
            <w:gridSpan w:val="2"/>
          </w:tcPr>
          <w:p w14:paraId="6351667B" w14:textId="1387A773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Тождества. Формулы сокращенного умножения.</w:t>
            </w:r>
          </w:p>
        </w:tc>
        <w:tc>
          <w:tcPr>
            <w:tcW w:w="2650" w:type="dxa"/>
          </w:tcPr>
          <w:p w14:paraId="44D56BA7" w14:textId="17C5FECF" w:rsidR="008D4BE3" w:rsidRPr="007654E2" w:rsidRDefault="000E7F0E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математических задач.  </w:t>
            </w:r>
          </w:p>
        </w:tc>
        <w:tc>
          <w:tcPr>
            <w:tcW w:w="2208" w:type="dxa"/>
            <w:vMerge/>
          </w:tcPr>
          <w:p w14:paraId="4A8FBFE2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B102DA" w:rsidRPr="007654E2" w14:paraId="6E0B879B" w14:textId="77777777" w:rsidTr="006B04D6">
        <w:tc>
          <w:tcPr>
            <w:tcW w:w="13797" w:type="dxa"/>
            <w:gridSpan w:val="7"/>
          </w:tcPr>
          <w:p w14:paraId="373B03BF" w14:textId="32743A0E" w:rsidR="00B102DA" w:rsidRPr="00B102DA" w:rsidRDefault="00B102DA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Раздел 6. </w:t>
            </w:r>
            <w:r>
              <w:t xml:space="preserve"> </w:t>
            </w:r>
            <w:r w:rsidRPr="00B102DA">
              <w:rPr>
                <w:b/>
                <w:sz w:val="24"/>
                <w:szCs w:val="24"/>
              </w:rPr>
              <w:t>Уравнения с одной переменной</w:t>
            </w:r>
            <w:r w:rsidRPr="00B102DA">
              <w:rPr>
                <w:b/>
                <w:sz w:val="24"/>
                <w:szCs w:val="24"/>
              </w:rPr>
              <w:t xml:space="preserve"> (4 часа)</w:t>
            </w:r>
          </w:p>
        </w:tc>
      </w:tr>
      <w:tr w:rsidR="008D4BE3" w:rsidRPr="007654E2" w14:paraId="1B7C65AC" w14:textId="77777777" w:rsidTr="001715EC">
        <w:tc>
          <w:tcPr>
            <w:tcW w:w="871" w:type="dxa"/>
          </w:tcPr>
          <w:p w14:paraId="70591D64" w14:textId="02251982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69" w:type="dxa"/>
          </w:tcPr>
          <w:p w14:paraId="25C97CEA" w14:textId="225C3614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>Линейное уравнение с одной переменной. Корень уравнения. Решение линейных уравнений с одной переменной.</w:t>
            </w:r>
          </w:p>
        </w:tc>
        <w:tc>
          <w:tcPr>
            <w:tcW w:w="1600" w:type="dxa"/>
          </w:tcPr>
          <w:p w14:paraId="3DC9F2F3" w14:textId="16D18D96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77A3B3C" w14:textId="4EF5BD96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линейного уравнения, корня уравнения.</w:t>
            </w:r>
          </w:p>
        </w:tc>
        <w:tc>
          <w:tcPr>
            <w:tcW w:w="2650" w:type="dxa"/>
          </w:tcPr>
          <w:p w14:paraId="773F0FEF" w14:textId="579BA173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 с одной переменной.</w:t>
            </w:r>
          </w:p>
        </w:tc>
        <w:tc>
          <w:tcPr>
            <w:tcW w:w="2208" w:type="dxa"/>
            <w:vMerge w:val="restart"/>
          </w:tcPr>
          <w:p w14:paraId="49534B4B" w14:textId="59208368" w:rsidR="008D4BE3" w:rsidRPr="007654E2" w:rsidRDefault="0080571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8D4BE3" w:rsidRPr="007654E2" w14:paraId="78573011" w14:textId="77777777" w:rsidTr="001715EC">
        <w:tc>
          <w:tcPr>
            <w:tcW w:w="871" w:type="dxa"/>
          </w:tcPr>
          <w:p w14:paraId="7A9C497B" w14:textId="211609B1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69" w:type="dxa"/>
          </w:tcPr>
          <w:p w14:paraId="58BBE220" w14:textId="6EDF94B7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>Модуль числа. Геометрический смысл модуля.</w:t>
            </w:r>
          </w:p>
        </w:tc>
        <w:tc>
          <w:tcPr>
            <w:tcW w:w="1600" w:type="dxa"/>
          </w:tcPr>
          <w:p w14:paraId="3ADEDBF0" w14:textId="00043A0D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12A858C3" w14:textId="62BA14A1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модуля. Понятие геометрического модуля.</w:t>
            </w:r>
          </w:p>
        </w:tc>
        <w:tc>
          <w:tcPr>
            <w:tcW w:w="2650" w:type="dxa"/>
          </w:tcPr>
          <w:p w14:paraId="5F61EAC2" w14:textId="508133C4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4A77FDFA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1DFC78E9" w14:textId="77777777" w:rsidTr="001715EC">
        <w:tc>
          <w:tcPr>
            <w:tcW w:w="871" w:type="dxa"/>
          </w:tcPr>
          <w:p w14:paraId="66C849B3" w14:textId="1F549362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69" w:type="dxa"/>
          </w:tcPr>
          <w:p w14:paraId="2CC033F7" w14:textId="418FD144" w:rsidR="008D4BE3" w:rsidRPr="00B102DA" w:rsidRDefault="008D4BE3" w:rsidP="006B04D6">
            <w:pPr>
              <w:jc w:val="both"/>
              <w:rPr>
                <w:b/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 xml:space="preserve">Решение уравнений, содержащих неизвестное под знаком модуля. </w:t>
            </w:r>
          </w:p>
        </w:tc>
        <w:tc>
          <w:tcPr>
            <w:tcW w:w="1600" w:type="dxa"/>
          </w:tcPr>
          <w:p w14:paraId="64965FB2" w14:textId="5218EAD4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77E22F1D" w14:textId="6BF84572" w:rsidR="008D4BE3" w:rsidRPr="007654E2" w:rsidRDefault="00E407E2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 с модулем.</w:t>
            </w:r>
          </w:p>
        </w:tc>
        <w:tc>
          <w:tcPr>
            <w:tcW w:w="2650" w:type="dxa"/>
          </w:tcPr>
          <w:p w14:paraId="3B366A9D" w14:textId="782F4D3B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2208" w:type="dxa"/>
            <w:vMerge/>
          </w:tcPr>
          <w:p w14:paraId="31A4E546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598A8C0F" w14:textId="77777777" w:rsidTr="001715EC">
        <w:tc>
          <w:tcPr>
            <w:tcW w:w="871" w:type="dxa"/>
          </w:tcPr>
          <w:p w14:paraId="38223418" w14:textId="1C4A1189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769" w:type="dxa"/>
          </w:tcPr>
          <w:p w14:paraId="13353FA2" w14:textId="455BF299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>Решение текстовых задач с помощью уравнений.</w:t>
            </w:r>
          </w:p>
        </w:tc>
        <w:tc>
          <w:tcPr>
            <w:tcW w:w="1600" w:type="dxa"/>
          </w:tcPr>
          <w:p w14:paraId="7CD6E531" w14:textId="0A84BF18" w:rsidR="008D4BE3" w:rsidRPr="00590C8A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590C8A"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5B23839B" w14:textId="161DE05C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решения текстовых задач.</w:t>
            </w:r>
          </w:p>
        </w:tc>
        <w:tc>
          <w:tcPr>
            <w:tcW w:w="2650" w:type="dxa"/>
          </w:tcPr>
          <w:p w14:paraId="7C7CC66B" w14:textId="74C60757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текстовых задач.</w:t>
            </w:r>
          </w:p>
        </w:tc>
        <w:tc>
          <w:tcPr>
            <w:tcW w:w="2208" w:type="dxa"/>
            <w:vMerge/>
          </w:tcPr>
          <w:p w14:paraId="59D4F367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B102DA" w:rsidRPr="007654E2" w14:paraId="1A21E4EF" w14:textId="77777777" w:rsidTr="006B04D6">
        <w:tc>
          <w:tcPr>
            <w:tcW w:w="13797" w:type="dxa"/>
            <w:gridSpan w:val="7"/>
          </w:tcPr>
          <w:p w14:paraId="3FBB93CD" w14:textId="3C91D338" w:rsidR="00B102DA" w:rsidRPr="00B102DA" w:rsidRDefault="00B102DA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B102DA">
              <w:rPr>
                <w:b/>
                <w:sz w:val="24"/>
                <w:szCs w:val="24"/>
              </w:rPr>
              <w:t xml:space="preserve">Раздел 7.  </w:t>
            </w:r>
            <w:r w:rsidRPr="00B102DA">
              <w:rPr>
                <w:b/>
                <w:sz w:val="24"/>
                <w:szCs w:val="24"/>
              </w:rPr>
              <w:t>Уравнения с двумя переменными</w:t>
            </w:r>
            <w:r w:rsidRPr="00B102DA">
              <w:rPr>
                <w:b/>
                <w:sz w:val="24"/>
                <w:szCs w:val="24"/>
              </w:rPr>
              <w:t xml:space="preserve"> (4 часа)</w:t>
            </w:r>
          </w:p>
        </w:tc>
      </w:tr>
      <w:tr w:rsidR="008D4BE3" w:rsidRPr="007654E2" w14:paraId="5BDDFA26" w14:textId="77777777" w:rsidTr="001715EC">
        <w:tc>
          <w:tcPr>
            <w:tcW w:w="871" w:type="dxa"/>
          </w:tcPr>
          <w:p w14:paraId="320195E3" w14:textId="182A1E60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769" w:type="dxa"/>
          </w:tcPr>
          <w:p w14:paraId="6AA46138" w14:textId="3252BC9C" w:rsidR="008D4BE3" w:rsidRPr="00F717BF" w:rsidRDefault="008D4BE3" w:rsidP="006B04D6">
            <w:pPr>
              <w:jc w:val="both"/>
              <w:rPr>
                <w:b/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>Определение уравнений Диофанта. Правила решений уравнений.</w:t>
            </w:r>
          </w:p>
          <w:p w14:paraId="01DFE6BB" w14:textId="77777777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05A34F6E" w14:textId="75669045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652AEAFB" w14:textId="0BCA6ED2" w:rsidR="008D4BE3" w:rsidRPr="007654E2" w:rsidRDefault="00B85018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справка.</w:t>
            </w:r>
          </w:p>
        </w:tc>
        <w:tc>
          <w:tcPr>
            <w:tcW w:w="2650" w:type="dxa"/>
          </w:tcPr>
          <w:p w14:paraId="3A857C9C" w14:textId="00530824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</w:t>
            </w:r>
            <w:r w:rsidRPr="007654E2">
              <w:rPr>
                <w:sz w:val="24"/>
                <w:szCs w:val="24"/>
              </w:rPr>
              <w:t xml:space="preserve"> </w:t>
            </w:r>
            <w:r w:rsidR="00B85018" w:rsidRPr="007654E2"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14:paraId="2E0A4AA2" w14:textId="4F5E1023" w:rsidR="008D4BE3" w:rsidRPr="007654E2" w:rsidRDefault="0080571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8D4BE3" w:rsidRPr="007654E2" w14:paraId="7394BEE2" w14:textId="77777777" w:rsidTr="001715EC">
        <w:tc>
          <w:tcPr>
            <w:tcW w:w="871" w:type="dxa"/>
          </w:tcPr>
          <w:p w14:paraId="399CB465" w14:textId="74A4AD61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769" w:type="dxa"/>
          </w:tcPr>
          <w:p w14:paraId="4BC156F0" w14:textId="4124F510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 xml:space="preserve">Применение диофантовых уравнений к практическим задачам. </w:t>
            </w:r>
          </w:p>
        </w:tc>
        <w:tc>
          <w:tcPr>
            <w:tcW w:w="1600" w:type="dxa"/>
          </w:tcPr>
          <w:p w14:paraId="533123A2" w14:textId="027CDFB2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1F30CDA7" w14:textId="10749A55" w:rsidR="008D4BE3" w:rsidRPr="007654E2" w:rsidRDefault="003E784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диофантовые уравнения. Способы решения.</w:t>
            </w:r>
          </w:p>
        </w:tc>
        <w:tc>
          <w:tcPr>
            <w:tcW w:w="2650" w:type="dxa"/>
          </w:tcPr>
          <w:p w14:paraId="2E4E444E" w14:textId="24776DFE" w:rsidR="008D4BE3" w:rsidRPr="007654E2" w:rsidRDefault="00387C87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</w:t>
            </w:r>
            <w:r w:rsidR="00690438">
              <w:rPr>
                <w:sz w:val="24"/>
                <w:szCs w:val="24"/>
              </w:rPr>
              <w:t xml:space="preserve"> методику при решении уравнений.</w:t>
            </w:r>
          </w:p>
        </w:tc>
        <w:tc>
          <w:tcPr>
            <w:tcW w:w="2208" w:type="dxa"/>
            <w:vMerge/>
          </w:tcPr>
          <w:p w14:paraId="0B9F2680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735DA589" w14:textId="77777777" w:rsidTr="001715EC">
        <w:tc>
          <w:tcPr>
            <w:tcW w:w="871" w:type="dxa"/>
          </w:tcPr>
          <w:p w14:paraId="34A4BB2B" w14:textId="776B784B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769" w:type="dxa"/>
          </w:tcPr>
          <w:p w14:paraId="2EAD2CAD" w14:textId="6BFDD369" w:rsidR="008D4BE3" w:rsidRPr="00B102DA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 xml:space="preserve">Системы линейных уравнений с двумя переменными. </w:t>
            </w:r>
          </w:p>
        </w:tc>
        <w:tc>
          <w:tcPr>
            <w:tcW w:w="1600" w:type="dxa"/>
          </w:tcPr>
          <w:p w14:paraId="4497AA56" w14:textId="3DA0F5B5" w:rsidR="008D4BE3" w:rsidRDefault="003E784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96E75A5" w14:textId="37EE7DAB" w:rsidR="008D4BE3" w:rsidRPr="007654E2" w:rsidRDefault="003E784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система уравнений и из решение.</w:t>
            </w:r>
          </w:p>
        </w:tc>
        <w:tc>
          <w:tcPr>
            <w:tcW w:w="2650" w:type="dxa"/>
          </w:tcPr>
          <w:p w14:paraId="6DA3EA98" w14:textId="1DD21205" w:rsidR="008D4BE3" w:rsidRPr="007654E2" w:rsidRDefault="003E784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уравнений.</w:t>
            </w:r>
          </w:p>
        </w:tc>
        <w:tc>
          <w:tcPr>
            <w:tcW w:w="2208" w:type="dxa"/>
            <w:vMerge/>
          </w:tcPr>
          <w:p w14:paraId="446BB723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2D0B7B2C" w14:textId="77777777" w:rsidTr="001715EC">
        <w:tc>
          <w:tcPr>
            <w:tcW w:w="871" w:type="dxa"/>
          </w:tcPr>
          <w:p w14:paraId="748BE2FF" w14:textId="2BDDB62F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769" w:type="dxa"/>
          </w:tcPr>
          <w:p w14:paraId="3590545D" w14:textId="544AA1AA" w:rsidR="008D4BE3" w:rsidRPr="00F717BF" w:rsidRDefault="008D4BE3" w:rsidP="006B04D6">
            <w:pPr>
              <w:spacing w:line="288" w:lineRule="auto"/>
              <w:ind w:right="-32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>Решение систем уравнений различными способами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00" w:type="dxa"/>
          </w:tcPr>
          <w:p w14:paraId="7D0133D8" w14:textId="6A9B6DFE" w:rsidR="008D4BE3" w:rsidRDefault="003E784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322EF149" w14:textId="2096C5B2" w:rsidR="008D4BE3" w:rsidRPr="007654E2" w:rsidRDefault="003E784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650" w:type="dxa"/>
          </w:tcPr>
          <w:p w14:paraId="4DEB5543" w14:textId="4E005E51" w:rsidR="008D4BE3" w:rsidRPr="007654E2" w:rsidRDefault="003E784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2208" w:type="dxa"/>
            <w:vMerge/>
          </w:tcPr>
          <w:p w14:paraId="5832B9B7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7BF" w:rsidRPr="007654E2" w14:paraId="15CFD204" w14:textId="77777777" w:rsidTr="006B04D6">
        <w:tc>
          <w:tcPr>
            <w:tcW w:w="13797" w:type="dxa"/>
            <w:gridSpan w:val="7"/>
          </w:tcPr>
          <w:p w14:paraId="22D9BA61" w14:textId="3F4F4207" w:rsidR="00F717BF" w:rsidRPr="00F717BF" w:rsidRDefault="00F717BF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Раздел 8. </w:t>
            </w:r>
            <w:r>
              <w:t xml:space="preserve"> </w:t>
            </w:r>
            <w:r w:rsidRPr="00F717BF">
              <w:rPr>
                <w:b/>
                <w:sz w:val="24"/>
                <w:szCs w:val="24"/>
              </w:rPr>
              <w:t>Решение текстовых, логических задач</w:t>
            </w:r>
            <w:r w:rsidRPr="00F717BF">
              <w:rPr>
                <w:b/>
                <w:sz w:val="24"/>
                <w:szCs w:val="24"/>
              </w:rPr>
              <w:t xml:space="preserve"> (6 часов)</w:t>
            </w:r>
          </w:p>
        </w:tc>
      </w:tr>
      <w:tr w:rsidR="008D4BE3" w:rsidRPr="007654E2" w14:paraId="3D600536" w14:textId="77777777" w:rsidTr="006B04D6">
        <w:tc>
          <w:tcPr>
            <w:tcW w:w="871" w:type="dxa"/>
          </w:tcPr>
          <w:p w14:paraId="0B3710F4" w14:textId="363AF0D9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769" w:type="dxa"/>
          </w:tcPr>
          <w:p w14:paraId="5A92152A" w14:textId="3E75A0F8" w:rsidR="008D4BE3" w:rsidRPr="00F717BF" w:rsidRDefault="008D4BE3" w:rsidP="006B04D6">
            <w:pPr>
              <w:jc w:val="both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 xml:space="preserve">Отношение. Деление числа в данном отношении. Пропорции, основные свойства пропорций. </w:t>
            </w:r>
          </w:p>
        </w:tc>
        <w:tc>
          <w:tcPr>
            <w:tcW w:w="1665" w:type="dxa"/>
            <w:gridSpan w:val="2"/>
          </w:tcPr>
          <w:p w14:paraId="6B9C48E5" w14:textId="2C7A37D3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34" w:type="dxa"/>
          </w:tcPr>
          <w:p w14:paraId="3EE7D080" w14:textId="7B0B8701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отношение. Основное свойство пропорции.</w:t>
            </w:r>
          </w:p>
        </w:tc>
        <w:tc>
          <w:tcPr>
            <w:tcW w:w="2650" w:type="dxa"/>
          </w:tcPr>
          <w:p w14:paraId="65A57306" w14:textId="5024D76A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отношений.</w:t>
            </w:r>
          </w:p>
        </w:tc>
        <w:tc>
          <w:tcPr>
            <w:tcW w:w="2208" w:type="dxa"/>
            <w:vMerge w:val="restart"/>
          </w:tcPr>
          <w:p w14:paraId="173A9482" w14:textId="2E120B53" w:rsidR="008D4BE3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8D4BE3" w:rsidRPr="007654E2" w14:paraId="51150EB6" w14:textId="77777777" w:rsidTr="006B04D6">
        <w:tc>
          <w:tcPr>
            <w:tcW w:w="871" w:type="dxa"/>
          </w:tcPr>
          <w:p w14:paraId="13FFB3C2" w14:textId="296B525E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769" w:type="dxa"/>
          </w:tcPr>
          <w:p w14:paraId="539FC90E" w14:textId="37E6207B" w:rsidR="008D4BE3" w:rsidRPr="00F717BF" w:rsidRDefault="008D4BE3" w:rsidP="006B04D6">
            <w:pPr>
              <w:jc w:val="both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>Прямая и обратная пропорциональные зависимости. Проценты. Нахождение процентов от числа и числа по известному количеству процентов от него. Процентное отношение двух чисел. Увеличение и уменьшение числа на данное количество процентов. Решение задач на проценты.</w:t>
            </w:r>
          </w:p>
        </w:tc>
        <w:tc>
          <w:tcPr>
            <w:tcW w:w="1665" w:type="dxa"/>
            <w:gridSpan w:val="2"/>
          </w:tcPr>
          <w:p w14:paraId="33F1050A" w14:textId="42B11789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3634" w:type="dxa"/>
          </w:tcPr>
          <w:p w14:paraId="6D00048F" w14:textId="71207990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Проценты. Задачи на проценты.</w:t>
            </w:r>
          </w:p>
        </w:tc>
        <w:tc>
          <w:tcPr>
            <w:tcW w:w="2650" w:type="dxa"/>
          </w:tcPr>
          <w:p w14:paraId="405B1A23" w14:textId="387CF23E" w:rsidR="008D4BE3" w:rsidRPr="00E4309D" w:rsidRDefault="00E4309D" w:rsidP="006B04D6">
            <w:pPr>
              <w:spacing w:line="288" w:lineRule="auto"/>
              <w:ind w:right="-32"/>
              <w:rPr>
                <w:b/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</w:t>
            </w:r>
            <w:r>
              <w:rPr>
                <w:sz w:val="24"/>
                <w:szCs w:val="24"/>
              </w:rPr>
              <w:t xml:space="preserve">. </w:t>
            </w:r>
            <w:r w:rsidRPr="007654E2">
              <w:rPr>
                <w:sz w:val="24"/>
                <w:szCs w:val="24"/>
              </w:rPr>
              <w:t xml:space="preserve"> </w:t>
            </w:r>
            <w:r w:rsidRPr="007654E2">
              <w:rPr>
                <w:sz w:val="24"/>
                <w:szCs w:val="24"/>
              </w:rPr>
              <w:t xml:space="preserve">Решение математических задач.  </w:t>
            </w:r>
          </w:p>
        </w:tc>
        <w:tc>
          <w:tcPr>
            <w:tcW w:w="2208" w:type="dxa"/>
            <w:vMerge/>
          </w:tcPr>
          <w:p w14:paraId="020691D3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09461082" w14:textId="77777777" w:rsidTr="006B04D6">
        <w:tc>
          <w:tcPr>
            <w:tcW w:w="871" w:type="dxa"/>
          </w:tcPr>
          <w:p w14:paraId="09E3A94A" w14:textId="21E8F2E5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769" w:type="dxa"/>
          </w:tcPr>
          <w:p w14:paraId="7DE22384" w14:textId="0CF529FB" w:rsidR="008D4BE3" w:rsidRPr="00F717BF" w:rsidRDefault="008D4BE3" w:rsidP="006B04D6">
            <w:pPr>
              <w:jc w:val="both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 xml:space="preserve">Решение задач на совместную работу. Движение навстречу, вдогонку; движение по течению и против течения. </w:t>
            </w:r>
          </w:p>
        </w:tc>
        <w:tc>
          <w:tcPr>
            <w:tcW w:w="1665" w:type="dxa"/>
            <w:gridSpan w:val="2"/>
          </w:tcPr>
          <w:p w14:paraId="67798286" w14:textId="31A4B269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34" w:type="dxa"/>
          </w:tcPr>
          <w:p w14:paraId="1435A35A" w14:textId="1EB43ECD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2650" w:type="dxa"/>
          </w:tcPr>
          <w:p w14:paraId="3B914D62" w14:textId="20B56210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208" w:type="dxa"/>
            <w:vMerge/>
          </w:tcPr>
          <w:p w14:paraId="5052885C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2308EA86" w14:textId="77777777" w:rsidTr="006B04D6">
        <w:tc>
          <w:tcPr>
            <w:tcW w:w="871" w:type="dxa"/>
          </w:tcPr>
          <w:p w14:paraId="531F05D8" w14:textId="23A42B45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69" w:type="dxa"/>
          </w:tcPr>
          <w:p w14:paraId="683011B3" w14:textId="245364B3" w:rsidR="008D4BE3" w:rsidRPr="00F717BF" w:rsidRDefault="008D4BE3" w:rsidP="006B04D6">
            <w:pPr>
              <w:jc w:val="both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 xml:space="preserve">Решение нестандартных задач. Решения задач «обратным ходом». Решение логических задач. Принцип Дирихле. Задачи на переливание. </w:t>
            </w:r>
          </w:p>
        </w:tc>
        <w:tc>
          <w:tcPr>
            <w:tcW w:w="1665" w:type="dxa"/>
            <w:gridSpan w:val="2"/>
          </w:tcPr>
          <w:p w14:paraId="1723DEE4" w14:textId="339DD38C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34" w:type="dxa"/>
          </w:tcPr>
          <w:p w14:paraId="42EF1CF8" w14:textId="3C59072E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нестандартные задачи и способы их решения.</w:t>
            </w:r>
          </w:p>
        </w:tc>
        <w:tc>
          <w:tcPr>
            <w:tcW w:w="2650" w:type="dxa"/>
          </w:tcPr>
          <w:p w14:paraId="562A82A8" w14:textId="6A5B6C9E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нестандартных задач.</w:t>
            </w:r>
          </w:p>
        </w:tc>
        <w:tc>
          <w:tcPr>
            <w:tcW w:w="2208" w:type="dxa"/>
            <w:vMerge/>
          </w:tcPr>
          <w:p w14:paraId="37E338DB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D4BE3" w:rsidRPr="007654E2" w14:paraId="1124D6E1" w14:textId="77777777" w:rsidTr="006B04D6">
        <w:tc>
          <w:tcPr>
            <w:tcW w:w="871" w:type="dxa"/>
          </w:tcPr>
          <w:p w14:paraId="452BF1C3" w14:textId="29D67411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769" w:type="dxa"/>
          </w:tcPr>
          <w:p w14:paraId="41E6A90C" w14:textId="2E4AF421" w:rsidR="008D4BE3" w:rsidRPr="00F717BF" w:rsidRDefault="008D4BE3" w:rsidP="006B04D6">
            <w:pPr>
              <w:jc w:val="both"/>
              <w:rPr>
                <w:sz w:val="22"/>
                <w:szCs w:val="22"/>
              </w:rPr>
            </w:pPr>
            <w:r w:rsidRPr="00F717BF">
              <w:rPr>
                <w:sz w:val="22"/>
                <w:szCs w:val="22"/>
              </w:rPr>
              <w:t>Задачи на делимость. Задачи, решаемые с помощью графов.</w:t>
            </w:r>
          </w:p>
        </w:tc>
        <w:tc>
          <w:tcPr>
            <w:tcW w:w="1665" w:type="dxa"/>
            <w:gridSpan w:val="2"/>
          </w:tcPr>
          <w:p w14:paraId="48EFF7B8" w14:textId="4F3BCFC4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34" w:type="dxa"/>
          </w:tcPr>
          <w:p w14:paraId="426613C3" w14:textId="367D3F46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Графы и задачи, содержащие графы.</w:t>
            </w:r>
          </w:p>
        </w:tc>
        <w:tc>
          <w:tcPr>
            <w:tcW w:w="2650" w:type="dxa"/>
          </w:tcPr>
          <w:p w14:paraId="38FF16D3" w14:textId="7DFF8844" w:rsidR="008D4BE3" w:rsidRPr="007654E2" w:rsidRDefault="00E4309D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208" w:type="dxa"/>
            <w:vMerge/>
          </w:tcPr>
          <w:p w14:paraId="2D1B7359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7BF" w:rsidRPr="007654E2" w14:paraId="55247ED5" w14:textId="77777777" w:rsidTr="006B04D6">
        <w:tc>
          <w:tcPr>
            <w:tcW w:w="13797" w:type="dxa"/>
            <w:gridSpan w:val="7"/>
          </w:tcPr>
          <w:p w14:paraId="0BF51B49" w14:textId="7F7D6519" w:rsidR="00F717BF" w:rsidRPr="000D513A" w:rsidRDefault="000D513A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9. </w:t>
            </w:r>
            <w:r>
              <w:t xml:space="preserve"> </w:t>
            </w:r>
            <w:r w:rsidRPr="000D513A">
              <w:rPr>
                <w:b/>
                <w:sz w:val="24"/>
                <w:szCs w:val="24"/>
              </w:rPr>
              <w:t>Планиметрия</w:t>
            </w:r>
            <w:r w:rsidRPr="000D513A">
              <w:rPr>
                <w:b/>
                <w:sz w:val="24"/>
                <w:szCs w:val="24"/>
              </w:rPr>
              <w:t xml:space="preserve"> (4 часа)</w:t>
            </w:r>
          </w:p>
        </w:tc>
      </w:tr>
      <w:tr w:rsidR="001715EC" w:rsidRPr="007654E2" w14:paraId="087FD9A2" w14:textId="77777777" w:rsidTr="001715EC">
        <w:tc>
          <w:tcPr>
            <w:tcW w:w="871" w:type="dxa"/>
          </w:tcPr>
          <w:p w14:paraId="74ADC5A5" w14:textId="10A9C5D2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2769" w:type="dxa"/>
          </w:tcPr>
          <w:p w14:paraId="0BF17B51" w14:textId="107F9895" w:rsidR="001715EC" w:rsidRPr="006A4901" w:rsidRDefault="001715EC" w:rsidP="006B04D6">
            <w:pPr>
              <w:jc w:val="both"/>
              <w:rPr>
                <w:b/>
                <w:sz w:val="22"/>
                <w:szCs w:val="22"/>
              </w:rPr>
            </w:pPr>
            <w:r w:rsidRPr="006A4901">
              <w:rPr>
                <w:sz w:val="22"/>
                <w:szCs w:val="22"/>
              </w:rPr>
              <w:t xml:space="preserve">Точка, прямая, плоскость. Луч, отрезок, ломаная, многоугольник. </w:t>
            </w:r>
          </w:p>
          <w:p w14:paraId="49842ED2" w14:textId="77777777" w:rsidR="001715EC" w:rsidRPr="00F717BF" w:rsidRDefault="001715EC" w:rsidP="006B04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6F050D12" w14:textId="3B5ED72F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43B86EE8" w14:textId="6D4C88B5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 точки, прямой, плоскости. Что такое луч. Определение отрезка, ломаной.</w:t>
            </w:r>
          </w:p>
        </w:tc>
        <w:tc>
          <w:tcPr>
            <w:tcW w:w="2650" w:type="dxa"/>
          </w:tcPr>
          <w:p w14:paraId="2FD36320" w14:textId="3EB739DA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 w:val="restart"/>
          </w:tcPr>
          <w:p w14:paraId="5B8E9891" w14:textId="05493165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1715EC" w:rsidRPr="007654E2" w14:paraId="7E9C2FD0" w14:textId="77777777" w:rsidTr="001715EC">
        <w:tc>
          <w:tcPr>
            <w:tcW w:w="871" w:type="dxa"/>
          </w:tcPr>
          <w:p w14:paraId="4FBCFCF0" w14:textId="71402AAC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2769" w:type="dxa"/>
          </w:tcPr>
          <w:p w14:paraId="20406F63" w14:textId="485F35F6" w:rsidR="001715EC" w:rsidRPr="006A4901" w:rsidRDefault="001715EC" w:rsidP="006B04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 о выпуклой геометрической фигуре. </w:t>
            </w:r>
          </w:p>
        </w:tc>
        <w:tc>
          <w:tcPr>
            <w:tcW w:w="1600" w:type="dxa"/>
          </w:tcPr>
          <w:p w14:paraId="62FDE787" w14:textId="71BB36EF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214DFEF7" w14:textId="34AAAAFF" w:rsidR="001715EC" w:rsidRDefault="008F77E7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выпуклой фигуры.</w:t>
            </w:r>
          </w:p>
        </w:tc>
        <w:tc>
          <w:tcPr>
            <w:tcW w:w="2650" w:type="dxa"/>
          </w:tcPr>
          <w:p w14:paraId="41A81995" w14:textId="16332EF3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68EA466A" w14:textId="77777777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1715EC" w:rsidRPr="007654E2" w14:paraId="13A4DE5D" w14:textId="77777777" w:rsidTr="001715EC">
        <w:tc>
          <w:tcPr>
            <w:tcW w:w="871" w:type="dxa"/>
          </w:tcPr>
          <w:p w14:paraId="4081C153" w14:textId="33E21A13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2769" w:type="dxa"/>
          </w:tcPr>
          <w:p w14:paraId="4CE256CE" w14:textId="63DCB636" w:rsidR="001715EC" w:rsidRDefault="001715EC" w:rsidP="006B04D6">
            <w:pPr>
              <w:jc w:val="both"/>
              <w:rPr>
                <w:sz w:val="22"/>
                <w:szCs w:val="22"/>
              </w:rPr>
            </w:pPr>
            <w:r w:rsidRPr="006A4901">
              <w:rPr>
                <w:sz w:val="22"/>
                <w:szCs w:val="22"/>
              </w:rPr>
              <w:t>Угол, биссектриса угла. Смежные углы. Вертикальные углы. Понятие о трёхгранном и многогранном углах..</w:t>
            </w:r>
          </w:p>
        </w:tc>
        <w:tc>
          <w:tcPr>
            <w:tcW w:w="1600" w:type="dxa"/>
          </w:tcPr>
          <w:p w14:paraId="22290BE2" w14:textId="4BA60201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08685EC7" w14:textId="5C8978C6" w:rsidR="001715EC" w:rsidRDefault="008F77E7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углов.</w:t>
            </w:r>
          </w:p>
        </w:tc>
        <w:tc>
          <w:tcPr>
            <w:tcW w:w="2650" w:type="dxa"/>
          </w:tcPr>
          <w:p w14:paraId="1BB997EC" w14:textId="449CD015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3A0602C4" w14:textId="77777777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1715EC" w:rsidRPr="007654E2" w14:paraId="039EBA26" w14:textId="77777777" w:rsidTr="001715EC">
        <w:tc>
          <w:tcPr>
            <w:tcW w:w="871" w:type="dxa"/>
          </w:tcPr>
          <w:p w14:paraId="08AD17EB" w14:textId="4CF517CF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2769" w:type="dxa"/>
          </w:tcPr>
          <w:p w14:paraId="737B425C" w14:textId="2547165A" w:rsidR="001715EC" w:rsidRPr="006A4901" w:rsidRDefault="001715EC" w:rsidP="006B04D6">
            <w:pPr>
              <w:jc w:val="both"/>
              <w:rPr>
                <w:sz w:val="22"/>
                <w:szCs w:val="22"/>
              </w:rPr>
            </w:pPr>
            <w:r w:rsidRPr="006A4901">
              <w:rPr>
                <w:sz w:val="22"/>
                <w:szCs w:val="22"/>
              </w:rPr>
              <w:t>Треугольники. Свойства их сторон и углов. Медиана, высота и биссектриса треугольника</w:t>
            </w:r>
          </w:p>
        </w:tc>
        <w:tc>
          <w:tcPr>
            <w:tcW w:w="1600" w:type="dxa"/>
          </w:tcPr>
          <w:p w14:paraId="5AADBD84" w14:textId="03A21EAF" w:rsidR="001715EC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69BBA5FD" w14:textId="5B3D192F" w:rsidR="001715EC" w:rsidRDefault="008F77E7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о треугольниках.</w:t>
            </w:r>
          </w:p>
        </w:tc>
        <w:tc>
          <w:tcPr>
            <w:tcW w:w="2650" w:type="dxa"/>
          </w:tcPr>
          <w:p w14:paraId="564C5D60" w14:textId="4EE78B1F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4AA6FF58" w14:textId="77777777" w:rsidR="001715EC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884727" w:rsidRPr="007654E2" w14:paraId="2BF61FB2" w14:textId="77777777" w:rsidTr="006B04D6">
        <w:tc>
          <w:tcPr>
            <w:tcW w:w="13797" w:type="dxa"/>
            <w:gridSpan w:val="7"/>
          </w:tcPr>
          <w:p w14:paraId="677C7089" w14:textId="57B739C8" w:rsidR="00884727" w:rsidRPr="00884727" w:rsidRDefault="00884727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10. </w:t>
            </w:r>
            <w:r>
              <w:t xml:space="preserve"> </w:t>
            </w:r>
            <w:r w:rsidRPr="00884727">
              <w:rPr>
                <w:b/>
                <w:sz w:val="24"/>
                <w:szCs w:val="24"/>
              </w:rPr>
              <w:t>Комбинаторика. Описательная статистика</w:t>
            </w:r>
            <w:r w:rsidRPr="00884727">
              <w:rPr>
                <w:b/>
                <w:sz w:val="24"/>
                <w:szCs w:val="24"/>
              </w:rPr>
              <w:t xml:space="preserve"> (2 часа)</w:t>
            </w:r>
          </w:p>
        </w:tc>
      </w:tr>
      <w:tr w:rsidR="008D4BE3" w:rsidRPr="007654E2" w14:paraId="556EEA8B" w14:textId="77777777" w:rsidTr="001715EC">
        <w:tc>
          <w:tcPr>
            <w:tcW w:w="871" w:type="dxa"/>
          </w:tcPr>
          <w:p w14:paraId="3E729D85" w14:textId="1343034C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2769" w:type="dxa"/>
          </w:tcPr>
          <w:p w14:paraId="4E11C0BF" w14:textId="59923C21" w:rsidR="008D4BE3" w:rsidRPr="00BB3836" w:rsidRDefault="008D4BE3" w:rsidP="006B04D6">
            <w:pPr>
              <w:jc w:val="both"/>
              <w:rPr>
                <w:sz w:val="22"/>
                <w:szCs w:val="22"/>
              </w:rPr>
            </w:pPr>
            <w:r w:rsidRPr="00BB3836">
              <w:rPr>
                <w:sz w:val="22"/>
                <w:szCs w:val="22"/>
              </w:rPr>
              <w:t>Комбинаторика. Решение комбинаторных задач перебором вариантов.</w:t>
            </w:r>
          </w:p>
        </w:tc>
        <w:tc>
          <w:tcPr>
            <w:tcW w:w="1600" w:type="dxa"/>
          </w:tcPr>
          <w:p w14:paraId="1A1C3987" w14:textId="5B1A7EA8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7E219DD0" w14:textId="7FA6A7F9" w:rsidR="008D4BE3" w:rsidRDefault="007B3080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комбинаторика.</w:t>
            </w:r>
          </w:p>
        </w:tc>
        <w:tc>
          <w:tcPr>
            <w:tcW w:w="2650" w:type="dxa"/>
          </w:tcPr>
          <w:p w14:paraId="47D7B73A" w14:textId="6012A3EA" w:rsidR="008D4BE3" w:rsidRPr="007654E2" w:rsidRDefault="007B3080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2208" w:type="dxa"/>
            <w:vMerge w:val="restart"/>
          </w:tcPr>
          <w:p w14:paraId="399CF4FA" w14:textId="63F892AE" w:rsidR="008D4BE3" w:rsidRPr="007654E2" w:rsidRDefault="001715EC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8D4BE3" w:rsidRPr="007654E2" w14:paraId="70FA9E90" w14:textId="77777777" w:rsidTr="001715EC">
        <w:tc>
          <w:tcPr>
            <w:tcW w:w="871" w:type="dxa"/>
          </w:tcPr>
          <w:p w14:paraId="598254BF" w14:textId="4A5B7673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2769" w:type="dxa"/>
          </w:tcPr>
          <w:p w14:paraId="77FA0371" w14:textId="1FD1879F" w:rsidR="008D4BE3" w:rsidRPr="00BB3836" w:rsidRDefault="008D4BE3" w:rsidP="006B04D6">
            <w:pPr>
              <w:jc w:val="both"/>
              <w:rPr>
                <w:sz w:val="22"/>
                <w:szCs w:val="22"/>
              </w:rPr>
            </w:pPr>
            <w:r w:rsidRPr="00BB3836">
              <w:rPr>
                <w:sz w:val="22"/>
                <w:szCs w:val="22"/>
              </w:rPr>
              <w:t>Факториал. Определение числа перестановок. Статистические характеристики набора данных: среднее арифметическое, мода, медиана, наибольшее и наименьшее значение. Практическое применение статистики.</w:t>
            </w:r>
          </w:p>
        </w:tc>
        <w:tc>
          <w:tcPr>
            <w:tcW w:w="1600" w:type="dxa"/>
          </w:tcPr>
          <w:p w14:paraId="4D630102" w14:textId="267BBBBB" w:rsidR="008D4BE3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12CFE9E2" w14:textId="4F054AFE" w:rsidR="008D4BE3" w:rsidRDefault="007B3080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факториала. Нахождение факториала. Понятие моды, медианы.</w:t>
            </w:r>
          </w:p>
        </w:tc>
        <w:tc>
          <w:tcPr>
            <w:tcW w:w="2650" w:type="dxa"/>
          </w:tcPr>
          <w:p w14:paraId="6A2A8669" w14:textId="0C66224D" w:rsidR="008D4BE3" w:rsidRPr="007654E2" w:rsidRDefault="007B3080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моды, медианы.</w:t>
            </w:r>
          </w:p>
        </w:tc>
        <w:tc>
          <w:tcPr>
            <w:tcW w:w="2208" w:type="dxa"/>
            <w:vMerge/>
          </w:tcPr>
          <w:p w14:paraId="7C735E6E" w14:textId="77777777" w:rsidR="008D4BE3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6B04D6" w:rsidRPr="007654E2" w14:paraId="786F03BF" w14:textId="77777777" w:rsidTr="006B04D6">
        <w:tc>
          <w:tcPr>
            <w:tcW w:w="13797" w:type="dxa"/>
            <w:gridSpan w:val="7"/>
          </w:tcPr>
          <w:p w14:paraId="1E17218E" w14:textId="5B94966D" w:rsidR="006B04D6" w:rsidRPr="006B04D6" w:rsidRDefault="006B04D6" w:rsidP="006B04D6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11. </w:t>
            </w:r>
            <w:r>
              <w:t xml:space="preserve"> </w:t>
            </w:r>
            <w:r w:rsidRPr="006B04D6">
              <w:rPr>
                <w:b/>
                <w:sz w:val="24"/>
                <w:szCs w:val="24"/>
              </w:rPr>
              <w:t>Итоговое занятие</w:t>
            </w:r>
            <w:r w:rsidRPr="006B04D6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6B04D6" w:rsidRPr="007654E2" w14:paraId="6E49041B" w14:textId="77777777" w:rsidTr="001715EC">
        <w:tc>
          <w:tcPr>
            <w:tcW w:w="871" w:type="dxa"/>
          </w:tcPr>
          <w:p w14:paraId="466D08A4" w14:textId="155E88D3" w:rsidR="006B04D6" w:rsidRDefault="006B04D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2769" w:type="dxa"/>
          </w:tcPr>
          <w:p w14:paraId="5FF15C89" w14:textId="55FE1EA0" w:rsidR="006B04D6" w:rsidRPr="00BB3836" w:rsidRDefault="006B04D6" w:rsidP="006B04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занятие.</w:t>
            </w:r>
          </w:p>
        </w:tc>
        <w:tc>
          <w:tcPr>
            <w:tcW w:w="1600" w:type="dxa"/>
          </w:tcPr>
          <w:p w14:paraId="4977CF42" w14:textId="1834B2F2" w:rsidR="006B04D6" w:rsidRDefault="006B04D6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3699" w:type="dxa"/>
            <w:gridSpan w:val="2"/>
          </w:tcPr>
          <w:p w14:paraId="27B14655" w14:textId="689844F5" w:rsidR="006B04D6" w:rsidRDefault="0071246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2650" w:type="dxa"/>
          </w:tcPr>
          <w:p w14:paraId="1456E880" w14:textId="77473FE1" w:rsidR="006B04D6" w:rsidRPr="007654E2" w:rsidRDefault="0071246A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полученных знаний.</w:t>
            </w:r>
          </w:p>
        </w:tc>
        <w:tc>
          <w:tcPr>
            <w:tcW w:w="2208" w:type="dxa"/>
          </w:tcPr>
          <w:p w14:paraId="652241F3" w14:textId="0EDEF14A" w:rsidR="006B04D6" w:rsidRPr="007654E2" w:rsidRDefault="008D4BE3" w:rsidP="006B04D6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Индивидуальная; тестирование.</w:t>
            </w:r>
          </w:p>
        </w:tc>
      </w:tr>
    </w:tbl>
    <w:p w14:paraId="513B478F" w14:textId="77777777" w:rsidR="0090273B" w:rsidRDefault="0090273B" w:rsidP="00832CF9">
      <w:pPr>
        <w:tabs>
          <w:tab w:val="left" w:pos="993"/>
        </w:tabs>
        <w:spacing w:line="288" w:lineRule="auto"/>
        <w:ind w:right="-32"/>
      </w:pPr>
    </w:p>
    <w:p w14:paraId="6F02E8DB" w14:textId="77777777" w:rsidR="00B102DA" w:rsidRDefault="00B102DA" w:rsidP="00832CF9">
      <w:pPr>
        <w:tabs>
          <w:tab w:val="left" w:pos="993"/>
        </w:tabs>
        <w:spacing w:line="288" w:lineRule="auto"/>
        <w:ind w:right="-32"/>
      </w:pPr>
    </w:p>
    <w:p w14:paraId="41C09A7B" w14:textId="77777777" w:rsidR="00D20D21" w:rsidRDefault="00D20D21" w:rsidP="00832CF9">
      <w:pPr>
        <w:tabs>
          <w:tab w:val="left" w:pos="993"/>
        </w:tabs>
        <w:spacing w:line="288" w:lineRule="auto"/>
        <w:ind w:right="-32"/>
      </w:pPr>
    </w:p>
    <w:p w14:paraId="233E28C0" w14:textId="77777777" w:rsidR="00F717BF" w:rsidRDefault="00F717BF" w:rsidP="00832CF9">
      <w:pPr>
        <w:tabs>
          <w:tab w:val="left" w:pos="993"/>
        </w:tabs>
        <w:spacing w:line="288" w:lineRule="auto"/>
        <w:ind w:right="-32"/>
      </w:pPr>
    </w:p>
    <w:p w14:paraId="1EA6F7DD" w14:textId="77777777" w:rsidR="00F717BF" w:rsidRDefault="00F717BF" w:rsidP="00832CF9">
      <w:pPr>
        <w:tabs>
          <w:tab w:val="left" w:pos="993"/>
        </w:tabs>
        <w:spacing w:line="288" w:lineRule="auto"/>
        <w:ind w:right="-32"/>
      </w:pPr>
    </w:p>
    <w:p w14:paraId="5F18550D" w14:textId="77777777" w:rsidR="00F717BF" w:rsidRDefault="00F717BF" w:rsidP="00832CF9">
      <w:pPr>
        <w:tabs>
          <w:tab w:val="left" w:pos="993"/>
        </w:tabs>
        <w:spacing w:line="288" w:lineRule="auto"/>
        <w:ind w:right="-32"/>
      </w:pPr>
    </w:p>
    <w:p w14:paraId="7378A2CE" w14:textId="4D255704" w:rsidR="009B734F" w:rsidRDefault="0044182E" w:rsidP="00641790">
      <w:pPr>
        <w:tabs>
          <w:tab w:val="left" w:pos="993"/>
        </w:tabs>
        <w:spacing w:line="288" w:lineRule="auto"/>
        <w:ind w:right="-32"/>
        <w:rPr>
          <w:b/>
          <w:bCs/>
          <w:sz w:val="24"/>
          <w:szCs w:val="24"/>
        </w:rPr>
        <w:sectPr w:rsidR="009B734F" w:rsidSect="009B734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br w:type="textWrapping" w:clear="all"/>
      </w:r>
    </w:p>
    <w:p w14:paraId="6EE62C28" w14:textId="09F4128F" w:rsidR="006D2FEA" w:rsidRPr="004B7855" w:rsidRDefault="006D2FEA" w:rsidP="00EF19CC">
      <w:pPr>
        <w:spacing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lastRenderedPageBreak/>
        <w:t>ЦИФРОВЫЕ ОБРАЗОВАТЕЛЬНЫЕ РЕСУРСЫ И РЕСУРСЫ СЕТИ ИНТЕРНЕТ</w:t>
      </w:r>
    </w:p>
    <w:p w14:paraId="47AD4DEE" w14:textId="77777777" w:rsidR="00641790" w:rsidRDefault="00641790" w:rsidP="002E284B">
      <w:pPr>
        <w:spacing w:before="240" w:after="0" w:line="288" w:lineRule="auto"/>
        <w:jc w:val="both"/>
      </w:pPr>
      <w:r>
        <w:t xml:space="preserve">1. </w:t>
      </w:r>
      <w:r>
        <w:t xml:space="preserve">А.В.Фарков, «Математические кружки в школе», 5-8 классы, М., Айрис-пресс, 2017. </w:t>
      </w:r>
    </w:p>
    <w:p w14:paraId="0E82895A" w14:textId="77777777" w:rsidR="00641790" w:rsidRDefault="00641790" w:rsidP="002E284B">
      <w:pPr>
        <w:spacing w:before="240" w:after="0" w:line="288" w:lineRule="auto"/>
        <w:jc w:val="both"/>
      </w:pPr>
      <w:r>
        <w:t xml:space="preserve">2. </w:t>
      </w:r>
      <w:r>
        <w:t xml:space="preserve">А.В.Фарков, «Готовимся к олимпиадам», учебно-методическое пособие, М., «Экзамен», 2016. </w:t>
      </w:r>
    </w:p>
    <w:p w14:paraId="1870706C" w14:textId="77777777" w:rsidR="00641790" w:rsidRDefault="00641790" w:rsidP="002E284B">
      <w:pPr>
        <w:spacing w:before="240" w:after="0" w:line="288" w:lineRule="auto"/>
        <w:jc w:val="both"/>
      </w:pPr>
      <w:r>
        <w:t xml:space="preserve">3. </w:t>
      </w:r>
      <w:r>
        <w:t xml:space="preserve">В.А.Ермеев, «Факультативный курс по математике», 7 класс, учебно-методическое пособие, Цивильск, 2014. </w:t>
      </w:r>
    </w:p>
    <w:p w14:paraId="4569A01D" w14:textId="5D4AE879" w:rsidR="006D2FEA" w:rsidRPr="004B7855" w:rsidRDefault="00641790" w:rsidP="002E284B">
      <w:pPr>
        <w:spacing w:before="240" w:after="0" w:line="288" w:lineRule="auto"/>
        <w:jc w:val="both"/>
        <w:rPr>
          <w:b/>
          <w:bCs/>
          <w:sz w:val="24"/>
          <w:szCs w:val="24"/>
        </w:rPr>
      </w:pPr>
      <w:r>
        <w:t xml:space="preserve">4. </w:t>
      </w:r>
      <w:bookmarkStart w:id="1" w:name="_GoBack"/>
      <w:bookmarkEnd w:id="1"/>
      <w:r>
        <w:t>Энциклопедия для детей. Т</w:t>
      </w:r>
      <w:r w:rsidR="006D2FEA" w:rsidRPr="004B7855">
        <w:rPr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14:paraId="003059CC" w14:textId="77777777" w:rsidR="006D2FEA" w:rsidRPr="004B7855" w:rsidRDefault="006D2FEA" w:rsidP="00EF19CC">
      <w:pPr>
        <w:spacing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Учебное оборудование</w:t>
      </w:r>
    </w:p>
    <w:p w14:paraId="59F191BE" w14:textId="77777777" w:rsidR="006D2FEA" w:rsidRPr="005240E6" w:rsidRDefault="006D2FEA" w:rsidP="00EF19CC">
      <w:pPr>
        <w:spacing w:after="0" w:line="288" w:lineRule="auto"/>
        <w:jc w:val="both"/>
        <w:rPr>
          <w:sz w:val="24"/>
          <w:szCs w:val="24"/>
        </w:rPr>
      </w:pPr>
      <w:r w:rsidRPr="005240E6">
        <w:rPr>
          <w:sz w:val="24"/>
          <w:szCs w:val="24"/>
        </w:rPr>
        <w:t>Мультимедийный компьютер</w:t>
      </w:r>
    </w:p>
    <w:p w14:paraId="431CE9EF" w14:textId="63D934D6" w:rsidR="006D2FEA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Электронная доска</w:t>
      </w:r>
    </w:p>
    <w:p w14:paraId="47475FC6" w14:textId="61628274" w:rsidR="006D2FEA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Доска</w:t>
      </w:r>
    </w:p>
    <w:p w14:paraId="183202A1" w14:textId="77777777" w:rsidR="006D2FEA" w:rsidRPr="004B7855" w:rsidRDefault="006D2FEA" w:rsidP="002E284B">
      <w:pPr>
        <w:spacing w:before="240"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ОБОРУДОВАНИЕ ДЛЯ ПРОВЕДЕНИЯ ЛАБОРАТОРНЫХ И ПРАКТИЧЕСКИХ РАБОТ</w:t>
      </w:r>
    </w:p>
    <w:p w14:paraId="00A71AC9" w14:textId="2C663AE9" w:rsidR="008B0470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Электронная </w:t>
      </w:r>
      <w:r w:rsidR="006D2FEA" w:rsidRPr="005240E6">
        <w:rPr>
          <w:sz w:val="24"/>
          <w:szCs w:val="24"/>
        </w:rPr>
        <w:t xml:space="preserve">доска </w:t>
      </w:r>
      <w:r>
        <w:rPr>
          <w:sz w:val="24"/>
          <w:szCs w:val="24"/>
        </w:rPr>
        <w:t xml:space="preserve">и доска </w:t>
      </w:r>
      <w:r w:rsidR="006D2FEA" w:rsidRPr="005240E6">
        <w:rPr>
          <w:sz w:val="24"/>
          <w:szCs w:val="24"/>
        </w:rPr>
        <w:t>с магнитной поверхностью и набором приспособлений для крепления табли</w:t>
      </w:r>
      <w:r w:rsidR="002E284B">
        <w:rPr>
          <w:sz w:val="24"/>
          <w:szCs w:val="24"/>
        </w:rPr>
        <w:t>ц.</w:t>
      </w:r>
    </w:p>
    <w:sectPr w:rsidR="008B0470" w:rsidRPr="005240E6" w:rsidSect="009B73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A534" w14:textId="77777777" w:rsidR="0044182E" w:rsidRDefault="0044182E" w:rsidP="0044182E">
      <w:pPr>
        <w:spacing w:after="0" w:line="240" w:lineRule="auto"/>
      </w:pPr>
      <w:r>
        <w:separator/>
      </w:r>
    </w:p>
  </w:endnote>
  <w:endnote w:type="continuationSeparator" w:id="0">
    <w:p w14:paraId="6FDE70D7" w14:textId="77777777" w:rsidR="0044182E" w:rsidRDefault="0044182E" w:rsidP="0044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D88A1" w14:textId="77777777" w:rsidR="0044182E" w:rsidRDefault="0044182E" w:rsidP="0044182E">
      <w:pPr>
        <w:spacing w:after="0" w:line="240" w:lineRule="auto"/>
      </w:pPr>
      <w:r>
        <w:separator/>
      </w:r>
    </w:p>
  </w:footnote>
  <w:footnote w:type="continuationSeparator" w:id="0">
    <w:p w14:paraId="08AA947B" w14:textId="77777777" w:rsidR="0044182E" w:rsidRDefault="0044182E" w:rsidP="00441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5C5"/>
    <w:multiLevelType w:val="hybridMultilevel"/>
    <w:tmpl w:val="0AB2ADF2"/>
    <w:lvl w:ilvl="0" w:tplc="D03C032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44C72E">
      <w:start w:val="1"/>
      <w:numFmt w:val="bullet"/>
      <w:lvlText w:val="o"/>
      <w:lvlJc w:val="left"/>
      <w:pPr>
        <w:ind w:left="1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7A149E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A857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633DE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045316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CA5068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66B00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200330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5C4E1B"/>
    <w:multiLevelType w:val="hybridMultilevel"/>
    <w:tmpl w:val="9F40D272"/>
    <w:lvl w:ilvl="0" w:tplc="CEECE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E4E5E"/>
    <w:multiLevelType w:val="hybridMultilevel"/>
    <w:tmpl w:val="53AA10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77529"/>
    <w:multiLevelType w:val="hybridMultilevel"/>
    <w:tmpl w:val="D4A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17786"/>
    <w:multiLevelType w:val="hybridMultilevel"/>
    <w:tmpl w:val="39B892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A2B2B"/>
    <w:multiLevelType w:val="hybridMultilevel"/>
    <w:tmpl w:val="7F1CE7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B6B86"/>
    <w:multiLevelType w:val="hybridMultilevel"/>
    <w:tmpl w:val="A87C0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C1E22"/>
    <w:multiLevelType w:val="hybridMultilevel"/>
    <w:tmpl w:val="CF987480"/>
    <w:lvl w:ilvl="0" w:tplc="B9AC87A2">
      <w:numFmt w:val="bullet"/>
      <w:lvlText w:val=""/>
      <w:lvlJc w:val="left"/>
      <w:pPr>
        <w:ind w:left="795" w:hanging="43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7393E"/>
    <w:multiLevelType w:val="hybridMultilevel"/>
    <w:tmpl w:val="0FAA65FE"/>
    <w:lvl w:ilvl="0" w:tplc="A09E7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801F59"/>
    <w:multiLevelType w:val="hybridMultilevel"/>
    <w:tmpl w:val="E600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F0F50"/>
    <w:multiLevelType w:val="hybridMultilevel"/>
    <w:tmpl w:val="9D983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53A0F"/>
    <w:multiLevelType w:val="hybridMultilevel"/>
    <w:tmpl w:val="9BE4FDE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CFE0B7A"/>
    <w:multiLevelType w:val="hybridMultilevel"/>
    <w:tmpl w:val="B790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855FA"/>
    <w:multiLevelType w:val="hybridMultilevel"/>
    <w:tmpl w:val="2B781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F407F0"/>
    <w:multiLevelType w:val="hybridMultilevel"/>
    <w:tmpl w:val="47C814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9"/>
  </w:num>
  <w:num w:numId="5">
    <w:abstractNumId w:val="1"/>
  </w:num>
  <w:num w:numId="6">
    <w:abstractNumId w:val="12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0E"/>
    <w:rsid w:val="00006CD1"/>
    <w:rsid w:val="000D513A"/>
    <w:rsid w:val="000E7F0E"/>
    <w:rsid w:val="00106E66"/>
    <w:rsid w:val="0013421C"/>
    <w:rsid w:val="00136F7E"/>
    <w:rsid w:val="0014008F"/>
    <w:rsid w:val="00141191"/>
    <w:rsid w:val="001715EC"/>
    <w:rsid w:val="001A7406"/>
    <w:rsid w:val="00240ECE"/>
    <w:rsid w:val="0026012E"/>
    <w:rsid w:val="002606F6"/>
    <w:rsid w:val="002644BA"/>
    <w:rsid w:val="0027626E"/>
    <w:rsid w:val="00284AFE"/>
    <w:rsid w:val="002E284B"/>
    <w:rsid w:val="00335FED"/>
    <w:rsid w:val="00387C87"/>
    <w:rsid w:val="003B374F"/>
    <w:rsid w:val="003E7846"/>
    <w:rsid w:val="0044182E"/>
    <w:rsid w:val="004B7855"/>
    <w:rsid w:val="00513A75"/>
    <w:rsid w:val="005240E6"/>
    <w:rsid w:val="00590C8A"/>
    <w:rsid w:val="005B70F8"/>
    <w:rsid w:val="005C6E65"/>
    <w:rsid w:val="005E23A5"/>
    <w:rsid w:val="006332A4"/>
    <w:rsid w:val="00641790"/>
    <w:rsid w:val="00645E89"/>
    <w:rsid w:val="00690438"/>
    <w:rsid w:val="006A2A16"/>
    <w:rsid w:val="006A4901"/>
    <w:rsid w:val="006B04D6"/>
    <w:rsid w:val="006D2FEA"/>
    <w:rsid w:val="006D58FB"/>
    <w:rsid w:val="007005C7"/>
    <w:rsid w:val="0071246A"/>
    <w:rsid w:val="007450F1"/>
    <w:rsid w:val="007654E2"/>
    <w:rsid w:val="007B3080"/>
    <w:rsid w:val="0080571A"/>
    <w:rsid w:val="00826571"/>
    <w:rsid w:val="00832CF9"/>
    <w:rsid w:val="00884727"/>
    <w:rsid w:val="008A2B4B"/>
    <w:rsid w:val="008B0470"/>
    <w:rsid w:val="008D4BE3"/>
    <w:rsid w:val="008E2AF3"/>
    <w:rsid w:val="008F77E7"/>
    <w:rsid w:val="0090273B"/>
    <w:rsid w:val="009B63AB"/>
    <w:rsid w:val="009B734F"/>
    <w:rsid w:val="009C420F"/>
    <w:rsid w:val="009C79FD"/>
    <w:rsid w:val="009F44E5"/>
    <w:rsid w:val="00AA33CD"/>
    <w:rsid w:val="00B01C0E"/>
    <w:rsid w:val="00B102DA"/>
    <w:rsid w:val="00B540EF"/>
    <w:rsid w:val="00B736FD"/>
    <w:rsid w:val="00B85018"/>
    <w:rsid w:val="00BB3836"/>
    <w:rsid w:val="00C15869"/>
    <w:rsid w:val="00C54832"/>
    <w:rsid w:val="00C56CBD"/>
    <w:rsid w:val="00C7194A"/>
    <w:rsid w:val="00CB7894"/>
    <w:rsid w:val="00CC1EB5"/>
    <w:rsid w:val="00CC6BC9"/>
    <w:rsid w:val="00CC70F8"/>
    <w:rsid w:val="00CE1D2A"/>
    <w:rsid w:val="00D20D21"/>
    <w:rsid w:val="00D37BB7"/>
    <w:rsid w:val="00D76D0F"/>
    <w:rsid w:val="00DE0589"/>
    <w:rsid w:val="00E27B81"/>
    <w:rsid w:val="00E407E2"/>
    <w:rsid w:val="00E4309D"/>
    <w:rsid w:val="00E5400E"/>
    <w:rsid w:val="00E85B44"/>
    <w:rsid w:val="00EF19CC"/>
    <w:rsid w:val="00F104A5"/>
    <w:rsid w:val="00F11394"/>
    <w:rsid w:val="00F239E6"/>
    <w:rsid w:val="00F61F3B"/>
    <w:rsid w:val="00F717BF"/>
    <w:rsid w:val="00F71ADB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966E"/>
  <w15:chartTrackingRefBased/>
  <w15:docId w15:val="{DDD2CD5F-666D-426C-8DBB-FED138B6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3A5"/>
  </w:style>
  <w:style w:type="paragraph" w:styleId="2">
    <w:name w:val="heading 2"/>
    <w:basedOn w:val="a"/>
    <w:next w:val="a"/>
    <w:link w:val="20"/>
    <w:rsid w:val="009B734F"/>
    <w:pPr>
      <w:keepNext/>
      <w:keepLines/>
      <w:pBdr>
        <w:top w:val="nil"/>
        <w:left w:val="nil"/>
        <w:bottom w:val="nil"/>
        <w:right w:val="nil"/>
        <w:between w:val="nil"/>
      </w:pBdr>
      <w:spacing w:after="33"/>
      <w:ind w:right="530"/>
      <w:jc w:val="center"/>
      <w:outlineLvl w:val="1"/>
    </w:pPr>
    <w:rPr>
      <w:rFonts w:eastAsia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E6"/>
    <w:pPr>
      <w:ind w:left="720"/>
      <w:contextualSpacing/>
    </w:pPr>
  </w:style>
  <w:style w:type="table" w:styleId="a4">
    <w:name w:val="Table Grid"/>
    <w:basedOn w:val="a1"/>
    <w:uiPriority w:val="39"/>
    <w:rsid w:val="00CC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B734F"/>
    <w:rPr>
      <w:rFonts w:eastAsia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4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82E"/>
  </w:style>
  <w:style w:type="paragraph" w:styleId="a7">
    <w:name w:val="footer"/>
    <w:basedOn w:val="a"/>
    <w:link w:val="a8"/>
    <w:uiPriority w:val="99"/>
    <w:unhideWhenUsed/>
    <w:rsid w:val="0044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82E"/>
  </w:style>
  <w:style w:type="character" w:styleId="a9">
    <w:name w:val="Hyperlink"/>
    <w:basedOn w:val="a0"/>
    <w:uiPriority w:val="99"/>
    <w:unhideWhenUsed/>
    <w:rsid w:val="00CC6B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D3696-EAF3-4A2C-8E74-C36898BFA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Дьяконов</dc:creator>
  <cp:keywords/>
  <dc:description/>
  <cp:lastModifiedBy>Татьяна</cp:lastModifiedBy>
  <cp:revision>33</cp:revision>
  <dcterms:created xsi:type="dcterms:W3CDTF">2023-09-24T04:01:00Z</dcterms:created>
  <dcterms:modified xsi:type="dcterms:W3CDTF">2023-09-24T05:15:00Z</dcterms:modified>
</cp:coreProperties>
</file>