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428DD4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администрации города Прокопьевска</w:t>
      </w:r>
    </w:p>
    <w:p w14:paraId="5F47E7AA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14:paraId="648F42F1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«Средняя общеобразовательная школа с углубленным изучением отдельных предметов № 32»</w:t>
      </w:r>
    </w:p>
    <w:p w14:paraId="6707FDC0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14:paraId="389EA5A9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tbl>
      <w:tblPr>
        <w:tblW w:w="9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6"/>
        <w:gridCol w:w="4679"/>
      </w:tblGrid>
      <w:tr w:rsidR="001E3574" w:rsidRPr="001E3574" w14:paraId="43206E3C" w14:textId="77777777" w:rsidTr="001E3574">
        <w:tc>
          <w:tcPr>
            <w:tcW w:w="4676" w:type="dxa"/>
          </w:tcPr>
          <w:p w14:paraId="39462859" w14:textId="77777777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Принята на заседании </w:t>
            </w:r>
          </w:p>
          <w:p w14:paraId="5386C402" w14:textId="77777777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 совета</w:t>
            </w:r>
          </w:p>
          <w:p w14:paraId="741A6D38" w14:textId="3852DBEB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proofErr w:type="gramStart"/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</w:t>
            </w:r>
            <w:r w:rsidR="00A71D3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20</w:t>
            </w:r>
            <w:r w:rsidR="00A71D35" w:rsidRPr="00A71D3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  <w:p w14:paraId="34DCFE26" w14:textId="33A76992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6E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</w:t>
            </w:r>
          </w:p>
        </w:tc>
        <w:tc>
          <w:tcPr>
            <w:tcW w:w="4679" w:type="dxa"/>
          </w:tcPr>
          <w:p w14:paraId="1D0EB493" w14:textId="77777777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Утверждаю:</w:t>
            </w:r>
          </w:p>
          <w:p w14:paraId="58322ACA" w14:textId="77777777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 «Школа № 32»</w:t>
            </w:r>
          </w:p>
          <w:p w14:paraId="17A07ADA" w14:textId="795FC074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___________Р.Н.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Колодчиков</w:t>
            </w:r>
            <w:r w:rsidR="00F933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proofErr w:type="spellEnd"/>
          </w:p>
          <w:p w14:paraId="0295AD27" w14:textId="06015595" w:rsidR="001E3574" w:rsidRPr="001E3574" w:rsidRDefault="001E3574" w:rsidP="001E35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«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</w:t>
            </w:r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</w:t>
            </w:r>
            <w:r w:rsidR="00A71D35">
              <w:rPr>
                <w:rFonts w:ascii="Times New Roman" w:hAnsi="Times New Roman" w:cs="Times New Roman"/>
                <w:sz w:val="28"/>
                <w:szCs w:val="28"/>
              </w:rPr>
              <w:t xml:space="preserve"> 20__</w:t>
            </w:r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4E31CF10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7E16C6E" w14:textId="77777777" w:rsid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</w:p>
    <w:p w14:paraId="6A3FA9E1" w14:textId="77777777" w:rsid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</w:p>
    <w:p w14:paraId="276510BB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val="ru-RU"/>
        </w:rPr>
      </w:pPr>
    </w:p>
    <w:p w14:paraId="4E09AD13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</w:rPr>
      </w:pPr>
    </w:p>
    <w:p w14:paraId="64418811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noProof/>
          <w:color w:val="FF0000"/>
          <w:sz w:val="28"/>
          <w:szCs w:val="28"/>
        </w:rPr>
      </w:pPr>
    </w:p>
    <w:p w14:paraId="410DF008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EBE4669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4A00C5F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Дополнительная общеобразовательная общеразвивающая программа</w:t>
      </w:r>
    </w:p>
    <w:p w14:paraId="3B079DBC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социально-гуманитарной направленности</w:t>
      </w:r>
    </w:p>
    <w:p w14:paraId="2E3B0DA4" w14:textId="6FA3845A" w:rsidR="001E3574" w:rsidRPr="00F933F0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F933F0">
        <w:rPr>
          <w:rFonts w:ascii="Times New Roman" w:hAnsi="Times New Roman" w:cs="Times New Roman"/>
          <w:b/>
          <w:sz w:val="28"/>
          <w:szCs w:val="28"/>
          <w:lang w:val="ru-RU"/>
        </w:rPr>
        <w:t>Школа волонтер</w:t>
      </w:r>
      <w:r w:rsidR="007755D9" w:rsidRPr="00F933F0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  <w:r w:rsidRPr="00F933F0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2A8705FA" w14:textId="77777777" w:rsidR="001E3574" w:rsidRPr="00F933F0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D0A9B3B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DF37248" w14:textId="22322803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sz w:val="28"/>
          <w:szCs w:val="28"/>
          <w:lang w:val="ru-RU"/>
        </w:rPr>
        <w:t xml:space="preserve">Срок реализации: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E35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года</w:t>
      </w:r>
    </w:p>
    <w:p w14:paraId="4F73EF93" w14:textId="77777777" w:rsidR="001E3574" w:rsidRPr="001E3574" w:rsidRDefault="001E3574" w:rsidP="001E35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DBAB5D1" w14:textId="77777777" w:rsidR="001E3574" w:rsidRPr="001E3574" w:rsidRDefault="001E3574" w:rsidP="001E357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6C3195DF" w14:textId="77777777" w:rsidR="00A71D35" w:rsidRDefault="00A71D35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</w:p>
    <w:p w14:paraId="1364BE1D" w14:textId="77777777" w:rsidR="00A71D35" w:rsidRDefault="00A71D35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</w:p>
    <w:p w14:paraId="61C9C19C" w14:textId="77777777" w:rsidR="00A71D35" w:rsidRDefault="00A71D35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</w:p>
    <w:p w14:paraId="6611AEFF" w14:textId="77777777" w:rsidR="00A71D35" w:rsidRDefault="00A71D35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</w:p>
    <w:p w14:paraId="44A924A9" w14:textId="77777777" w:rsidR="00A71D35" w:rsidRDefault="00A71D35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</w:p>
    <w:p w14:paraId="6EDDDD7A" w14:textId="75D69899" w:rsidR="001E3574" w:rsidRPr="001E3574" w:rsidRDefault="001E3574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</w:p>
    <w:p w14:paraId="50868742" w14:textId="5F7D6ABE" w:rsidR="001E3574" w:rsidRPr="00F933F0" w:rsidRDefault="001E3574" w:rsidP="001E357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ru-RU"/>
        </w:rPr>
      </w:pPr>
      <w:r w:rsidRPr="00F933F0">
        <w:rPr>
          <w:rFonts w:ascii="Times New Roman" w:hAnsi="Times New Roman" w:cs="Times New Roman"/>
          <w:sz w:val="28"/>
          <w:szCs w:val="28"/>
          <w:lang w:val="ru-RU"/>
        </w:rPr>
        <w:t>Белоус Алла Васильевна</w:t>
      </w:r>
    </w:p>
    <w:p w14:paraId="53FFC538" w14:textId="4219D3D4" w:rsidR="001E3574" w:rsidRPr="00F933F0" w:rsidRDefault="001E3574" w:rsidP="001E35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3E04148" w14:textId="77777777" w:rsidR="001E3574" w:rsidRDefault="001E3574" w:rsidP="001E35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D355C1E" w14:textId="77777777" w:rsidR="001E3574" w:rsidRDefault="001E3574" w:rsidP="001E35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31BD992" w14:textId="77777777" w:rsidR="001E3574" w:rsidRDefault="001E3574" w:rsidP="001E35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767474" w14:textId="77777777" w:rsidR="001E3574" w:rsidRPr="001E3574" w:rsidRDefault="001E3574" w:rsidP="001E35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63DD1CF" w14:textId="77777777" w:rsidR="001E3574" w:rsidRPr="001E3574" w:rsidRDefault="001E3574" w:rsidP="001E3574">
      <w:pPr>
        <w:tabs>
          <w:tab w:val="left" w:pos="993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5CA6AB38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010365F4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7A6AF69D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7483CEFB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7FA878C7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7D2E6566" w14:textId="77777777" w:rsidR="001E3574" w:rsidRPr="001E3574" w:rsidRDefault="001E3574" w:rsidP="001E35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ru-RU"/>
        </w:rPr>
      </w:pPr>
    </w:p>
    <w:p w14:paraId="77F4E4AD" w14:textId="7E352A96" w:rsidR="001E3574" w:rsidRPr="001E3574" w:rsidRDefault="001E3574" w:rsidP="001E35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1E3574">
        <w:rPr>
          <w:rFonts w:ascii="Times New Roman" w:hAnsi="Times New Roman" w:cs="Times New Roman"/>
          <w:sz w:val="28"/>
          <w:szCs w:val="28"/>
          <w:lang w:val="ru-RU"/>
        </w:rPr>
        <w:t>Прокопьевский</w:t>
      </w:r>
      <w:proofErr w:type="spellEnd"/>
      <w:r w:rsidRPr="001E3574"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 202</w:t>
      </w:r>
      <w:r w:rsidR="00A71D35">
        <w:rPr>
          <w:rFonts w:ascii="Times New Roman" w:hAnsi="Times New Roman" w:cs="Times New Roman"/>
          <w:sz w:val="28"/>
          <w:szCs w:val="28"/>
        </w:rPr>
        <w:t>3</w:t>
      </w:r>
      <w:r w:rsidRPr="001E3574"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  <w:r w:rsidRPr="001E3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</w:t>
      </w:r>
    </w:p>
    <w:p w14:paraId="08F5ACF9" w14:textId="77777777" w:rsidR="001E3574" w:rsidRPr="001E3574" w:rsidRDefault="001E3574" w:rsidP="001E35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359"/>
        <w:gridCol w:w="986"/>
      </w:tblGrid>
      <w:tr w:rsidR="001E3574" w:rsidRPr="001E3574" w14:paraId="35E59C67" w14:textId="77777777" w:rsidTr="001E3574">
        <w:tc>
          <w:tcPr>
            <w:tcW w:w="8359" w:type="dxa"/>
          </w:tcPr>
          <w:p w14:paraId="53F98421" w14:textId="015E6BC0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РАЗДЕЛ 1. КОМПЛЕКС ОСНОВНЫХ ХАРАКТЕРИСТИК ОБЩЕРАЗВИВАЮЩЕЙ ПРОГРАММЫ…………………………..</w:t>
            </w:r>
          </w:p>
        </w:tc>
        <w:tc>
          <w:tcPr>
            <w:tcW w:w="986" w:type="dxa"/>
            <w:vAlign w:val="bottom"/>
          </w:tcPr>
          <w:p w14:paraId="264EBE41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E3574" w:rsidRPr="001E3574" w14:paraId="4F1B8C07" w14:textId="77777777" w:rsidTr="001E3574">
        <w:tc>
          <w:tcPr>
            <w:tcW w:w="8359" w:type="dxa"/>
          </w:tcPr>
          <w:p w14:paraId="44ADFEA0" w14:textId="1E58548E" w:rsidR="001E3574" w:rsidRPr="001E3574" w:rsidRDefault="001E3574" w:rsidP="001E3574">
            <w:pPr>
              <w:spacing w:after="0" w:line="288" w:lineRule="auto"/>
              <w:ind w:firstLine="3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записка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986" w:type="dxa"/>
            <w:vAlign w:val="bottom"/>
          </w:tcPr>
          <w:p w14:paraId="620E067B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E3574" w:rsidRPr="001E3574" w14:paraId="014F266A" w14:textId="77777777" w:rsidTr="001E3574">
        <w:tc>
          <w:tcPr>
            <w:tcW w:w="8359" w:type="dxa"/>
          </w:tcPr>
          <w:p w14:paraId="6ED7BF3C" w14:textId="3DB0A115" w:rsidR="001E3574" w:rsidRPr="001E3574" w:rsidRDefault="001E3574" w:rsidP="001E3574">
            <w:pPr>
              <w:spacing w:after="0" w:line="288" w:lineRule="auto"/>
              <w:ind w:firstLine="3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1.2.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…………………………………….</w:t>
            </w:r>
          </w:p>
        </w:tc>
        <w:tc>
          <w:tcPr>
            <w:tcW w:w="986" w:type="dxa"/>
            <w:vAlign w:val="bottom"/>
          </w:tcPr>
          <w:p w14:paraId="65D040B4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1E3574" w:rsidRPr="001E3574" w14:paraId="0DAFF321" w14:textId="77777777" w:rsidTr="001E3574">
        <w:tc>
          <w:tcPr>
            <w:tcW w:w="8359" w:type="dxa"/>
          </w:tcPr>
          <w:p w14:paraId="54816EFF" w14:textId="77777777" w:rsidR="001E3574" w:rsidRPr="001E3574" w:rsidRDefault="001E3574" w:rsidP="001E3574">
            <w:pPr>
              <w:spacing w:after="0" w:line="288" w:lineRule="auto"/>
              <w:ind w:firstLine="3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986" w:type="dxa"/>
            <w:vAlign w:val="bottom"/>
          </w:tcPr>
          <w:p w14:paraId="048C1937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E3574" w:rsidRPr="001E3574" w14:paraId="1B2EEF93" w14:textId="77777777" w:rsidTr="001E3574">
        <w:tc>
          <w:tcPr>
            <w:tcW w:w="8359" w:type="dxa"/>
          </w:tcPr>
          <w:p w14:paraId="320EE98B" w14:textId="77777777" w:rsidR="001E3574" w:rsidRPr="001E3574" w:rsidRDefault="001E3574" w:rsidP="001E3574">
            <w:pPr>
              <w:spacing w:after="0" w:line="288" w:lineRule="auto"/>
              <w:ind w:firstLine="58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1.3.1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Учебно-тематический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</w:t>
            </w:r>
          </w:p>
        </w:tc>
        <w:tc>
          <w:tcPr>
            <w:tcW w:w="986" w:type="dxa"/>
            <w:vAlign w:val="bottom"/>
          </w:tcPr>
          <w:p w14:paraId="012247F3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1E3574" w:rsidRPr="001E3574" w14:paraId="14DB4E03" w14:textId="77777777" w:rsidTr="001E3574">
        <w:tc>
          <w:tcPr>
            <w:tcW w:w="8359" w:type="dxa"/>
          </w:tcPr>
          <w:p w14:paraId="72A99A04" w14:textId="3C206B46" w:rsidR="001E3574" w:rsidRPr="001E3574" w:rsidRDefault="001E3574" w:rsidP="001E3574">
            <w:pPr>
              <w:spacing w:after="0" w:line="288" w:lineRule="auto"/>
              <w:ind w:left="58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1.3.2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учебно-тематического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плана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</w:t>
            </w:r>
          </w:p>
        </w:tc>
        <w:tc>
          <w:tcPr>
            <w:tcW w:w="986" w:type="dxa"/>
            <w:vAlign w:val="bottom"/>
          </w:tcPr>
          <w:p w14:paraId="6F8678F5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1E3574" w:rsidRPr="001E3574" w14:paraId="12879649" w14:textId="77777777" w:rsidTr="001E3574">
        <w:tc>
          <w:tcPr>
            <w:tcW w:w="8359" w:type="dxa"/>
          </w:tcPr>
          <w:p w14:paraId="3C4C7812" w14:textId="77777777" w:rsidR="001E3574" w:rsidRPr="001E3574" w:rsidRDefault="001E3574" w:rsidP="001E3574">
            <w:pPr>
              <w:spacing w:after="0" w:line="288" w:lineRule="auto"/>
              <w:ind w:left="3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1.4.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Планируемые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986" w:type="dxa"/>
            <w:vAlign w:val="bottom"/>
          </w:tcPr>
          <w:p w14:paraId="5CA7201B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1E3574" w:rsidRPr="001E3574" w14:paraId="5F3C14EE" w14:textId="77777777" w:rsidTr="001E3574">
        <w:tc>
          <w:tcPr>
            <w:tcW w:w="8359" w:type="dxa"/>
          </w:tcPr>
          <w:p w14:paraId="769D2643" w14:textId="2371F79D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РАЗДЕЛ 2. КОМПЛЕКС РГАНИЗАЦИОННО-ПЕДАГОГИЧЕСКИХ УСЛОВИЙ…………………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………………</w:t>
            </w:r>
          </w:p>
        </w:tc>
        <w:tc>
          <w:tcPr>
            <w:tcW w:w="986" w:type="dxa"/>
            <w:vAlign w:val="bottom"/>
          </w:tcPr>
          <w:p w14:paraId="05D1DDF1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1E3574" w:rsidRPr="001E3574" w14:paraId="0E2EE7F4" w14:textId="77777777" w:rsidTr="001E3574">
        <w:tc>
          <w:tcPr>
            <w:tcW w:w="8359" w:type="dxa"/>
          </w:tcPr>
          <w:p w14:paraId="1EFBD903" w14:textId="77777777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Календарный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……………………………....</w:t>
            </w:r>
          </w:p>
        </w:tc>
        <w:tc>
          <w:tcPr>
            <w:tcW w:w="986" w:type="dxa"/>
            <w:vAlign w:val="bottom"/>
          </w:tcPr>
          <w:p w14:paraId="3EC106CE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1E3574" w:rsidRPr="001E3574" w14:paraId="35F7386D" w14:textId="77777777" w:rsidTr="001E3574">
        <w:tc>
          <w:tcPr>
            <w:tcW w:w="8359" w:type="dxa"/>
          </w:tcPr>
          <w:p w14:paraId="38852A52" w14:textId="77777777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………………………….....</w:t>
            </w:r>
          </w:p>
        </w:tc>
        <w:tc>
          <w:tcPr>
            <w:tcW w:w="986" w:type="dxa"/>
            <w:vAlign w:val="bottom"/>
          </w:tcPr>
          <w:p w14:paraId="67B56BD8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1E3574" w:rsidRPr="001E3574" w14:paraId="0A15E1C5" w14:textId="77777777" w:rsidTr="001E3574">
        <w:tc>
          <w:tcPr>
            <w:tcW w:w="8359" w:type="dxa"/>
          </w:tcPr>
          <w:p w14:paraId="683C8A35" w14:textId="323F32C1" w:rsidR="001E3574" w:rsidRPr="006416B0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2.3.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…………………………….....</w:t>
            </w:r>
            <w:r w:rsidR="006416B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......................</w:t>
            </w:r>
          </w:p>
        </w:tc>
        <w:tc>
          <w:tcPr>
            <w:tcW w:w="986" w:type="dxa"/>
            <w:vAlign w:val="bottom"/>
          </w:tcPr>
          <w:p w14:paraId="758F0092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1E3574" w:rsidRPr="001E3574" w14:paraId="22501704" w14:textId="77777777" w:rsidTr="001E3574">
        <w:tc>
          <w:tcPr>
            <w:tcW w:w="8359" w:type="dxa"/>
          </w:tcPr>
          <w:p w14:paraId="0482F872" w14:textId="77777777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2.4.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Оценочные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…………………………………….....</w:t>
            </w:r>
          </w:p>
        </w:tc>
        <w:tc>
          <w:tcPr>
            <w:tcW w:w="986" w:type="dxa"/>
            <w:vAlign w:val="bottom"/>
          </w:tcPr>
          <w:p w14:paraId="2F81D188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1E3574" w:rsidRPr="001E3574" w14:paraId="4A8C2E45" w14:textId="77777777" w:rsidTr="001E3574">
        <w:tc>
          <w:tcPr>
            <w:tcW w:w="8359" w:type="dxa"/>
          </w:tcPr>
          <w:p w14:paraId="758FA84D" w14:textId="77777777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2.5.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Методические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…………………………………….</w:t>
            </w:r>
          </w:p>
        </w:tc>
        <w:tc>
          <w:tcPr>
            <w:tcW w:w="986" w:type="dxa"/>
            <w:vAlign w:val="bottom"/>
          </w:tcPr>
          <w:p w14:paraId="2338867D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1E3574" w:rsidRPr="001E3574" w14:paraId="31BCD327" w14:textId="77777777" w:rsidTr="001E3574">
        <w:tc>
          <w:tcPr>
            <w:tcW w:w="8359" w:type="dxa"/>
          </w:tcPr>
          <w:p w14:paraId="7ED7E421" w14:textId="77777777" w:rsidR="001E3574" w:rsidRPr="001E3574" w:rsidRDefault="001E3574" w:rsidP="001E3574">
            <w:pPr>
              <w:spacing w:after="0"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2.6.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Список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литературы</w:t>
            </w:r>
            <w:proofErr w:type="spellEnd"/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986" w:type="dxa"/>
            <w:vAlign w:val="bottom"/>
          </w:tcPr>
          <w:p w14:paraId="3B57C8BD" w14:textId="77777777" w:rsidR="001E3574" w:rsidRPr="001E3574" w:rsidRDefault="001E3574" w:rsidP="001E3574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</w:tbl>
    <w:p w14:paraId="5890D4DA" w14:textId="77777777" w:rsidR="001E3574" w:rsidRDefault="001E3574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8FBA25F" w14:textId="77777777" w:rsidR="001E3574" w:rsidRDefault="001E3574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 w:type="page"/>
      </w:r>
    </w:p>
    <w:p w14:paraId="00000025" w14:textId="5FE6814F" w:rsidR="00F01F96" w:rsidRPr="001E3574" w:rsidRDefault="00CC54E5" w:rsidP="001E3574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Раздел 1. Комплекс основных характеристик программы</w:t>
      </w:r>
    </w:p>
    <w:p w14:paraId="00000026" w14:textId="77777777" w:rsidR="00F01F96" w:rsidRPr="001E3574" w:rsidRDefault="00F01F96" w:rsidP="001E3574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27" w14:textId="77777777" w:rsidR="00F01F96" w:rsidRPr="001E3574" w:rsidRDefault="00CC54E5" w:rsidP="001E3574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1.1 Пояснительная записка</w:t>
      </w:r>
    </w:p>
    <w:p w14:paraId="00000028" w14:textId="3CAB6922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Дополнительная общеобразовательная общеразвивающая программа «</w:t>
      </w:r>
      <w:r w:rsidR="007755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Школа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волонтеров» имеет</w:t>
      </w:r>
      <w:r w:rsidR="001E3574"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1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социально</w:t>
      </w:r>
      <w:r w:rsidR="001E3574" w:rsidRPr="00641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- гуманитарную</w:t>
      </w:r>
      <w:r w:rsidR="001E3574"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направленность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B88AE65" w14:textId="77777777" w:rsidR="006416B0" w:rsidRDefault="006416B0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  <w:r w:rsidRPr="00775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ктуальность программы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0000029" w14:textId="6B82C246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Наше время </w:t>
      </w:r>
      <w:r w:rsidR="006416B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время активных</w:t>
      </w:r>
      <w:r w:rsidR="006416B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предприимчивых, деловых людей. В стране созданы предпосылки для развития творческой инициативы, открыт широкий простор для выражения различных мнений, убеждений, оценок. Все это требует развития коммуникативных возможностей человека. Научиться жить и работать в быстро изменяющемся мире, обучить этому своих учеников - основная задача школы. Современность предъявляет новые требования к личности человека. Сегодня нужна открытая, неконфликтная, творческая, компетентная личность, умеющая работать в команде.</w:t>
      </w:r>
    </w:p>
    <w:p w14:paraId="0000002A" w14:textId="77777777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Прекрасная возможность для раскрытия и формирования этих качеств есть у человека в детском общественном объединении с его добровольностью, самодеятельностью, открытостью и возможностью выбора. Объединения дают каждому ребенку опыт и умение строить человеческие отношения, творить, реализовывать свой потенциал в социально-приемлемых формах.</w:t>
      </w:r>
    </w:p>
    <w:p w14:paraId="0000002B" w14:textId="456252F4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Действуя в общественных объединениях, дети приобщаются к общественной жизни, проходят школу гражданского самосознания и ответственности, здесь же формируется их мировоззрение. </w:t>
      </w:r>
      <w:r w:rsidR="006416B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лены общественных объединений</w:t>
      </w:r>
      <w:r w:rsidR="006416B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лучше входят в общество и принимают общественные отношения, чем дети неорганизованные.</w:t>
      </w:r>
    </w:p>
    <w:p w14:paraId="0000002C" w14:textId="77777777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_heading=h.gjdgxs" w:colFirst="0" w:colLast="0"/>
      <w:bookmarkEnd w:id="0"/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Одной из форм детского и молодежного общественного движения является </w:t>
      </w:r>
      <w:proofErr w:type="spellStart"/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волонтерство</w:t>
      </w:r>
      <w:proofErr w:type="spellEnd"/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(добровольчество) – неоплачиваемая, сознательная, добровольная деятельность на благо других. Идея </w:t>
      </w:r>
      <w:proofErr w:type="spellStart"/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волонтерства</w:t>
      </w:r>
      <w:proofErr w:type="spellEnd"/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нова, поскольку ее смысл заключается в том, что для оказания бесплатной помощи молодые люди объединяются на добровольной основе, руководствуясь собственными побуждениями.</w:t>
      </w:r>
    </w:p>
    <w:p w14:paraId="221032AE" w14:textId="77777777" w:rsidR="007755D9" w:rsidRPr="007755D9" w:rsidRDefault="007755D9" w:rsidP="007755D9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75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Программа разработана в соответствии со следующими нормативно-правовыми документами:</w:t>
      </w:r>
    </w:p>
    <w:p w14:paraId="62750AC3" w14:textId="77777777" w:rsidR="007755D9" w:rsidRPr="007755D9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Федеральным законом «Об образовании в Российской Федерации» №</w:t>
      </w:r>
      <w:r w:rsidRPr="007755D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273 от 29.12.2012</w:t>
      </w:r>
      <w:r w:rsidRPr="007755D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г.;</w:t>
      </w:r>
    </w:p>
    <w:p w14:paraId="3F2AB49B" w14:textId="4066F856" w:rsidR="007755D9" w:rsidRPr="007755D9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Постановлени</w:t>
      </w:r>
      <w:r w:rsidRPr="00F21CE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416B0" w:rsidRPr="00F21CE0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Главного государственного санитарного врача Российской Федерации «Об утверждении санитарных правил СП 2.4.3648-20 «Санитарно-эпидемиологические требования к организациям 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воспитания и обучения, отдыха и оздоровления детей и молодежи» № 28 от 28.09.2020</w:t>
      </w:r>
      <w:r w:rsidRPr="007755D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г.;</w:t>
      </w:r>
    </w:p>
    <w:p w14:paraId="645F6903" w14:textId="4951D801" w:rsidR="007755D9" w:rsidRPr="006416B0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Методическими рекомендациями по проектированию дополнительных общеразвивающих программ (включая разноуровневые программы)</w:t>
      </w:r>
      <w:r w:rsidR="006416B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направленных региональным органам исполнительной власти, осуществляющим управление системой образования Письмом Министерства образования и науки РФ от 18 ноября 2015г. </w:t>
      </w:r>
      <w:r w:rsidRPr="006416B0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09-3242;</w:t>
      </w:r>
    </w:p>
    <w:p w14:paraId="3B4C759A" w14:textId="77777777" w:rsidR="007755D9" w:rsidRPr="007755D9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Министерства просвещения Российской Федерации от 09.11.2018</w:t>
      </w:r>
      <w:r w:rsidRPr="007755D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F4862CB" w14:textId="77777777" w:rsidR="007755D9" w:rsidRPr="007755D9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Департамента образования и науки Кемеровской области «Об утверждении правил персонифицированного финансирования дополнительного образования детей» № 740 от 09.04.2019г.;</w:t>
      </w:r>
    </w:p>
    <w:p w14:paraId="1702FB63" w14:textId="77777777" w:rsidR="007755D9" w:rsidRPr="007755D9" w:rsidRDefault="007755D9" w:rsidP="007755D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Приказом Министерства образования и науки Российской Федерации № 816 от 23.08.2017г.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14:paraId="00000039" w14:textId="0576A59F" w:rsidR="00F01F96" w:rsidRPr="006416B0" w:rsidRDefault="007755D9" w:rsidP="006416B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88" w:lineRule="auto"/>
        <w:ind w:left="709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755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Министерства просвещения Российской Федерации № 467 от 03.09.2019г. «Об утверждении Целевой модели развития региональных систем дополнительного образования детей».</w:t>
      </w:r>
    </w:p>
    <w:p w14:paraId="0000003A" w14:textId="5C2C8951" w:rsidR="00F01F96" w:rsidRDefault="00CC54E5" w:rsidP="007755D9">
      <w:pPr>
        <w:spacing w:after="0" w:line="288" w:lineRule="auto"/>
        <w:ind w:right="-2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Педагогическая целесообразность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данной программы состоит в сочетании разнообразных видов деятельности (творческой, проектной, коллективной, индивидуальной), формировани</w:t>
      </w:r>
      <w:r w:rsidR="006416B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целостного психофизического, духовного и умственного совершенствования личности учащегося, в процессе которого происходит накопление практического и теоретического опыта.</w:t>
      </w:r>
    </w:p>
    <w:p w14:paraId="339CDFA3" w14:textId="69DB66D2" w:rsidR="006416B0" w:rsidRPr="001647B3" w:rsidRDefault="006416B0" w:rsidP="007755D9">
      <w:pPr>
        <w:spacing w:after="0" w:line="288" w:lineRule="auto"/>
        <w:ind w:right="-2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647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Отличительная особенность программы </w:t>
      </w:r>
    </w:p>
    <w:p w14:paraId="53A99A35" w14:textId="785B9CE9" w:rsidR="006416B0" w:rsidRPr="001647B3" w:rsidRDefault="006416B0" w:rsidP="006416B0">
      <w:pPr>
        <w:spacing w:after="0" w:line="288" w:lineRule="auto"/>
        <w:ind w:right="-2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647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Проектная деятельность, социальное партнерство</w:t>
      </w:r>
      <w:r w:rsidR="001647B3" w:rsidRPr="001647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, актуальность.</w:t>
      </w:r>
    </w:p>
    <w:p w14:paraId="00000044" w14:textId="36A75D0D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Сроки реализации</w:t>
      </w:r>
      <w:r w:rsidR="00775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:</w:t>
      </w:r>
      <w:r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7755D9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анная программа рассчитана на </w:t>
      </w:r>
      <w:r w:rsidR="006F292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</w:t>
      </w:r>
      <w:r w:rsidR="006F292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46" w14:textId="4587D00D" w:rsidR="00F01F96" w:rsidRPr="001E3574" w:rsidRDefault="00CC54E5" w:rsidP="002C4A52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Объем программы: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общий объем программы составляет 7</w:t>
      </w:r>
      <w:r w:rsidR="006F292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2C4A5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ч.: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F292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-й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год обучения</w:t>
      </w:r>
      <w:r w:rsidR="006F292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36 ч.; 2-й год обучения – 36 ч.</w:t>
      </w:r>
    </w:p>
    <w:p w14:paraId="68B3E0F8" w14:textId="572E7673" w:rsidR="007755D9" w:rsidRPr="007755D9" w:rsidRDefault="007755D9" w:rsidP="007755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75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Количество детей в группе</w:t>
      </w:r>
      <w:r w:rsidR="00641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: </w:t>
      </w:r>
      <w:r w:rsidRPr="007755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</w:t>
      </w:r>
      <w:r w:rsidR="006416B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7755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25 человек.</w:t>
      </w:r>
    </w:p>
    <w:p w14:paraId="0000004B" w14:textId="2F559223" w:rsidR="00F01F96" w:rsidRPr="001E3574" w:rsidRDefault="006416B0" w:rsidP="001E3574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 </w:t>
      </w:r>
      <w:r w:rsidR="00CC54E5"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Форма обучения – </w:t>
      </w:r>
      <w:r w:rsidR="00CC54E5"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очная.</w:t>
      </w:r>
    </w:p>
    <w:p w14:paraId="0000004C" w14:textId="3F65E3C7" w:rsidR="00F01F96" w:rsidRPr="001E3574" w:rsidRDefault="006416B0" w:rsidP="001E3574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  </w:t>
      </w:r>
      <w:r w:rsidR="00CC54E5"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Основная форма организации обучения - </w:t>
      </w:r>
      <w:r w:rsidR="00CC54E5"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учебное занятие.</w:t>
      </w:r>
    </w:p>
    <w:p w14:paraId="0000004D" w14:textId="3E807DCF" w:rsidR="00F01F96" w:rsidRPr="001E3574" w:rsidRDefault="006416B0" w:rsidP="001E3574">
      <w:pPr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="00CC54E5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Форма организации образовательного процесса: занятия подразделяются на теоретические и практические. </w:t>
      </w:r>
    </w:p>
    <w:p w14:paraId="0000004E" w14:textId="4995B95D" w:rsidR="00F01F96" w:rsidRPr="001E3574" w:rsidRDefault="00CC54E5" w:rsidP="001E3574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 ходе теоретических занятий учащиеся знакомятся с основами деятельности волонтерского движения. На занятиях активно используются игровые методики и тренинги с целью сплочения детского коллектива, создания дружеской, непринужденной атмосферы, развития навыков межличностного взаимодействия. Большое внимание уделяется понятиям «толерантность», «активная гражданская позиция», «ответственность», «коммуникабельность», «креативность», «умение ориентироваться в ситуации»</w:t>
      </w:r>
      <w:r w:rsidR="006416B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04F" w14:textId="77777777" w:rsidR="00F01F96" w:rsidRPr="001E3574" w:rsidRDefault="00CC54E5" w:rsidP="001E3574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Формы проведения теоретических занятий: беседа, лекция, свободная творческая дискуссия, «круглый стол». </w:t>
      </w:r>
    </w:p>
    <w:p w14:paraId="00000050" w14:textId="77777777" w:rsidR="00F01F96" w:rsidRPr="001E3574" w:rsidRDefault="00CC54E5" w:rsidP="001E3574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Формы проведения практических занятий: проведение школьных мероприятий; работа с детьми начального звена; сбор информации, написание и правка материалов; деловые игры; работа с контентом в социальной сети</w:t>
      </w:r>
      <w:r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</w:r>
    </w:p>
    <w:p w14:paraId="00000051" w14:textId="77777777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Режим занятий:</w:t>
      </w:r>
    </w:p>
    <w:p w14:paraId="00000052" w14:textId="4F022970" w:rsidR="00F01F96" w:rsidRPr="001E3574" w:rsidRDefault="00CC54E5" w:rsidP="001E3574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Занятия в группе проходят </w:t>
      </w:r>
      <w:r w:rsidR="00360266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 в неделю, каждое занятие длится 1 академический час. </w:t>
      </w:r>
    </w:p>
    <w:p w14:paraId="00000054" w14:textId="77777777" w:rsidR="00F01F96" w:rsidRPr="001E3574" w:rsidRDefault="00F01F96" w:rsidP="006416B0">
      <w:pPr>
        <w:spacing w:after="0" w:line="288" w:lineRule="auto"/>
        <w:ind w:right="-2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55" w14:textId="0FF503CC" w:rsidR="00F01F96" w:rsidRPr="001E3574" w:rsidRDefault="00CC54E5" w:rsidP="001E3574">
      <w:pPr>
        <w:spacing w:after="0" w:line="288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1.2</w:t>
      </w:r>
      <w:r w:rsidR="006416B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Цель и задачи программы</w:t>
      </w:r>
    </w:p>
    <w:p w14:paraId="00000056" w14:textId="77777777" w:rsidR="00F01F96" w:rsidRPr="001E3574" w:rsidRDefault="00F01F96" w:rsidP="001E3574">
      <w:pPr>
        <w:spacing w:after="0" w:line="288" w:lineRule="auto"/>
        <w:ind w:right="-2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0000057" w14:textId="3A24F465" w:rsidR="00F01F96" w:rsidRPr="007755D9" w:rsidRDefault="00607CF8" w:rsidP="006416B0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tag w:val="goog_rdk_4"/>
          <w:id w:val="248241384"/>
          <w:showingPlcHdr/>
        </w:sdtPr>
        <w:sdtEndPr/>
        <w:sdtContent>
          <w:r w:rsidR="006416B0" w:rsidRPr="006416B0">
            <w:rPr>
              <w:rFonts w:ascii="Times New Roman" w:hAnsi="Times New Roman" w:cs="Times New Roman"/>
              <w:sz w:val="28"/>
              <w:szCs w:val="28"/>
              <w:lang w:val="ru-RU"/>
            </w:rPr>
            <w:t xml:space="preserve">     </w:t>
          </w:r>
        </w:sdtContent>
      </w:sdt>
      <w:r w:rsidR="00CC54E5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Цель программы:</w:t>
      </w:r>
      <w:r w:rsidR="006416B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формирование активной гражданской позиции учащихся средствами волонтерской деятельности.</w:t>
      </w:r>
    </w:p>
    <w:p w14:paraId="00000058" w14:textId="0CA9931F" w:rsidR="00F01F96" w:rsidRPr="001E3574" w:rsidRDefault="006416B0" w:rsidP="001E3574">
      <w:pPr>
        <w:tabs>
          <w:tab w:val="left" w:pos="4080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</w:t>
      </w:r>
      <w:r w:rsidR="00CC54E5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Задачи программы:</w:t>
      </w:r>
    </w:p>
    <w:p w14:paraId="3DBBB3E6" w14:textId="3B8CBDFF" w:rsidR="00685335" w:rsidRPr="001B2155" w:rsidRDefault="00685335" w:rsidP="00685335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   О</w:t>
      </w:r>
      <w:r w:rsidRPr="001B21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бразовательные:</w:t>
      </w:r>
    </w:p>
    <w:p w14:paraId="64F1443C" w14:textId="06BD7170" w:rsidR="00685335" w:rsidRPr="00F21CE0" w:rsidRDefault="00685335" w:rsidP="00685335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1CE0">
        <w:rPr>
          <w:rFonts w:ascii="Times New Roman" w:eastAsia="Times New Roman" w:hAnsi="Times New Roman" w:cs="Times New Roman"/>
          <w:sz w:val="28"/>
          <w:szCs w:val="28"/>
          <w:lang w:val="ru-RU"/>
        </w:rPr>
        <w:t>дать учащимся знания основ волонтерской деятельности;</w:t>
      </w:r>
    </w:p>
    <w:p w14:paraId="16D3AF28" w14:textId="461C0D9F" w:rsidR="00685335" w:rsidRPr="00F21CE0" w:rsidRDefault="00685335" w:rsidP="00685335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1C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познакомить с основами проектной деятельности, историей добровольчества;  </w:t>
      </w:r>
    </w:p>
    <w:p w14:paraId="51F34096" w14:textId="606A5518" w:rsidR="00685335" w:rsidRPr="00685335" w:rsidRDefault="00685335" w:rsidP="00685335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обучить основным способам организации социально значимой деятельности.</w:t>
      </w:r>
    </w:p>
    <w:p w14:paraId="302DFE63" w14:textId="279844B0" w:rsidR="007755D9" w:rsidRPr="00685335" w:rsidRDefault="00685335" w:rsidP="00685335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Развивающие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: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14:paraId="5B5AEB8F" w14:textId="03EE7C77" w:rsidR="007755D9" w:rsidRPr="00685335" w:rsidRDefault="007755D9" w:rsidP="00685335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формировать активную гражданскую позицию, положительное отношени</w:t>
      </w:r>
      <w:r w:rsidR="001B2155"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добровольческой деятельности; </w:t>
      </w:r>
    </w:p>
    <w:p w14:paraId="654B0CBD" w14:textId="290CB77F" w:rsidR="00685335" w:rsidRPr="00685335" w:rsidRDefault="00685335" w:rsidP="00685335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формировать осознанный выбор участия в волонтерской деятельности; </w:t>
      </w:r>
    </w:p>
    <w:p w14:paraId="3633337D" w14:textId="569A47A2" w:rsidR="00685335" w:rsidRPr="00685335" w:rsidRDefault="00685335" w:rsidP="00685335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формировать потребность в ведении здорового образа жизни, сохранении и укреплении здоровья;</w:t>
      </w:r>
    </w:p>
    <w:p w14:paraId="6FC04723" w14:textId="5849FE79" w:rsidR="00685335" w:rsidRPr="00685335" w:rsidRDefault="00685335" w:rsidP="00685335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развивать коммуникативные качества, уверенность в себе, умение работать в команде;</w:t>
      </w:r>
    </w:p>
    <w:p w14:paraId="3EED747C" w14:textId="048EF24D" w:rsidR="00685335" w:rsidRPr="00685335" w:rsidRDefault="00685335" w:rsidP="00685335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расширять опыт общения, развивать навыки взаимодействия с людьми различных социальных категорий.</w:t>
      </w:r>
    </w:p>
    <w:p w14:paraId="2A6BEACD" w14:textId="2287DBFA" w:rsidR="00685335" w:rsidRPr="00685335" w:rsidRDefault="00685335" w:rsidP="007755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Воспитательные:</w:t>
      </w:r>
    </w:p>
    <w:p w14:paraId="3C4F61F4" w14:textId="46E0522B" w:rsidR="007755D9" w:rsidRPr="00685335" w:rsidRDefault="007755D9" w:rsidP="00685335">
      <w:pPr>
        <w:pStyle w:val="aff3"/>
        <w:numPr>
          <w:ilvl w:val="0"/>
          <w:numId w:val="18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воспит</w:t>
      </w:r>
      <w:r w:rsidR="001B2155"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ывать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чувств</w:t>
      </w:r>
      <w:r w:rsidR="001B2155"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коллективизма, готовности безвозмездно, бескорыстно служить обществу, толерантности, милосердия, доброты, отзывчивости</w:t>
      </w:r>
      <w:r w:rsidR="00685335"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095266A" w14:textId="77777777" w:rsidR="00685335" w:rsidRDefault="00685335" w:rsidP="007755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88" w14:textId="214FE3DB" w:rsidR="00F01F96" w:rsidRPr="001E3574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1.3. Содержание программы </w:t>
      </w:r>
    </w:p>
    <w:p w14:paraId="00000089" w14:textId="1E00F550" w:rsidR="00F01F96" w:rsidRDefault="00CC54E5" w:rsidP="001E3574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1.3.1 </w:t>
      </w:r>
      <w:proofErr w:type="spellStart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</w:t>
      </w:r>
      <w:proofErr w:type="spellEnd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тематический план</w:t>
      </w:r>
      <w:r w:rsidR="00BF7B3C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25CFAF24" w14:textId="0ED7A698" w:rsidR="00685335" w:rsidRPr="001E3574" w:rsidRDefault="00685335" w:rsidP="001E3574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1-й год обучения</w:t>
      </w:r>
    </w:p>
    <w:p w14:paraId="0000008A" w14:textId="77777777" w:rsidR="00F01F96" w:rsidRPr="001E3574" w:rsidRDefault="00F01F96" w:rsidP="001E3574">
      <w:pPr>
        <w:spacing w:after="0" w:line="288" w:lineRule="auto"/>
        <w:ind w:right="-1015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fb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1"/>
        <w:gridCol w:w="3749"/>
        <w:gridCol w:w="1208"/>
        <w:gridCol w:w="1060"/>
        <w:gridCol w:w="1417"/>
        <w:gridCol w:w="1553"/>
      </w:tblGrid>
      <w:tr w:rsidR="00D14A44" w:rsidRPr="001E3574" w14:paraId="6A2B6229" w14:textId="77777777" w:rsidTr="001C6A42">
        <w:trPr>
          <w:jc w:val="center"/>
        </w:trPr>
        <w:tc>
          <w:tcPr>
            <w:tcW w:w="641" w:type="dxa"/>
            <w:vMerge w:val="restart"/>
          </w:tcPr>
          <w:p w14:paraId="03C66B9A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3749" w:type="dxa"/>
            <w:vMerge w:val="restart"/>
          </w:tcPr>
          <w:p w14:paraId="6E1A9CFA" w14:textId="1F092282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</w:pPr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Наименование раздела</w:t>
            </w:r>
            <w:r w:rsidR="001C6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, темы</w:t>
            </w:r>
          </w:p>
        </w:tc>
        <w:tc>
          <w:tcPr>
            <w:tcW w:w="3685" w:type="dxa"/>
            <w:gridSpan w:val="3"/>
          </w:tcPr>
          <w:p w14:paraId="0E051F34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1553" w:type="dxa"/>
            <w:vMerge w:val="restart"/>
          </w:tcPr>
          <w:p w14:paraId="758AD572" w14:textId="2B79675D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</w:t>
            </w:r>
            <w:proofErr w:type="spellEnd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контроля</w:t>
            </w:r>
            <w:proofErr w:type="spellEnd"/>
          </w:p>
        </w:tc>
      </w:tr>
      <w:tr w:rsidR="00D14A44" w:rsidRPr="001E3574" w14:paraId="008DC2AC" w14:textId="77777777" w:rsidTr="001C6A42">
        <w:trPr>
          <w:jc w:val="center"/>
        </w:trPr>
        <w:tc>
          <w:tcPr>
            <w:tcW w:w="641" w:type="dxa"/>
            <w:vMerge/>
          </w:tcPr>
          <w:p w14:paraId="1D61A087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749" w:type="dxa"/>
            <w:vMerge/>
          </w:tcPr>
          <w:p w14:paraId="45582885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</w:tcPr>
          <w:p w14:paraId="6217491C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</w:p>
        </w:tc>
        <w:tc>
          <w:tcPr>
            <w:tcW w:w="1060" w:type="dxa"/>
          </w:tcPr>
          <w:p w14:paraId="325CAC5C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Теория</w:t>
            </w:r>
            <w:proofErr w:type="spellEnd"/>
          </w:p>
        </w:tc>
        <w:tc>
          <w:tcPr>
            <w:tcW w:w="1417" w:type="dxa"/>
          </w:tcPr>
          <w:p w14:paraId="284D228F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Практика</w:t>
            </w:r>
            <w:proofErr w:type="spellEnd"/>
          </w:p>
        </w:tc>
        <w:tc>
          <w:tcPr>
            <w:tcW w:w="1553" w:type="dxa"/>
            <w:vMerge/>
          </w:tcPr>
          <w:p w14:paraId="32339953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26C78" w:rsidRPr="001E3574" w14:paraId="7B5F3CC3" w14:textId="77777777" w:rsidTr="001C6A42">
        <w:trPr>
          <w:jc w:val="center"/>
        </w:trPr>
        <w:tc>
          <w:tcPr>
            <w:tcW w:w="641" w:type="dxa"/>
          </w:tcPr>
          <w:p w14:paraId="5971F8D4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749" w:type="dxa"/>
          </w:tcPr>
          <w:p w14:paraId="0463CDA3" w14:textId="3D383439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Вв</w:t>
            </w:r>
            <w:r w:rsidR="001C6A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едение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8" w:type="dxa"/>
          </w:tcPr>
          <w:p w14:paraId="03D4A56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0FD958C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0306CC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 w:val="restart"/>
          </w:tcPr>
          <w:p w14:paraId="7CCA63AF" w14:textId="3C9538D4" w:rsidR="00F26C78" w:rsidRPr="001C6A42" w:rsidRDefault="001C6A4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Опрос</w:t>
            </w:r>
          </w:p>
        </w:tc>
      </w:tr>
      <w:tr w:rsidR="00F26C78" w:rsidRPr="001E3574" w14:paraId="6476462D" w14:textId="77777777" w:rsidTr="001C6A42">
        <w:trPr>
          <w:jc w:val="center"/>
        </w:trPr>
        <w:tc>
          <w:tcPr>
            <w:tcW w:w="641" w:type="dxa"/>
          </w:tcPr>
          <w:p w14:paraId="0FAAFF5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749" w:type="dxa"/>
          </w:tcPr>
          <w:p w14:paraId="2E12D293" w14:textId="132F102E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Техника безопасности. </w:t>
            </w:r>
          </w:p>
          <w:p w14:paraId="232511B1" w14:textId="43B1F55B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«Мы-команда!»</w:t>
            </w:r>
            <w:r w:rsidR="001C6A4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Упражнения на повышение уровня взаимопонимания в команде Инструктаж по ТБ.</w:t>
            </w:r>
          </w:p>
        </w:tc>
        <w:tc>
          <w:tcPr>
            <w:tcW w:w="1208" w:type="dxa"/>
          </w:tcPr>
          <w:p w14:paraId="6024874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746739D6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722AEA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4893AD90" w14:textId="308CF18B" w:rsidR="00F26C78" w:rsidRPr="001E3574" w:rsidRDefault="00F26C78" w:rsidP="00F26C78">
            <w:pPr>
              <w:spacing w:after="0" w:line="288" w:lineRule="auto"/>
              <w:ind w:right="1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1DBF60E4" w14:textId="77777777" w:rsidTr="001C6A42">
        <w:trPr>
          <w:trHeight w:val="653"/>
          <w:jc w:val="center"/>
        </w:trPr>
        <w:tc>
          <w:tcPr>
            <w:tcW w:w="641" w:type="dxa"/>
          </w:tcPr>
          <w:p w14:paraId="286F1686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749" w:type="dxa"/>
          </w:tcPr>
          <w:p w14:paraId="48BFD4E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«Взаимодействие в команде». Основы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волонтерства</w:t>
            </w:r>
            <w:proofErr w:type="spellEnd"/>
          </w:p>
        </w:tc>
        <w:tc>
          <w:tcPr>
            <w:tcW w:w="1208" w:type="dxa"/>
          </w:tcPr>
          <w:p w14:paraId="025804B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60" w:type="dxa"/>
          </w:tcPr>
          <w:p w14:paraId="05BA26B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516D125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3" w:type="dxa"/>
            <w:vMerge w:val="restart"/>
          </w:tcPr>
          <w:p w14:paraId="6065000A" w14:textId="7301D678" w:rsidR="00F26C78" w:rsidRPr="00F26C78" w:rsidRDefault="001C6A42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рактическое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spellEnd"/>
          </w:p>
        </w:tc>
      </w:tr>
      <w:tr w:rsidR="00F26C78" w:rsidRPr="001E3574" w14:paraId="7BCEBAB7" w14:textId="77777777" w:rsidTr="001C6A42">
        <w:trPr>
          <w:jc w:val="center"/>
        </w:trPr>
        <w:tc>
          <w:tcPr>
            <w:tcW w:w="641" w:type="dxa"/>
          </w:tcPr>
          <w:p w14:paraId="51F4DBD3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749" w:type="dxa"/>
          </w:tcPr>
          <w:p w14:paraId="39A2150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Психологические игры и упражнение на умение преодолевать конфликтные ситуации в команде путем сотрудничества</w:t>
            </w:r>
          </w:p>
        </w:tc>
        <w:tc>
          <w:tcPr>
            <w:tcW w:w="1208" w:type="dxa"/>
          </w:tcPr>
          <w:p w14:paraId="1A0E870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60" w:type="dxa"/>
          </w:tcPr>
          <w:p w14:paraId="3A5F530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760085C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0D18645B" w14:textId="4EB10E8E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525148BD" w14:textId="77777777" w:rsidTr="001C6A42">
        <w:trPr>
          <w:jc w:val="center"/>
        </w:trPr>
        <w:tc>
          <w:tcPr>
            <w:tcW w:w="641" w:type="dxa"/>
          </w:tcPr>
          <w:p w14:paraId="44DDFF8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749" w:type="dxa"/>
          </w:tcPr>
          <w:p w14:paraId="139FEFFA" w14:textId="7A780CDB" w:rsidR="00F26C78" w:rsidRPr="002A35D9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Игры и упражнения на формирование навыков общекомандной деятельности.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Волонтер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командный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игрок</w:t>
            </w:r>
            <w:proofErr w:type="spellEnd"/>
            <w:r w:rsidR="002A3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208" w:type="dxa"/>
          </w:tcPr>
          <w:p w14:paraId="79C603D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14:paraId="3C8D3308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FEB861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5984AF98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0510827E" w14:textId="77777777" w:rsidTr="001C6A42">
        <w:trPr>
          <w:jc w:val="center"/>
        </w:trPr>
        <w:tc>
          <w:tcPr>
            <w:tcW w:w="641" w:type="dxa"/>
          </w:tcPr>
          <w:p w14:paraId="1360516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749" w:type="dxa"/>
          </w:tcPr>
          <w:p w14:paraId="7120A979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Волонтерство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как институт формирования и развития социальной активности молодежи</w:t>
            </w:r>
          </w:p>
        </w:tc>
        <w:tc>
          <w:tcPr>
            <w:tcW w:w="1208" w:type="dxa"/>
          </w:tcPr>
          <w:p w14:paraId="0D126FD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14:paraId="175A09C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4364D11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62377857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304EF81E" w14:textId="77777777" w:rsidTr="001C6A42">
        <w:trPr>
          <w:jc w:val="center"/>
        </w:trPr>
        <w:tc>
          <w:tcPr>
            <w:tcW w:w="641" w:type="dxa"/>
          </w:tcPr>
          <w:p w14:paraId="656AC9ED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749" w:type="dxa"/>
          </w:tcPr>
          <w:p w14:paraId="4CD1851B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Конфликтология</w:t>
            </w:r>
            <w:proofErr w:type="spellEnd"/>
          </w:p>
        </w:tc>
        <w:tc>
          <w:tcPr>
            <w:tcW w:w="1208" w:type="dxa"/>
          </w:tcPr>
          <w:p w14:paraId="1CEC27E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060" w:type="dxa"/>
          </w:tcPr>
          <w:p w14:paraId="2AC30975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174E86C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3" w:type="dxa"/>
            <w:vMerge w:val="restart"/>
          </w:tcPr>
          <w:p w14:paraId="6523FA87" w14:textId="36FDA721" w:rsidR="00F26C78" w:rsidRPr="001E3574" w:rsidRDefault="001C6A4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F26C78"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рактическое</w:t>
            </w:r>
            <w:proofErr w:type="spellEnd"/>
            <w:r w:rsidR="00F26C78"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26C78"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spellEnd"/>
          </w:p>
        </w:tc>
      </w:tr>
      <w:tr w:rsidR="00F26C78" w:rsidRPr="001E3574" w14:paraId="3CBE3842" w14:textId="77777777" w:rsidTr="001C6A42">
        <w:trPr>
          <w:jc w:val="center"/>
        </w:trPr>
        <w:tc>
          <w:tcPr>
            <w:tcW w:w="641" w:type="dxa"/>
          </w:tcPr>
          <w:p w14:paraId="6091600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749" w:type="dxa"/>
          </w:tcPr>
          <w:p w14:paraId="441DD12C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конфликта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08" w:type="dxa"/>
          </w:tcPr>
          <w:p w14:paraId="46EE5CA6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41653A13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6371C8B6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1F2DD7D8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63373E5F" w14:textId="77777777" w:rsidTr="001C6A42">
        <w:trPr>
          <w:jc w:val="center"/>
        </w:trPr>
        <w:tc>
          <w:tcPr>
            <w:tcW w:w="641" w:type="dxa"/>
          </w:tcPr>
          <w:p w14:paraId="68811E0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749" w:type="dxa"/>
          </w:tcPr>
          <w:p w14:paraId="3C6AF65F" w14:textId="36B3C803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Стадии развития конфликта. Типология конфликта</w:t>
            </w:r>
          </w:p>
        </w:tc>
        <w:tc>
          <w:tcPr>
            <w:tcW w:w="1208" w:type="dxa"/>
          </w:tcPr>
          <w:p w14:paraId="6E7A7AF1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6BCB66F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53AC01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69E72304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406CD1F3" w14:textId="77777777" w:rsidTr="001C6A42">
        <w:trPr>
          <w:jc w:val="center"/>
        </w:trPr>
        <w:tc>
          <w:tcPr>
            <w:tcW w:w="641" w:type="dxa"/>
          </w:tcPr>
          <w:p w14:paraId="5960AE4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749" w:type="dxa"/>
          </w:tcPr>
          <w:p w14:paraId="6D09FB75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Культура управления конфликтом. Правила поведения для конфликтной ситуации</w:t>
            </w:r>
          </w:p>
        </w:tc>
        <w:tc>
          <w:tcPr>
            <w:tcW w:w="1208" w:type="dxa"/>
          </w:tcPr>
          <w:p w14:paraId="33009D68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39A379D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F853B5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454342F7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66CF2105" w14:textId="77777777" w:rsidTr="001C6A42">
        <w:trPr>
          <w:jc w:val="center"/>
        </w:trPr>
        <w:tc>
          <w:tcPr>
            <w:tcW w:w="641" w:type="dxa"/>
          </w:tcPr>
          <w:p w14:paraId="29BF3769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3749" w:type="dxa"/>
          </w:tcPr>
          <w:p w14:paraId="27BD92B5" w14:textId="288DBCCC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Искусство разрешения конфликта.</w:t>
            </w:r>
            <w:r w:rsidRPr="001E35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Упражнения по выходу из конфликта.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proofErr w:type="spellEnd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решать</w:t>
            </w:r>
            <w:proofErr w:type="spellEnd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конфликты</w:t>
            </w:r>
            <w:proofErr w:type="spellEnd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proofErr w:type="spellEnd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hAnsi="Times New Roman" w:cs="Times New Roman"/>
                <w:sz w:val="28"/>
                <w:szCs w:val="28"/>
              </w:rPr>
              <w:t>волонтера</w:t>
            </w:r>
            <w:proofErr w:type="spellEnd"/>
          </w:p>
        </w:tc>
        <w:tc>
          <w:tcPr>
            <w:tcW w:w="1208" w:type="dxa"/>
          </w:tcPr>
          <w:p w14:paraId="2EB2023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14:paraId="7E0CF23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1B5252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2D6069FF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77709A9E" w14:textId="77777777" w:rsidTr="001C6A42">
        <w:trPr>
          <w:jc w:val="center"/>
        </w:trPr>
        <w:tc>
          <w:tcPr>
            <w:tcW w:w="641" w:type="dxa"/>
          </w:tcPr>
          <w:p w14:paraId="33329E4D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749" w:type="dxa"/>
          </w:tcPr>
          <w:p w14:paraId="37EFAF83" w14:textId="23ABBE24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Ораторское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искусство</w:t>
            </w:r>
            <w:proofErr w:type="spellEnd"/>
          </w:p>
        </w:tc>
        <w:tc>
          <w:tcPr>
            <w:tcW w:w="1208" w:type="dxa"/>
          </w:tcPr>
          <w:p w14:paraId="012D0FA2" w14:textId="361E7B04" w:rsidR="00F26C78" w:rsidRPr="004F5B46" w:rsidRDefault="00F26C78" w:rsidP="004F5B4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1060" w:type="dxa"/>
          </w:tcPr>
          <w:p w14:paraId="38BD6190" w14:textId="4A622AE9" w:rsidR="00F26C78" w:rsidRPr="004F5B46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,5</w:t>
            </w:r>
          </w:p>
        </w:tc>
        <w:tc>
          <w:tcPr>
            <w:tcW w:w="1417" w:type="dxa"/>
          </w:tcPr>
          <w:p w14:paraId="5454B57E" w14:textId="46C96A30" w:rsidR="00F26C78" w:rsidRPr="004F5B46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8,5</w:t>
            </w:r>
          </w:p>
        </w:tc>
        <w:tc>
          <w:tcPr>
            <w:tcW w:w="1553" w:type="dxa"/>
            <w:vMerge w:val="restart"/>
          </w:tcPr>
          <w:p w14:paraId="50C38275" w14:textId="3F3AA0CC" w:rsidR="00F26C78" w:rsidRPr="00F26C78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spellEnd"/>
          </w:p>
        </w:tc>
      </w:tr>
      <w:tr w:rsidR="00F26C78" w:rsidRPr="001E3574" w14:paraId="3469E24D" w14:textId="77777777" w:rsidTr="001C6A42">
        <w:trPr>
          <w:jc w:val="center"/>
        </w:trPr>
        <w:tc>
          <w:tcPr>
            <w:tcW w:w="641" w:type="dxa"/>
          </w:tcPr>
          <w:p w14:paraId="35E8909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749" w:type="dxa"/>
          </w:tcPr>
          <w:p w14:paraId="3600C28F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голоса в жизни человека</w:t>
            </w:r>
          </w:p>
        </w:tc>
        <w:tc>
          <w:tcPr>
            <w:tcW w:w="1208" w:type="dxa"/>
          </w:tcPr>
          <w:p w14:paraId="5634B486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3EFE6AF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1599FD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265560A8" w14:textId="22C0AAEC" w:rsidR="00F26C78" w:rsidRPr="001E3574" w:rsidRDefault="00F26C78" w:rsidP="00F26C78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37DB38A5" w14:textId="77777777" w:rsidTr="001C6A42">
        <w:trPr>
          <w:jc w:val="center"/>
        </w:trPr>
        <w:tc>
          <w:tcPr>
            <w:tcW w:w="641" w:type="dxa"/>
          </w:tcPr>
          <w:p w14:paraId="5D1B729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749" w:type="dxa"/>
          </w:tcPr>
          <w:p w14:paraId="010739A3" w14:textId="609093AE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человеческого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голоса</w:t>
            </w:r>
            <w:proofErr w:type="spellEnd"/>
          </w:p>
        </w:tc>
        <w:tc>
          <w:tcPr>
            <w:tcW w:w="1208" w:type="dxa"/>
          </w:tcPr>
          <w:p w14:paraId="0D3AD99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25BA324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3268FA9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296236C0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3E04163D" w14:textId="77777777" w:rsidTr="001C6A42">
        <w:trPr>
          <w:jc w:val="center"/>
        </w:trPr>
        <w:tc>
          <w:tcPr>
            <w:tcW w:w="641" w:type="dxa"/>
          </w:tcPr>
          <w:p w14:paraId="7018E40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749" w:type="dxa"/>
          </w:tcPr>
          <w:p w14:paraId="05F216A7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своего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голоса</w:t>
            </w:r>
            <w:proofErr w:type="spellEnd"/>
          </w:p>
        </w:tc>
        <w:tc>
          <w:tcPr>
            <w:tcW w:w="1208" w:type="dxa"/>
          </w:tcPr>
          <w:p w14:paraId="335BBA3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0" w:type="dxa"/>
          </w:tcPr>
          <w:p w14:paraId="6104B17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0C1A07DE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3" w:type="dxa"/>
            <w:vMerge/>
          </w:tcPr>
          <w:p w14:paraId="5DAC8200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6EDAC494" w14:textId="77777777" w:rsidTr="001C6A42">
        <w:trPr>
          <w:jc w:val="center"/>
        </w:trPr>
        <w:tc>
          <w:tcPr>
            <w:tcW w:w="641" w:type="dxa"/>
          </w:tcPr>
          <w:p w14:paraId="3DD5ECA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_Hlk80726987"/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3749" w:type="dxa"/>
          </w:tcPr>
          <w:p w14:paraId="52E4182F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Развитие силы голоса. Упражнения на развитие силы голоса</w:t>
            </w:r>
          </w:p>
        </w:tc>
        <w:tc>
          <w:tcPr>
            <w:tcW w:w="1208" w:type="dxa"/>
          </w:tcPr>
          <w:p w14:paraId="13809D4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14:paraId="481EEE08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659E940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0FA2AD30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48EF1012" w14:textId="77777777" w:rsidTr="001C6A42">
        <w:trPr>
          <w:jc w:val="center"/>
        </w:trPr>
        <w:tc>
          <w:tcPr>
            <w:tcW w:w="641" w:type="dxa"/>
          </w:tcPr>
          <w:p w14:paraId="59B4602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_Hlk80727136"/>
            <w:bookmarkEnd w:id="1"/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749" w:type="dxa"/>
          </w:tcPr>
          <w:p w14:paraId="77DA3BF1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дикции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интонаций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голоса</w:t>
            </w:r>
            <w:proofErr w:type="spellEnd"/>
          </w:p>
        </w:tc>
        <w:tc>
          <w:tcPr>
            <w:tcW w:w="1208" w:type="dxa"/>
          </w:tcPr>
          <w:p w14:paraId="0A3A831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14:paraId="01C3CA9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F40F141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3" w:type="dxa"/>
            <w:vMerge/>
          </w:tcPr>
          <w:p w14:paraId="09742D00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745645CB" w14:textId="77777777" w:rsidTr="001C6A42">
        <w:trPr>
          <w:jc w:val="center"/>
        </w:trPr>
        <w:tc>
          <w:tcPr>
            <w:tcW w:w="641" w:type="dxa"/>
          </w:tcPr>
          <w:p w14:paraId="16486FC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" w:name="_Hlk80727322"/>
            <w:bookmarkEnd w:id="2"/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3749" w:type="dxa"/>
          </w:tcPr>
          <w:p w14:paraId="73F54569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Секреты ведущего. Ораторское искусство в деятельности волонтера</w:t>
            </w:r>
          </w:p>
        </w:tc>
        <w:tc>
          <w:tcPr>
            <w:tcW w:w="1208" w:type="dxa"/>
          </w:tcPr>
          <w:p w14:paraId="2374D3B8" w14:textId="63C44B4A" w:rsidR="00F26C78" w:rsidRPr="004F5B46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060" w:type="dxa"/>
          </w:tcPr>
          <w:p w14:paraId="53EAF603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7ECA575" w14:textId="07B539E3" w:rsidR="00F26C78" w:rsidRPr="004F5B46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553" w:type="dxa"/>
            <w:vMerge/>
          </w:tcPr>
          <w:p w14:paraId="4C946793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3"/>
      <w:tr w:rsidR="00D14A44" w:rsidRPr="001E3574" w14:paraId="62E01982" w14:textId="77777777" w:rsidTr="001C6A42">
        <w:trPr>
          <w:jc w:val="center"/>
        </w:trPr>
        <w:tc>
          <w:tcPr>
            <w:tcW w:w="641" w:type="dxa"/>
          </w:tcPr>
          <w:p w14:paraId="2CC08352" w14:textId="2710B0A4" w:rsidR="00D14A44" w:rsidRPr="001E3574" w:rsidRDefault="00151B4A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4.7</w:t>
            </w:r>
          </w:p>
        </w:tc>
        <w:tc>
          <w:tcPr>
            <w:tcW w:w="3749" w:type="dxa"/>
          </w:tcPr>
          <w:p w14:paraId="707A9CF4" w14:textId="77777777" w:rsidR="00D14A44" w:rsidRPr="002C4A52" w:rsidRDefault="00D14A44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C4A5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1208" w:type="dxa"/>
          </w:tcPr>
          <w:p w14:paraId="2AE43760" w14:textId="3AD545E2" w:rsidR="00D14A44" w:rsidRPr="004F5B46" w:rsidRDefault="004F5B4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060" w:type="dxa"/>
          </w:tcPr>
          <w:p w14:paraId="102D25BC" w14:textId="486A79F7" w:rsidR="00D14A44" w:rsidRPr="004F5B46" w:rsidRDefault="004F5B4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0,5</w:t>
            </w:r>
          </w:p>
        </w:tc>
        <w:tc>
          <w:tcPr>
            <w:tcW w:w="1417" w:type="dxa"/>
          </w:tcPr>
          <w:p w14:paraId="2F0D5831" w14:textId="2254ED32" w:rsidR="00D14A44" w:rsidRPr="004F5B46" w:rsidRDefault="004F5B4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0,5</w:t>
            </w:r>
          </w:p>
        </w:tc>
        <w:tc>
          <w:tcPr>
            <w:tcW w:w="1553" w:type="dxa"/>
          </w:tcPr>
          <w:p w14:paraId="2DFD20CD" w14:textId="6DF83CCD" w:rsidR="00D14A44" w:rsidRPr="001E3574" w:rsidRDefault="001C6A4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Контрольные задания</w:t>
            </w:r>
          </w:p>
        </w:tc>
      </w:tr>
      <w:tr w:rsidR="00E3276D" w:rsidRPr="001E3574" w14:paraId="68DA1281" w14:textId="77777777" w:rsidTr="001C6A42">
        <w:trPr>
          <w:jc w:val="center"/>
        </w:trPr>
        <w:tc>
          <w:tcPr>
            <w:tcW w:w="641" w:type="dxa"/>
          </w:tcPr>
          <w:p w14:paraId="15B9E466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9" w:type="dxa"/>
          </w:tcPr>
          <w:p w14:paraId="177BCC30" w14:textId="7642AFC4" w:rsidR="00E3276D" w:rsidRPr="001E3574" w:rsidRDefault="00E3276D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08" w:type="dxa"/>
          </w:tcPr>
          <w:p w14:paraId="03550A95" w14:textId="141AC08C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1060" w:type="dxa"/>
          </w:tcPr>
          <w:p w14:paraId="7083B1FE" w14:textId="37FB8662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15</w:t>
            </w:r>
            <w:r w:rsidR="004F5B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,5</w:t>
            </w:r>
          </w:p>
        </w:tc>
        <w:tc>
          <w:tcPr>
            <w:tcW w:w="1417" w:type="dxa"/>
          </w:tcPr>
          <w:p w14:paraId="07506281" w14:textId="0A8EA356" w:rsidR="00E3276D" w:rsidRPr="001E3574" w:rsidRDefault="004F5B4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20,5</w:t>
            </w:r>
          </w:p>
        </w:tc>
        <w:tc>
          <w:tcPr>
            <w:tcW w:w="1553" w:type="dxa"/>
          </w:tcPr>
          <w:p w14:paraId="31DF9168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64563FC" w14:textId="31106649" w:rsidR="002C4A52" w:rsidRDefault="002C4A52"/>
    <w:p w14:paraId="32F2353D" w14:textId="581B4E4C" w:rsidR="001C6A42" w:rsidRPr="00A54DAC" w:rsidRDefault="001C6A42" w:rsidP="001C6A42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Содержание у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чебно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-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тематическ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ого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</w:p>
    <w:p w14:paraId="10F125FA" w14:textId="77777777" w:rsidR="001C6A42" w:rsidRPr="00A54DAC" w:rsidRDefault="001C6A42" w:rsidP="001C6A4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1-ый год обучения</w:t>
      </w:r>
    </w:p>
    <w:p w14:paraId="1FCA278C" w14:textId="77777777" w:rsid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Раздел 1. Введение</w:t>
      </w:r>
    </w:p>
    <w:p w14:paraId="0E4A9FDF" w14:textId="233EF9A4" w:rsidR="001C6A42" w:rsidRPr="001C6A42" w:rsidRDefault="001C6A42" w:rsidP="001C6A42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4B3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Тема 1.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</w:t>
      </w:r>
      <w:r w:rsidRPr="001C6A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Техника безопасности. «Мы-команда!»</w:t>
      </w:r>
    </w:p>
    <w:p w14:paraId="5FE3DC64" w14:textId="77777777" w:rsidR="001C6A42" w:rsidRPr="00924B31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4B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Теория: 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Инструктаж по технике безопасности. Знакомство с группой.</w:t>
      </w:r>
    </w:p>
    <w:p w14:paraId="438AD2E0" w14:textId="77777777" w:rsidR="001C6A42" w:rsidRPr="00924B31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924B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Практика: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Упражнения на повышение уровня взаимопонимания в команде «Мы-команда!».</w:t>
      </w:r>
    </w:p>
    <w:p w14:paraId="3FC8C074" w14:textId="4576A992" w:rsidR="001C6A42" w:rsidRPr="00924B31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4B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Форма контроля: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опрос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138BFD42" w14:textId="6E84B353" w:rsidR="001C6A42" w:rsidRPr="00924B31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Раздел 2. </w:t>
      </w:r>
      <w:r w:rsidRPr="00924B3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Взаимодействие в команде». Основы </w:t>
      </w:r>
      <w:proofErr w:type="spellStart"/>
      <w:r w:rsidRPr="00924B3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волонтерства</w:t>
      </w:r>
      <w:proofErr w:type="spellEnd"/>
    </w:p>
    <w:p w14:paraId="69B4FEF0" w14:textId="4706DCA7" w:rsidR="001C6A42" w:rsidRPr="00E36E18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Тема 2.1. </w:t>
      </w:r>
      <w:r w:rsidRPr="00E36E18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Психологические игры и упражнение на умение преодолевать конфликтные ситуации в команде путем сотрудничества</w:t>
      </w:r>
    </w:p>
    <w:p w14:paraId="5BD2F4D1" w14:textId="66BC1001" w:rsidR="001C6A42" w:rsidRPr="00E36E18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Теория:</w:t>
      </w:r>
      <w:r w:rsidRPr="00E36E1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такое конфликт? Виды конфликтов и способы их преодоления.                                                                                                                           </w:t>
      </w:r>
    </w:p>
    <w:p w14:paraId="5EFF292D" w14:textId="7519C591" w:rsidR="001C6A42" w:rsidRPr="00E36E18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Практ</w:t>
      </w:r>
      <w:r w:rsidR="00E36E18" w:rsidRP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ика:</w:t>
      </w:r>
      <w:r w:rsidR="00E36E18" w:rsidRP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Упражнения на решение конфликтных ситуаций, предложения по </w:t>
      </w:r>
      <w:proofErr w:type="spellStart"/>
      <w:r w:rsid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избежанию</w:t>
      </w:r>
      <w:proofErr w:type="spellEnd"/>
      <w:r w:rsid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конфликтных ситуаций.</w:t>
      </w:r>
    </w:p>
    <w:p w14:paraId="504E7527" w14:textId="585DE5B2" w:rsid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Тема 2.2.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Игры и упражнения на формирование навыков общекомандной деятельности. </w:t>
      </w:r>
    </w:p>
    <w:p w14:paraId="002CFF1B" w14:textId="28DB7EC5" w:rsidR="001C6A42" w:rsidRPr="00E36E18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Теория:</w:t>
      </w:r>
      <w:r w:rsid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E36E18" w:rsidRP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Волонтер – командный игрок.</w:t>
      </w:r>
    </w:p>
    <w:p w14:paraId="3F1C84FB" w14:textId="26014DAE" w:rsid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Практика:</w:t>
      </w:r>
      <w:r w:rsid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E36E18" w:rsidRP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Упражнения на</w:t>
      </w:r>
      <w:r w:rsidR="00E36E1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</w:t>
      </w:r>
      <w:r w:rsidR="00E36E18" w:rsidRPr="00E36E1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оздание команды</w:t>
      </w:r>
      <w:r w:rsid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 на развитие навыков работы в команде.</w:t>
      </w:r>
    </w:p>
    <w:p w14:paraId="02F6B56D" w14:textId="7B8D9CF0" w:rsid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Тема 2.3.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Волонтерство</w:t>
      </w:r>
      <w:proofErr w:type="spellEnd"/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, как институт формирования и развития социальной активности молодежи</w:t>
      </w:r>
      <w:r w:rsidR="002A35D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D9ABDC9" w14:textId="0733DB5D" w:rsid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Теория:</w:t>
      </w:r>
      <w:r w:rsidR="002A3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2A35D9" w:rsidRP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Будущее страны зависит от</w:t>
      </w:r>
      <w:r w:rsid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неравнодушных,</w:t>
      </w:r>
      <w:r w:rsidR="002A35D9" w:rsidRP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социально-активных граждан</w:t>
      </w:r>
      <w:r w:rsid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14:paraId="446FA1C9" w14:textId="544BD493" w:rsidR="001C6A42" w:rsidRPr="002A35D9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Практика:</w:t>
      </w:r>
      <w:r w:rsidR="002A3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2A35D9" w:rsidRP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Разработка</w:t>
      </w:r>
      <w:r w:rsidR="002A35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социальных проектов.</w:t>
      </w:r>
    </w:p>
    <w:p w14:paraId="4F3EDEF3" w14:textId="7D9504D5" w:rsidR="001C6A42" w:rsidRP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Форма контроля: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E36E18">
        <w:rPr>
          <w:rFonts w:ascii="Times New Roman" w:eastAsia="Times New Roman" w:hAnsi="Times New Roman" w:cs="Times New Roman"/>
          <w:sz w:val="28"/>
          <w:szCs w:val="28"/>
          <w:lang w:val="ru-RU"/>
        </w:rPr>
        <w:t>рактическое задание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F2C1FC4" w14:textId="77777777" w:rsidR="001C6A42" w:rsidRPr="001C6A42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1B7BC17" w14:textId="2266E6D8" w:rsidR="001C6A42" w:rsidRPr="00924B31" w:rsidRDefault="002A35D9" w:rsidP="001C6A42">
      <w:pPr>
        <w:spacing w:after="0"/>
        <w:rPr>
          <w:lang w:val="ru-RU"/>
        </w:rPr>
      </w:pPr>
      <w:bookmarkStart w:id="4" w:name="_Hlk80727643"/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Раздел 3. Конфликтология</w:t>
      </w:r>
      <w:r w:rsidR="001C6A42"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Тема 3.1.</w:t>
      </w:r>
      <w:r w:rsidR="001C6A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 конфликта</w:t>
      </w:r>
      <w:r w:rsidR="001C6A42"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C6A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</w:t>
      </w: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157A9">
        <w:rPr>
          <w:rFonts w:ascii="Times New Roman" w:eastAsia="Times New Roman" w:hAnsi="Times New Roman" w:cs="Times New Roman"/>
          <w:sz w:val="28"/>
          <w:szCs w:val="28"/>
          <w:lang w:val="ru-RU"/>
        </w:rPr>
        <w:t>От чего возникает конфликт. Можно ли прожить жизнь без конфликтов. Как влияет характер человека на создание конфликтных ситуаций.</w:t>
      </w:r>
    </w:p>
    <w:p w14:paraId="754FBF09" w14:textId="36A82E71" w:rsidR="00A157A9" w:rsidRDefault="001C6A42" w:rsidP="00A157A9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57A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Практика: </w:t>
      </w:r>
      <w:r w:rsidR="00A157A9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Как мы будем выходить из конфликтной ситуации.</w:t>
      </w:r>
      <w:r w:rsidRPr="00A157A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     </w:t>
      </w:r>
      <w:r w:rsidRP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A157A9"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3.2.</w:t>
      </w:r>
      <w:r w:rsid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157A9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Стадии развития конфликта. Типология конфликта</w:t>
      </w:r>
      <w:r w:rsid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</w:t>
      </w:r>
    </w:p>
    <w:p w14:paraId="2B26542B" w14:textId="77777777" w:rsidR="004F432A" w:rsidRDefault="00A157A9" w:rsidP="00A157A9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развивается конфликт. Каким он может быть. Нужно ли погружаться в конфликтную ситуацию. </w:t>
      </w:r>
      <w:r w:rsidR="004F43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</w:t>
      </w:r>
    </w:p>
    <w:bookmarkEnd w:id="4"/>
    <w:p w14:paraId="0402BF3B" w14:textId="77777777" w:rsidR="004F432A" w:rsidRDefault="004F432A" w:rsidP="00A157A9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432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Написание мини-рассказов «Как я вижу конфликт».</w:t>
      </w:r>
      <w:r w:rsid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</w:p>
    <w:p w14:paraId="154A7A9E" w14:textId="35352B32" w:rsidR="004F432A" w:rsidRDefault="004F432A" w:rsidP="004F432A">
      <w:pPr>
        <w:spacing w:after="0" w:line="288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32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3.3.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Искусство разрешения конфликта.</w:t>
      </w:r>
      <w:r w:rsidRPr="001E3574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Упражнения по выходу из конфликта. </w:t>
      </w:r>
      <w:proofErr w:type="spellStart"/>
      <w:r w:rsidRPr="001E3574">
        <w:rPr>
          <w:rFonts w:ascii="Times New Roman" w:hAnsi="Times New Roman" w:cs="Times New Roman"/>
          <w:sz w:val="28"/>
          <w:szCs w:val="28"/>
        </w:rPr>
        <w:t>Умение</w:t>
      </w:r>
      <w:proofErr w:type="spellEnd"/>
      <w:r w:rsidRPr="001E3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hAnsi="Times New Roman" w:cs="Times New Roman"/>
          <w:sz w:val="28"/>
          <w:szCs w:val="28"/>
        </w:rPr>
        <w:t>решать</w:t>
      </w:r>
      <w:proofErr w:type="spellEnd"/>
      <w:r w:rsidRPr="001E3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hAnsi="Times New Roman" w:cs="Times New Roman"/>
          <w:sz w:val="28"/>
          <w:szCs w:val="28"/>
        </w:rPr>
        <w:t>конфликты</w:t>
      </w:r>
      <w:proofErr w:type="spellEnd"/>
      <w:r w:rsidRPr="001E357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E3574">
        <w:rPr>
          <w:rFonts w:ascii="Times New Roman" w:hAnsi="Times New Roman" w:cs="Times New Roman"/>
          <w:sz w:val="28"/>
          <w:szCs w:val="28"/>
        </w:rPr>
        <w:t>работе</w:t>
      </w:r>
      <w:proofErr w:type="spellEnd"/>
      <w:r w:rsidRPr="001E3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hAnsi="Times New Roman" w:cs="Times New Roman"/>
          <w:sz w:val="28"/>
          <w:szCs w:val="28"/>
        </w:rPr>
        <w:t>волонтера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                                                      </w:t>
      </w:r>
    </w:p>
    <w:p w14:paraId="6D0A68EF" w14:textId="70554DE5" w:rsidR="00A157A9" w:rsidRDefault="004F432A" w:rsidP="00A157A9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432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 конфликта есть начало и конец. Выход из конфликта с минимальными потерями и без них.</w:t>
      </w:r>
      <w:r w:rsid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</w:t>
      </w:r>
    </w:p>
    <w:p w14:paraId="40B7931A" w14:textId="4C38F356" w:rsidR="001C6A42" w:rsidRPr="00924B31" w:rsidRDefault="00A157A9" w:rsidP="004F432A">
      <w:pPr>
        <w:spacing w:after="0" w:line="288" w:lineRule="auto"/>
        <w:rPr>
          <w:lang w:val="ru-RU"/>
        </w:rPr>
      </w:pPr>
      <w:r w:rsidRPr="004F432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«Со</w:t>
      </w:r>
      <w:r w:rsidR="004F432A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дай конфликт</w:t>
      </w:r>
      <w:r w:rsidR="004F43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погаси конфликт». </w:t>
      </w:r>
    </w:p>
    <w:p w14:paraId="5D9310A1" w14:textId="2A8F4B3A" w:rsidR="001C6A42" w:rsidRPr="00924B31" w:rsidRDefault="001C6A42" w:rsidP="001C6A42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432A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Форма контроля</w:t>
      </w:r>
      <w:r w:rsidRPr="00924B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: 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</w:t>
      </w:r>
      <w:r w:rsidR="004F432A">
        <w:rPr>
          <w:rFonts w:ascii="Times New Roman" w:eastAsia="Times New Roman" w:hAnsi="Times New Roman" w:cs="Times New Roman"/>
          <w:sz w:val="28"/>
          <w:szCs w:val="28"/>
          <w:lang w:val="ru-RU"/>
        </w:rPr>
        <w:t>ое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задани</w:t>
      </w:r>
      <w:r w:rsidR="004F432A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19AF6C9" w14:textId="0E978C00" w:rsidR="001C6A42" w:rsidRDefault="005D740E" w:rsidP="001C6A42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Раздел 4. Ораторское искусство                                                                                                        </w:t>
      </w:r>
    </w:p>
    <w:p w14:paraId="3BF33D57" w14:textId="7AAB3311" w:rsidR="005D740E" w:rsidRDefault="005D740E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Тема 4.1.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Роль голоса в жизни человека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                                        </w:t>
      </w:r>
    </w:p>
    <w:p w14:paraId="14D30452" w14:textId="2188AD93" w:rsidR="005D740E" w:rsidRDefault="005D740E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740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такое голос. Для чего он нужен.                                                                             </w:t>
      </w:r>
    </w:p>
    <w:p w14:paraId="13779408" w14:textId="4840DA95" w:rsidR="005D740E" w:rsidRDefault="005D740E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4F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Пробуем свои голоса: разговариваем, поем, издаем </w:t>
      </w:r>
      <w:r w:rsidR="00FE4F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звуки.                                      </w:t>
      </w:r>
    </w:p>
    <w:p w14:paraId="7B0E6A3B" w14:textId="75F48C4C" w:rsidR="00FE4F46" w:rsidRDefault="00FE4F46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4F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4.2.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Характеристики человеческого голоса                                                                             </w:t>
      </w:r>
    </w:p>
    <w:p w14:paraId="41B74701" w14:textId="2FAB7242" w:rsidR="00FE4F46" w:rsidRDefault="00FE4F46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4F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Какие бывают голоса. От чего зависит тембр голоса.                                                  </w:t>
      </w:r>
    </w:p>
    <w:p w14:paraId="5F4B20B2" w14:textId="4A46AFE5" w:rsidR="00FE4F46" w:rsidRDefault="00FE4F46" w:rsidP="005D740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4F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Определяем какие голоса у наших друзей.</w:t>
      </w:r>
      <w:r w:rsidR="00E45BC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</w:p>
    <w:p w14:paraId="63483A4F" w14:textId="58255598" w:rsidR="00E45BC7" w:rsidRDefault="00E45BC7" w:rsidP="00E45BC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45BC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4.3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proofErr w:type="spellEnd"/>
      <w:r w:rsidRPr="001E3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своего</w:t>
      </w:r>
      <w:proofErr w:type="spellEnd"/>
      <w:r w:rsidRPr="001E3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голоса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                        </w:t>
      </w:r>
    </w:p>
    <w:p w14:paraId="2B519730" w14:textId="28F50460" w:rsidR="00E45BC7" w:rsidRDefault="00E45BC7" w:rsidP="00E45BC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45BC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Можно ли изменить свой голос. Какие есть методы по его улучшению.                    </w:t>
      </w:r>
    </w:p>
    <w:p w14:paraId="5AB59716" w14:textId="14430050" w:rsidR="00E45BC7" w:rsidRDefault="00E45BC7" w:rsidP="00E45BC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45BC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Пробуем петь «не своим» голосом.</w:t>
      </w:r>
      <w:r w:rsidR="008D77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</w:t>
      </w:r>
    </w:p>
    <w:p w14:paraId="0ABDB607" w14:textId="678414B4" w:rsidR="008D77DB" w:rsidRDefault="008D77DB" w:rsidP="008D77DB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77D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4.4.</w:t>
      </w:r>
      <w:r w:rsidRPr="008D77D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силы голоса. Упражнения на развитие силы голоса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</w:t>
      </w:r>
    </w:p>
    <w:p w14:paraId="511B18F4" w14:textId="26F5F82D" w:rsidR="008D77DB" w:rsidRDefault="008D77DB" w:rsidP="008D77DB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77D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Можно ли развить свои голосовые данные. Кто в этом поможет.                                </w:t>
      </w:r>
    </w:p>
    <w:p w14:paraId="453EAD1D" w14:textId="59E66A43" w:rsidR="008D77DB" w:rsidRDefault="008D77DB" w:rsidP="008D77DB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D77D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Занятие с профессиональным актером на постановку голоса.</w:t>
      </w:r>
      <w:r w:rsidR="0009030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</w:t>
      </w:r>
    </w:p>
    <w:p w14:paraId="72E9F818" w14:textId="4F45A48D" w:rsidR="0009030D" w:rsidRDefault="0009030D" w:rsidP="0009030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030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4.5.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030D">
        <w:rPr>
          <w:rFonts w:ascii="Times New Roman" w:eastAsia="Times New Roman" w:hAnsi="Times New Roman" w:cs="Times New Roman"/>
          <w:sz w:val="28"/>
          <w:szCs w:val="28"/>
          <w:lang w:val="ru-RU"/>
        </w:rPr>
        <w:t>Совершенствование дикции, интонаций голоса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</w:t>
      </w:r>
    </w:p>
    <w:p w14:paraId="3DC6A624" w14:textId="50927B2F" w:rsidR="0009030D" w:rsidRDefault="0009030D" w:rsidP="0009030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меняется интонация в зависимости от ситуации. Нужно ли её менять</w:t>
      </w:r>
      <w:r w:rsidR="002C76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чего нужна дикция.                                                                                                     </w:t>
      </w:r>
    </w:p>
    <w:p w14:paraId="1E8C9C3C" w14:textId="3974D3A4" w:rsidR="002C7604" w:rsidRDefault="002C7604" w:rsidP="0009030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Ситации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 которых необходимо менять интонацию.                                               </w:t>
      </w:r>
    </w:p>
    <w:p w14:paraId="326E0430" w14:textId="59B888A2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4.6.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Секреты ведущего. Ораторское искусство в деятельности волонтера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</w:t>
      </w:r>
    </w:p>
    <w:p w14:paraId="175E8C97" w14:textId="556D041B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может наш голос. Как он влияет на ситуацию.                                                       </w:t>
      </w:r>
    </w:p>
    <w:p w14:paraId="5243638A" w14:textId="7677FEAE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Возможности моего голоса.                                                                                     </w:t>
      </w:r>
    </w:p>
    <w:p w14:paraId="7472542A" w14:textId="4E4BDD33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4.7.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Итоговое занятие.                                                                                                           </w:t>
      </w:r>
    </w:p>
    <w:p w14:paraId="4F71DD65" w14:textId="15BAAFB7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Чему мы научились, а что уже знали. Как применить знания на практике.                                                                                                                                          </w:t>
      </w:r>
    </w:p>
    <w:p w14:paraId="35F3B102" w14:textId="64B8C25C" w:rsidR="002C7604" w:rsidRDefault="002C7604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C7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Мой голос – мой талант.</w:t>
      </w:r>
      <w:r w:rsidR="008217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</w:t>
      </w:r>
    </w:p>
    <w:p w14:paraId="2300FC59" w14:textId="77777777" w:rsidR="008217E0" w:rsidRPr="00924B31" w:rsidRDefault="008217E0" w:rsidP="008217E0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432A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Форма контроля</w:t>
      </w:r>
      <w:r w:rsidRPr="00924B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: 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ое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задани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924B3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F052249" w14:textId="77777777" w:rsidR="008217E0" w:rsidRPr="001E3574" w:rsidRDefault="008217E0" w:rsidP="002C76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E818C3" w14:textId="704751AF" w:rsidR="002C7604" w:rsidRPr="0009030D" w:rsidRDefault="002C7604" w:rsidP="0009030D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30665A9" w14:textId="3E4CD9A7" w:rsidR="00E17AD9" w:rsidRDefault="00E17AD9" w:rsidP="00E17AD9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</w:t>
      </w:r>
      <w:proofErr w:type="spellEnd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тематический план </w:t>
      </w:r>
    </w:p>
    <w:p w14:paraId="4AAFCABC" w14:textId="1F1D16C5" w:rsidR="001C6A42" w:rsidRPr="00E17AD9" w:rsidRDefault="00E17AD9" w:rsidP="00E17AD9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2-й год обучения</w:t>
      </w:r>
    </w:p>
    <w:tbl>
      <w:tblPr>
        <w:tblStyle w:val="affb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1"/>
        <w:gridCol w:w="4154"/>
        <w:gridCol w:w="803"/>
        <w:gridCol w:w="935"/>
        <w:gridCol w:w="934"/>
        <w:gridCol w:w="2161"/>
      </w:tblGrid>
      <w:tr w:rsidR="00D14A44" w:rsidRPr="001E3574" w14:paraId="21DB9C7C" w14:textId="77777777" w:rsidTr="00E17AD9">
        <w:trPr>
          <w:jc w:val="center"/>
        </w:trPr>
        <w:tc>
          <w:tcPr>
            <w:tcW w:w="641" w:type="dxa"/>
            <w:vMerge w:val="restart"/>
          </w:tcPr>
          <w:p w14:paraId="6AAAD69D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4154" w:type="dxa"/>
            <w:vMerge w:val="restart"/>
          </w:tcPr>
          <w:p w14:paraId="36F82731" w14:textId="0C030463" w:rsidR="0031477B" w:rsidRPr="002C4A52" w:rsidRDefault="00D14A44" w:rsidP="001C6A4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</w:pPr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Наименование раздела</w:t>
            </w:r>
            <w:r w:rsidR="001C6A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ru-RU"/>
              </w:rPr>
              <w:t>, темы</w:t>
            </w:r>
          </w:p>
        </w:tc>
        <w:tc>
          <w:tcPr>
            <w:tcW w:w="2672" w:type="dxa"/>
            <w:gridSpan w:val="3"/>
          </w:tcPr>
          <w:p w14:paraId="69045AB1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Количество</w:t>
            </w:r>
            <w:proofErr w:type="spellEnd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часов</w:t>
            </w:r>
            <w:proofErr w:type="spellEnd"/>
          </w:p>
        </w:tc>
        <w:tc>
          <w:tcPr>
            <w:tcW w:w="2161" w:type="dxa"/>
            <w:vMerge w:val="restart"/>
          </w:tcPr>
          <w:p w14:paraId="6718149C" w14:textId="43215E12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</w:t>
            </w:r>
            <w:proofErr w:type="spellEnd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контроля</w:t>
            </w:r>
            <w:proofErr w:type="spellEnd"/>
          </w:p>
        </w:tc>
      </w:tr>
      <w:tr w:rsidR="00D14A44" w:rsidRPr="001E3574" w14:paraId="5A961B6A" w14:textId="77777777" w:rsidTr="00E17AD9">
        <w:trPr>
          <w:jc w:val="center"/>
        </w:trPr>
        <w:tc>
          <w:tcPr>
            <w:tcW w:w="641" w:type="dxa"/>
            <w:vMerge/>
          </w:tcPr>
          <w:p w14:paraId="010F0589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154" w:type="dxa"/>
            <w:vMerge/>
          </w:tcPr>
          <w:p w14:paraId="38540CFF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</w:tcPr>
          <w:p w14:paraId="0B835D45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Всего</w:t>
            </w:r>
            <w:proofErr w:type="spellEnd"/>
          </w:p>
        </w:tc>
        <w:tc>
          <w:tcPr>
            <w:tcW w:w="935" w:type="dxa"/>
          </w:tcPr>
          <w:p w14:paraId="499DDBB6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Теория</w:t>
            </w:r>
            <w:proofErr w:type="spellEnd"/>
          </w:p>
        </w:tc>
        <w:tc>
          <w:tcPr>
            <w:tcW w:w="934" w:type="dxa"/>
          </w:tcPr>
          <w:p w14:paraId="48029F12" w14:textId="77777777" w:rsidR="00D14A44" w:rsidRPr="002C4A52" w:rsidRDefault="00D14A44" w:rsidP="001E357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proofErr w:type="spellStart"/>
            <w:r w:rsidRPr="002C4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Практика</w:t>
            </w:r>
            <w:proofErr w:type="spellEnd"/>
          </w:p>
        </w:tc>
        <w:tc>
          <w:tcPr>
            <w:tcW w:w="2161" w:type="dxa"/>
            <w:vMerge/>
          </w:tcPr>
          <w:p w14:paraId="279D5A18" w14:textId="77777777" w:rsidR="00D14A44" w:rsidRPr="001E3574" w:rsidRDefault="00D14A44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26C78" w:rsidRPr="001E3574" w14:paraId="3FCC8A4C" w14:textId="77777777" w:rsidTr="00E17AD9">
        <w:trPr>
          <w:jc w:val="center"/>
        </w:trPr>
        <w:tc>
          <w:tcPr>
            <w:tcW w:w="641" w:type="dxa"/>
          </w:tcPr>
          <w:p w14:paraId="28CEC51F" w14:textId="7C4B7D1C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4154" w:type="dxa"/>
          </w:tcPr>
          <w:p w14:paraId="1F6CF7E7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Оформительский</w:t>
            </w:r>
            <w:proofErr w:type="spellEnd"/>
          </w:p>
        </w:tc>
        <w:tc>
          <w:tcPr>
            <w:tcW w:w="803" w:type="dxa"/>
          </w:tcPr>
          <w:p w14:paraId="326F10E4" w14:textId="71EA738E" w:rsidR="00F26C78" w:rsidRPr="00A54DAC" w:rsidRDefault="00F26C78" w:rsidP="00A54DA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35" w:type="dxa"/>
          </w:tcPr>
          <w:p w14:paraId="69E7C89A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7C07AA9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1" w:type="dxa"/>
            <w:vMerge w:val="restart"/>
          </w:tcPr>
          <w:p w14:paraId="4D292DBD" w14:textId="78AA23F9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26C78" w:rsidRPr="001E3574" w14:paraId="36D4DC0F" w14:textId="77777777" w:rsidTr="00E17AD9">
        <w:trPr>
          <w:jc w:val="center"/>
        </w:trPr>
        <w:tc>
          <w:tcPr>
            <w:tcW w:w="641" w:type="dxa"/>
          </w:tcPr>
          <w:p w14:paraId="24E248E6" w14:textId="116619DE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154" w:type="dxa"/>
          </w:tcPr>
          <w:p w14:paraId="18135761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оформительская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803" w:type="dxa"/>
          </w:tcPr>
          <w:p w14:paraId="390BE41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14:paraId="1839A3D1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764E468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1" w:type="dxa"/>
            <w:vMerge/>
          </w:tcPr>
          <w:p w14:paraId="33F41BA2" w14:textId="52A75664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6ED47C12" w14:textId="77777777" w:rsidTr="00E17AD9">
        <w:trPr>
          <w:jc w:val="center"/>
        </w:trPr>
        <w:tc>
          <w:tcPr>
            <w:tcW w:w="641" w:type="dxa"/>
          </w:tcPr>
          <w:p w14:paraId="1F0B0CDC" w14:textId="01EDAB5D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" w:name="_Hlk8072784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154" w:type="dxa"/>
          </w:tcPr>
          <w:p w14:paraId="05F90C7F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Практические указания и советы по технике декоративно-оформительских работ.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Шрифт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Классификация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шрифтов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3" w:type="dxa"/>
          </w:tcPr>
          <w:p w14:paraId="3E611CEF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2E9FCA8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43295E61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25169811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FD0F92" w14:paraId="2DBB5655" w14:textId="77777777" w:rsidTr="00E17AD9">
        <w:trPr>
          <w:jc w:val="center"/>
        </w:trPr>
        <w:tc>
          <w:tcPr>
            <w:tcW w:w="641" w:type="dxa"/>
          </w:tcPr>
          <w:p w14:paraId="68A8ABB5" w14:textId="79AD808B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" w:name="_Hlk80728047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154" w:type="dxa"/>
          </w:tcPr>
          <w:p w14:paraId="29D0319F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Рукописные, рисовальные шрифты.</w:t>
            </w:r>
          </w:p>
          <w:p w14:paraId="330C65B2" w14:textId="178E4404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Шрифтовая работа. Шрифтовая композиция текста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Композиция объявлений</w:t>
            </w:r>
          </w:p>
        </w:tc>
        <w:tc>
          <w:tcPr>
            <w:tcW w:w="803" w:type="dxa"/>
          </w:tcPr>
          <w:p w14:paraId="7DA63BB2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935" w:type="dxa"/>
          </w:tcPr>
          <w:p w14:paraId="6D4D1A4A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34" w:type="dxa"/>
          </w:tcPr>
          <w:p w14:paraId="41F68830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161" w:type="dxa"/>
            <w:vMerge/>
          </w:tcPr>
          <w:p w14:paraId="29D3644B" w14:textId="77777777" w:rsidR="00F26C78" w:rsidRPr="00FD0F92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bookmarkEnd w:id="6"/>
      <w:tr w:rsidR="00F26C78" w:rsidRPr="00FD0F92" w14:paraId="4965A483" w14:textId="77777777" w:rsidTr="00E17AD9">
        <w:trPr>
          <w:jc w:val="center"/>
        </w:trPr>
        <w:tc>
          <w:tcPr>
            <w:tcW w:w="641" w:type="dxa"/>
          </w:tcPr>
          <w:p w14:paraId="06EBC07E" w14:textId="1B3BD904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</w:t>
            </w: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.4</w:t>
            </w:r>
          </w:p>
        </w:tc>
        <w:tc>
          <w:tcPr>
            <w:tcW w:w="4154" w:type="dxa"/>
          </w:tcPr>
          <w:p w14:paraId="1D444B70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Шрифты, вырезанные из бумаги. Оформительская деятельность в работе волонтера.</w:t>
            </w:r>
          </w:p>
        </w:tc>
        <w:tc>
          <w:tcPr>
            <w:tcW w:w="803" w:type="dxa"/>
          </w:tcPr>
          <w:p w14:paraId="600EBADD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935" w:type="dxa"/>
          </w:tcPr>
          <w:p w14:paraId="30238C73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934" w:type="dxa"/>
          </w:tcPr>
          <w:p w14:paraId="5ECFDB49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161" w:type="dxa"/>
            <w:vMerge/>
          </w:tcPr>
          <w:p w14:paraId="671C729B" w14:textId="77777777" w:rsidR="00F26C78" w:rsidRPr="00FD0F92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26C78" w:rsidRPr="00A71D35" w14:paraId="798B1926" w14:textId="77777777" w:rsidTr="00E17AD9">
        <w:trPr>
          <w:jc w:val="center"/>
        </w:trPr>
        <w:tc>
          <w:tcPr>
            <w:tcW w:w="641" w:type="dxa"/>
          </w:tcPr>
          <w:p w14:paraId="5B650743" w14:textId="64FA6588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154" w:type="dxa"/>
          </w:tcPr>
          <w:p w14:paraId="4DD46EBB" w14:textId="77777777" w:rsidR="00F26C78" w:rsidRPr="00FD0F92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Школа вожатых</w:t>
            </w:r>
          </w:p>
        </w:tc>
        <w:tc>
          <w:tcPr>
            <w:tcW w:w="803" w:type="dxa"/>
          </w:tcPr>
          <w:p w14:paraId="69A8CA28" w14:textId="0F7F5387" w:rsidR="00F26C78" w:rsidRPr="00A54DAC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935" w:type="dxa"/>
          </w:tcPr>
          <w:p w14:paraId="0B6052A7" w14:textId="7777777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934" w:type="dxa"/>
          </w:tcPr>
          <w:p w14:paraId="094F7649" w14:textId="7470610B" w:rsidR="00F26C78" w:rsidRPr="00A54DAC" w:rsidRDefault="00F26C78" w:rsidP="00A54DAC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FD0F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161" w:type="dxa"/>
            <w:vMerge w:val="restart"/>
          </w:tcPr>
          <w:p w14:paraId="4879890A" w14:textId="7FE9DC1B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Сценические постановки, контрольные упражнения, наблюдение</w:t>
            </w:r>
          </w:p>
        </w:tc>
      </w:tr>
      <w:tr w:rsidR="00F26C78" w:rsidRPr="001E3574" w14:paraId="45E599A4" w14:textId="77777777" w:rsidTr="00E17AD9">
        <w:trPr>
          <w:jc w:val="center"/>
        </w:trPr>
        <w:tc>
          <w:tcPr>
            <w:tcW w:w="641" w:type="dxa"/>
          </w:tcPr>
          <w:p w14:paraId="6850C2CF" w14:textId="65CFD627" w:rsidR="00F26C78" w:rsidRPr="00FD0F92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FD0F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.1</w:t>
            </w:r>
          </w:p>
        </w:tc>
        <w:tc>
          <w:tcPr>
            <w:tcW w:w="4154" w:type="dxa"/>
          </w:tcPr>
          <w:p w14:paraId="7D4E70B6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Понятие, принципы деятельности общественных объединений.</w:t>
            </w:r>
          </w:p>
          <w:p w14:paraId="4546FD70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Смысл, цели, принципы Движения добровольцев</w:t>
            </w:r>
          </w:p>
        </w:tc>
        <w:tc>
          <w:tcPr>
            <w:tcW w:w="803" w:type="dxa"/>
          </w:tcPr>
          <w:p w14:paraId="4F758D53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14:paraId="6BBB889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1474B24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1" w:type="dxa"/>
            <w:vMerge/>
          </w:tcPr>
          <w:p w14:paraId="5BE6F22D" w14:textId="3FC19124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26C78" w:rsidRPr="001E3574" w14:paraId="771B23BC" w14:textId="77777777" w:rsidTr="00E17AD9">
        <w:trPr>
          <w:jc w:val="center"/>
        </w:trPr>
        <w:tc>
          <w:tcPr>
            <w:tcW w:w="641" w:type="dxa"/>
          </w:tcPr>
          <w:p w14:paraId="1443F4A2" w14:textId="427C4DE2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4154" w:type="dxa"/>
          </w:tcPr>
          <w:p w14:paraId="0E0CAC58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</w:p>
        </w:tc>
        <w:tc>
          <w:tcPr>
            <w:tcW w:w="803" w:type="dxa"/>
          </w:tcPr>
          <w:p w14:paraId="173C5602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14:paraId="00BC3A63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50188928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1" w:type="dxa"/>
            <w:vMerge/>
          </w:tcPr>
          <w:p w14:paraId="5852AF47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494E0AFE" w14:textId="77777777" w:rsidTr="00E17AD9">
        <w:trPr>
          <w:jc w:val="center"/>
        </w:trPr>
        <w:tc>
          <w:tcPr>
            <w:tcW w:w="641" w:type="dxa"/>
          </w:tcPr>
          <w:p w14:paraId="6736E78B" w14:textId="5340FC31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" w:name="_Hlk80729021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154" w:type="dxa"/>
          </w:tcPr>
          <w:p w14:paraId="405DB043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Организационная культура общественного объединения. Корпоративная культура общественного объединения</w:t>
            </w:r>
          </w:p>
        </w:tc>
        <w:tc>
          <w:tcPr>
            <w:tcW w:w="803" w:type="dxa"/>
          </w:tcPr>
          <w:p w14:paraId="653FE257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5EDB01F0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12E64854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277186D3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7"/>
      <w:tr w:rsidR="00F26C78" w:rsidRPr="001E3574" w14:paraId="2F51999B" w14:textId="77777777" w:rsidTr="00E17AD9">
        <w:trPr>
          <w:jc w:val="center"/>
        </w:trPr>
        <w:tc>
          <w:tcPr>
            <w:tcW w:w="641" w:type="dxa"/>
          </w:tcPr>
          <w:p w14:paraId="520890E8" w14:textId="4D1DCAE3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.4</w:t>
            </w:r>
          </w:p>
        </w:tc>
        <w:tc>
          <w:tcPr>
            <w:tcW w:w="4154" w:type="dxa"/>
          </w:tcPr>
          <w:p w14:paraId="2DABFDEE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Деятельность. Ресурсы.</w:t>
            </w:r>
          </w:p>
          <w:p w14:paraId="3A3971A5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Планирование работы. Волонтер-член общественного объединения, общественной организации</w:t>
            </w:r>
          </w:p>
        </w:tc>
        <w:tc>
          <w:tcPr>
            <w:tcW w:w="803" w:type="dxa"/>
          </w:tcPr>
          <w:p w14:paraId="48C9AD25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7C0434F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4871B1D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4CC1511D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6819DD33" w14:textId="77777777" w:rsidTr="00E17AD9">
        <w:trPr>
          <w:jc w:val="center"/>
        </w:trPr>
        <w:tc>
          <w:tcPr>
            <w:tcW w:w="641" w:type="dxa"/>
          </w:tcPr>
          <w:p w14:paraId="687EA181" w14:textId="31B83514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" w:name="_Hlk8072972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.5</w:t>
            </w:r>
          </w:p>
        </w:tc>
        <w:tc>
          <w:tcPr>
            <w:tcW w:w="4154" w:type="dxa"/>
          </w:tcPr>
          <w:p w14:paraId="5D06B5AB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«Театральные методики в сфере профилактической деятельности волонтеров»</w:t>
            </w:r>
          </w:p>
        </w:tc>
        <w:tc>
          <w:tcPr>
            <w:tcW w:w="803" w:type="dxa"/>
          </w:tcPr>
          <w:p w14:paraId="657438DC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36B644A9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974E116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63EBCCBA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bookmarkEnd w:id="8"/>
      <w:tr w:rsidR="00F26C78" w:rsidRPr="001E3574" w14:paraId="60CE15C3" w14:textId="77777777" w:rsidTr="00E17AD9">
        <w:trPr>
          <w:jc w:val="center"/>
        </w:trPr>
        <w:tc>
          <w:tcPr>
            <w:tcW w:w="641" w:type="dxa"/>
          </w:tcPr>
          <w:p w14:paraId="4347E15E" w14:textId="5975C166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.6</w:t>
            </w:r>
          </w:p>
        </w:tc>
        <w:tc>
          <w:tcPr>
            <w:tcW w:w="4154" w:type="dxa"/>
          </w:tcPr>
          <w:p w14:paraId="379DA5F2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 социального театра. Основные принципы социальных постановок.</w:t>
            </w:r>
          </w:p>
        </w:tc>
        <w:tc>
          <w:tcPr>
            <w:tcW w:w="803" w:type="dxa"/>
          </w:tcPr>
          <w:p w14:paraId="35F403BD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6D4046C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55E8D17B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5FB93FB6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26C78" w:rsidRPr="001E3574" w14:paraId="2D9E9234" w14:textId="77777777" w:rsidTr="00E17AD9">
        <w:trPr>
          <w:jc w:val="center"/>
        </w:trPr>
        <w:tc>
          <w:tcPr>
            <w:tcW w:w="641" w:type="dxa"/>
          </w:tcPr>
          <w:p w14:paraId="5D25C237" w14:textId="4FFFFEDD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.7</w:t>
            </w:r>
          </w:p>
        </w:tc>
        <w:tc>
          <w:tcPr>
            <w:tcW w:w="4154" w:type="dxa"/>
          </w:tcPr>
          <w:p w14:paraId="0C9892CC" w14:textId="77777777" w:rsidR="00F26C78" w:rsidRPr="001E3574" w:rsidRDefault="00F26C78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 образовательного театрального материала при помощи импровизации</w:t>
            </w:r>
          </w:p>
        </w:tc>
        <w:tc>
          <w:tcPr>
            <w:tcW w:w="803" w:type="dxa"/>
          </w:tcPr>
          <w:p w14:paraId="54445547" w14:textId="5E167BE4" w:rsidR="00F26C78" w:rsidRPr="00A54DAC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935" w:type="dxa"/>
          </w:tcPr>
          <w:p w14:paraId="5C887555" w14:textId="77777777" w:rsidR="00F26C78" w:rsidRPr="001E3574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14:paraId="7A0A3756" w14:textId="34091021" w:rsidR="00F26C78" w:rsidRPr="00A54DAC" w:rsidRDefault="00F26C78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161" w:type="dxa"/>
            <w:vMerge/>
          </w:tcPr>
          <w:p w14:paraId="74F9C8F0" w14:textId="77777777" w:rsidR="00F26C78" w:rsidRPr="001E3574" w:rsidRDefault="00F26C78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276D" w:rsidRPr="001E3574" w14:paraId="2170FA4D" w14:textId="77777777" w:rsidTr="00E17AD9">
        <w:trPr>
          <w:jc w:val="center"/>
        </w:trPr>
        <w:tc>
          <w:tcPr>
            <w:tcW w:w="641" w:type="dxa"/>
          </w:tcPr>
          <w:p w14:paraId="375BA7D6" w14:textId="1D1F0E8D" w:rsidR="00E3276D" w:rsidRPr="002C4A52" w:rsidRDefault="002C4A5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4154" w:type="dxa"/>
          </w:tcPr>
          <w:p w14:paraId="52429981" w14:textId="77777777" w:rsidR="00E3276D" w:rsidRPr="001E3574" w:rsidRDefault="00E3276D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Деятельностный</w:t>
            </w:r>
            <w:proofErr w:type="spellEnd"/>
          </w:p>
        </w:tc>
        <w:tc>
          <w:tcPr>
            <w:tcW w:w="803" w:type="dxa"/>
          </w:tcPr>
          <w:p w14:paraId="6007BEC1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242DEA9A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108DCC6C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 w:val="restart"/>
          </w:tcPr>
          <w:p w14:paraId="2AE800BC" w14:textId="77777777" w:rsidR="00E3276D" w:rsidRPr="001E3574" w:rsidRDefault="00E3276D" w:rsidP="001E3574">
            <w:pPr>
              <w:spacing w:after="0" w:line="288" w:lineRule="auto"/>
              <w:ind w:right="1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</w:p>
        </w:tc>
      </w:tr>
      <w:tr w:rsidR="00E3276D" w:rsidRPr="001E3574" w14:paraId="40370B30" w14:textId="77777777" w:rsidTr="00E17AD9">
        <w:trPr>
          <w:jc w:val="center"/>
        </w:trPr>
        <w:tc>
          <w:tcPr>
            <w:tcW w:w="641" w:type="dxa"/>
          </w:tcPr>
          <w:p w14:paraId="063F12D3" w14:textId="3A8D3096" w:rsidR="00E3276D" w:rsidRPr="001E3574" w:rsidRDefault="002C4A5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="00E3276D"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154" w:type="dxa"/>
          </w:tcPr>
          <w:p w14:paraId="3CC1DAA1" w14:textId="77777777" w:rsidR="00E3276D" w:rsidRPr="001E3574" w:rsidRDefault="00E3276D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Общие собрания волонтерского общественного объединения</w:t>
            </w:r>
          </w:p>
        </w:tc>
        <w:tc>
          <w:tcPr>
            <w:tcW w:w="803" w:type="dxa"/>
          </w:tcPr>
          <w:p w14:paraId="73ED323E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14:paraId="6DAD79F8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332D0C44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623C5934" w14:textId="77777777" w:rsidR="00E3276D" w:rsidRPr="001E3574" w:rsidRDefault="00E3276D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276D" w:rsidRPr="00A71D35" w14:paraId="3747C1D4" w14:textId="77777777" w:rsidTr="00E17AD9">
        <w:trPr>
          <w:jc w:val="center"/>
        </w:trPr>
        <w:tc>
          <w:tcPr>
            <w:tcW w:w="641" w:type="dxa"/>
          </w:tcPr>
          <w:p w14:paraId="1AB50E7A" w14:textId="38813BC5" w:rsidR="00E3276D" w:rsidRPr="002C4A52" w:rsidRDefault="002C4A5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9" w:name="_Hlk8073257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154" w:type="dxa"/>
          </w:tcPr>
          <w:p w14:paraId="2EF91039" w14:textId="77777777" w:rsidR="00E3276D" w:rsidRPr="001E3574" w:rsidRDefault="00E3276D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Итоговое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803" w:type="dxa"/>
          </w:tcPr>
          <w:p w14:paraId="23F03380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14:paraId="50F47257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14:paraId="4CD36053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 w:val="restart"/>
          </w:tcPr>
          <w:p w14:paraId="64233F7E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Подготовка и проведение досуговых мероприятий для учащихся </w:t>
            </w:r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начального звена</w:t>
            </w:r>
          </w:p>
        </w:tc>
      </w:tr>
      <w:bookmarkEnd w:id="9"/>
      <w:tr w:rsidR="00E3276D" w:rsidRPr="001E3574" w14:paraId="45A2BD8C" w14:textId="77777777" w:rsidTr="00E17AD9">
        <w:trPr>
          <w:jc w:val="center"/>
        </w:trPr>
        <w:tc>
          <w:tcPr>
            <w:tcW w:w="641" w:type="dxa"/>
          </w:tcPr>
          <w:p w14:paraId="56E3C1EC" w14:textId="0E4261B9" w:rsidR="00E3276D" w:rsidRPr="001E3574" w:rsidRDefault="002C4A52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E3276D"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4154" w:type="dxa"/>
          </w:tcPr>
          <w:p w14:paraId="7A9367C0" w14:textId="77777777" w:rsidR="00E3276D" w:rsidRPr="001E3574" w:rsidRDefault="00E3276D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</w:t>
            </w:r>
            <w:proofErr w:type="spellEnd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35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проектов</w:t>
            </w:r>
            <w:proofErr w:type="spellEnd"/>
          </w:p>
        </w:tc>
        <w:tc>
          <w:tcPr>
            <w:tcW w:w="803" w:type="dxa"/>
          </w:tcPr>
          <w:p w14:paraId="04003BF9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14:paraId="18095F74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34" w:type="dxa"/>
          </w:tcPr>
          <w:p w14:paraId="3A9FAE1F" w14:textId="77777777" w:rsidR="00E3276D" w:rsidRPr="001E3574" w:rsidRDefault="00E3276D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3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1" w:type="dxa"/>
            <w:vMerge/>
          </w:tcPr>
          <w:p w14:paraId="1AE7B1F5" w14:textId="77777777" w:rsidR="00E3276D" w:rsidRPr="001E3574" w:rsidRDefault="00E3276D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01C56" w:rsidRPr="001E3574" w14:paraId="70B34399" w14:textId="77777777" w:rsidTr="00E17AD9">
        <w:trPr>
          <w:jc w:val="center"/>
        </w:trPr>
        <w:tc>
          <w:tcPr>
            <w:tcW w:w="641" w:type="dxa"/>
          </w:tcPr>
          <w:p w14:paraId="2925E5FE" w14:textId="77777777" w:rsidR="00001C56" w:rsidRPr="001E3574" w:rsidRDefault="00001C5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54" w:type="dxa"/>
          </w:tcPr>
          <w:p w14:paraId="2DF51A84" w14:textId="7CD178E2" w:rsidR="00001C56" w:rsidRPr="00A54DAC" w:rsidRDefault="00001C56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D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803" w:type="dxa"/>
          </w:tcPr>
          <w:p w14:paraId="2F06FA3E" w14:textId="1B2B823A" w:rsidR="00001C56" w:rsidRPr="00A54DAC" w:rsidRDefault="00001C5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54D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935" w:type="dxa"/>
          </w:tcPr>
          <w:p w14:paraId="39BAF085" w14:textId="13ED2F7D" w:rsidR="00001C56" w:rsidRPr="00A54DAC" w:rsidRDefault="00001C5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54D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934" w:type="dxa"/>
          </w:tcPr>
          <w:p w14:paraId="53A9E98B" w14:textId="71287B27" w:rsidR="00001C56" w:rsidRPr="00A54DAC" w:rsidRDefault="00001C5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A54D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161" w:type="dxa"/>
          </w:tcPr>
          <w:p w14:paraId="3871616C" w14:textId="77777777" w:rsidR="00001C56" w:rsidRPr="001E3574" w:rsidRDefault="00001C56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5B16" w:rsidRPr="001E3574" w14:paraId="0DCCB2EA" w14:textId="77777777" w:rsidTr="00E17AD9">
        <w:trPr>
          <w:jc w:val="center"/>
        </w:trPr>
        <w:tc>
          <w:tcPr>
            <w:tcW w:w="641" w:type="dxa"/>
          </w:tcPr>
          <w:p w14:paraId="0F3EDB51" w14:textId="77777777" w:rsidR="00585B16" w:rsidRPr="001E3574" w:rsidRDefault="00585B1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54" w:type="dxa"/>
          </w:tcPr>
          <w:p w14:paraId="79706D64" w14:textId="3A522F6C" w:rsidR="00585B16" w:rsidRPr="001E3574" w:rsidRDefault="00585B16" w:rsidP="001E357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ИТОГО</w:t>
            </w:r>
            <w:r w:rsidR="00A54D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ПО ПРОГРАММЕ</w:t>
            </w:r>
          </w:p>
        </w:tc>
        <w:tc>
          <w:tcPr>
            <w:tcW w:w="803" w:type="dxa"/>
          </w:tcPr>
          <w:p w14:paraId="692193A8" w14:textId="7405781C" w:rsidR="00585B16" w:rsidRPr="001E3574" w:rsidRDefault="00585B1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72</w:t>
            </w:r>
          </w:p>
        </w:tc>
        <w:tc>
          <w:tcPr>
            <w:tcW w:w="935" w:type="dxa"/>
          </w:tcPr>
          <w:p w14:paraId="482A7776" w14:textId="4C039862" w:rsidR="00585B16" w:rsidRPr="001E3574" w:rsidRDefault="00585B16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E3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26</w:t>
            </w:r>
            <w:r w:rsidR="00A54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,5</w:t>
            </w:r>
          </w:p>
        </w:tc>
        <w:tc>
          <w:tcPr>
            <w:tcW w:w="934" w:type="dxa"/>
          </w:tcPr>
          <w:p w14:paraId="2035C522" w14:textId="535D180B" w:rsidR="00585B16" w:rsidRPr="001E3574" w:rsidRDefault="00A54DAC" w:rsidP="001E3574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45,5</w:t>
            </w:r>
          </w:p>
        </w:tc>
        <w:tc>
          <w:tcPr>
            <w:tcW w:w="2161" w:type="dxa"/>
          </w:tcPr>
          <w:p w14:paraId="49D865F8" w14:textId="77777777" w:rsidR="00585B16" w:rsidRPr="001E3574" w:rsidRDefault="00585B16" w:rsidP="001E35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F801216" w14:textId="77777777" w:rsidR="00E17AD9" w:rsidRDefault="00E17AD9" w:rsidP="00E17AD9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9FF5311" w14:textId="74EDBD32" w:rsidR="00E17AD9" w:rsidRDefault="00E17AD9" w:rsidP="00E17AD9">
      <w:pPr>
        <w:shd w:val="clear" w:color="auto" w:fill="FFFFFF"/>
        <w:spacing w:after="0" w:line="288" w:lineRule="auto"/>
        <w:ind w:right="-1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</w:t>
      </w:r>
      <w:proofErr w:type="spellEnd"/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тематический план </w:t>
      </w:r>
    </w:p>
    <w:p w14:paraId="60D723F5" w14:textId="09E678C7" w:rsidR="00487F2C" w:rsidRPr="00A54DAC" w:rsidRDefault="00487F2C" w:rsidP="00487F2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2-ой год обучения</w:t>
      </w:r>
    </w:p>
    <w:p w14:paraId="7EE67EB9" w14:textId="76F41D3A" w:rsidR="00DF032E" w:rsidRPr="00924B31" w:rsidRDefault="00DF032E" w:rsidP="00DF032E">
      <w:pPr>
        <w:spacing w:after="0"/>
        <w:rPr>
          <w:lang w:val="ru-RU"/>
        </w:rPr>
      </w:pPr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Раздел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1</w:t>
      </w:r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Оформительский</w:t>
      </w:r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Тема </w:t>
      </w:r>
      <w:r w:rsidR="00561CBA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1</w:t>
      </w:r>
      <w:r w:rsidRPr="002A35D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Декоративно-оформительская работа                                                          </w:t>
      </w: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такое декоративное оформление. Его необходимость и применение в жизни.</w:t>
      </w:r>
    </w:p>
    <w:p w14:paraId="6B98821B" w14:textId="43FD8BFC" w:rsidR="00DF032E" w:rsidRDefault="00DF032E" w:rsidP="00DF032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57A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Практика: </w:t>
      </w:r>
      <w:r w:rsidR="00D24F9C"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Пробуем себя в роли художника-оформителя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/>
        </w:rPr>
        <w:t>.</w:t>
      </w:r>
      <w:r w:rsidRPr="00A157A9">
        <w:rPr>
          <w:rFonts w:ascii="Times New Roman" w:eastAsia="Times New Roman" w:hAnsi="Times New Roman" w:cs="Times New Roman"/>
          <w:b/>
          <w:iCs/>
          <w:sz w:val="28"/>
          <w:szCs w:val="28"/>
          <w:lang w:val="ru-RU"/>
        </w:rPr>
        <w:t xml:space="preserve">     </w:t>
      </w:r>
      <w:r w:rsidRPr="00A157A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Тема </w:t>
      </w:r>
      <w:r w:rsidR="00561CB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E2501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Практические указания и советы по технике декоративно-оформительских работ. </w:t>
      </w:r>
      <w:r w:rsidR="002E2501" w:rsidRPr="00F21CE0">
        <w:rPr>
          <w:rFonts w:ascii="Times New Roman" w:eastAsia="Times New Roman" w:hAnsi="Times New Roman" w:cs="Times New Roman"/>
          <w:sz w:val="28"/>
          <w:szCs w:val="28"/>
          <w:lang w:val="ru-RU"/>
        </w:rPr>
        <w:t>Шрифт. Классификация шрифтов.</w:t>
      </w:r>
    </w:p>
    <w:p w14:paraId="54C42C3C" w14:textId="216F37B2" w:rsidR="00DF032E" w:rsidRDefault="00DF032E" w:rsidP="00DF032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157A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E250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Оформительская работа – сложное занятие. Результат должен нести смысловую нагрузку. Что такое шрифт, каким он бывает.                                                         </w:t>
      </w:r>
    </w:p>
    <w:p w14:paraId="42B86328" w14:textId="337356F7" w:rsidR="002E2501" w:rsidRDefault="002E2501" w:rsidP="00DF032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E250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Кисть и перо – важнейшие инструменты в оформлении.</w:t>
      </w:r>
      <w:r w:rsidR="009415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</w:p>
    <w:p w14:paraId="29902AD2" w14:textId="37FCF214" w:rsidR="009415A5" w:rsidRPr="001E3574" w:rsidRDefault="009415A5" w:rsidP="009415A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1557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1.3.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Рукописные, рисовальные шрифты.</w:t>
      </w:r>
    </w:p>
    <w:p w14:paraId="6ADC1F77" w14:textId="40A40EB8" w:rsidR="009415A5" w:rsidRDefault="009415A5" w:rsidP="009415A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Шрифтовая работа. Шрифтовая композиция текста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Композиция объявлений</w:t>
      </w:r>
      <w:r w:rsidR="008155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</w:t>
      </w:r>
      <w:r w:rsidR="00815573" w:rsidRPr="0081557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 w:rsidR="0081557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Рисуем, пишем, выражаем свои мысли, выделяем главное.                                         </w:t>
      </w:r>
    </w:p>
    <w:p w14:paraId="70D57053" w14:textId="01CC1A3F" w:rsidR="00815573" w:rsidRDefault="00815573" w:rsidP="009415A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1557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«Угадай, что я хотел сказать?».</w:t>
      </w:r>
      <w:r w:rsidR="00C91C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</w:p>
    <w:p w14:paraId="792BCD14" w14:textId="29BBA3EB" w:rsidR="00C91CCE" w:rsidRDefault="00C91CCE" w:rsidP="00C91CC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1CC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1.4.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Шрифты, вырезанные из бумаги. Оформительская деятельность в работе волонтера.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</w:t>
      </w:r>
    </w:p>
    <w:p w14:paraId="1E8C47FD" w14:textId="1E5E4845" w:rsidR="00C91CCE" w:rsidRDefault="00C91CCE" w:rsidP="00C91CCE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1CC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Волонтеры в своей работе должны использовать наглядность. Что поможет в работе волонтера.</w:t>
      </w:r>
      <w:r w:rsidR="00C575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</w:t>
      </w:r>
    </w:p>
    <w:p w14:paraId="03DA343F" w14:textId="285FCAC8" w:rsidR="00487F2C" w:rsidRDefault="00C575CF" w:rsidP="00C575CF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575C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Бумага и ножницы – наши помощники.</w:t>
      </w:r>
    </w:p>
    <w:p w14:paraId="5637A177" w14:textId="2F3A3BE1" w:rsidR="00F410B5" w:rsidRPr="00F410B5" w:rsidRDefault="002755E6" w:rsidP="00F410B5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575C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 контроля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="00F410B5" w:rsidRPr="00F410B5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Практическая работа, контрольное задание.</w:t>
      </w:r>
    </w:p>
    <w:p w14:paraId="00000192" w14:textId="38121857" w:rsidR="00F01F96" w:rsidRPr="001E3574" w:rsidRDefault="00F01F96" w:rsidP="00B911CD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D718789" w14:textId="75B716C1" w:rsidR="00546CC5" w:rsidRDefault="00546CC5" w:rsidP="00546CC5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Раздел 2. </w:t>
      </w:r>
      <w:r w:rsidR="00CC54E5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«Школа вожатых»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                                                                                                      </w:t>
      </w:r>
    </w:p>
    <w:p w14:paraId="79C90BCE" w14:textId="39BBD579" w:rsidR="00F71DA7" w:rsidRPr="001E3574" w:rsidRDefault="00546CC5" w:rsidP="00F71DA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Тема 2.1. </w:t>
      </w:r>
      <w:r w:rsidR="00CC54E5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43663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r w:rsidR="00F71DA7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Понятие, принципы деятельности общественных объединений.</w:t>
      </w:r>
    </w:p>
    <w:p w14:paraId="6A35BEB4" w14:textId="77777777" w:rsidR="00F71DA7" w:rsidRDefault="00F71DA7" w:rsidP="00F71DA7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Смысл, цели, принципы Движения добровольцев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43663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</w:t>
      </w:r>
    </w:p>
    <w:p w14:paraId="407F210B" w14:textId="77777777" w:rsidR="00F71DA7" w:rsidRDefault="00F71DA7" w:rsidP="00F71DA7">
      <w:pPr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Теория: </w:t>
      </w:r>
      <w:r w:rsidRPr="00F71D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История происхождения общественных объединений, для чего они служат, их важность.</w:t>
      </w:r>
      <w:r w:rsidR="0043663C" w:rsidRPr="00F71D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</w:t>
      </w:r>
    </w:p>
    <w:p w14:paraId="147BE9EF" w14:textId="77777777" w:rsidR="00953263" w:rsidRDefault="00F71DA7" w:rsidP="00F71DA7">
      <w:pPr>
        <w:spacing w:after="0" w:line="288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F71DA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Добровольчество по зову сердца.</w:t>
      </w:r>
      <w:r w:rsidR="0043663C" w:rsidRPr="00F71D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953263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           </w:t>
      </w:r>
    </w:p>
    <w:p w14:paraId="513D862D" w14:textId="0EED896C" w:rsidR="00953263" w:rsidRDefault="00953263" w:rsidP="00953263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5326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Тема 2.2.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43663C" w:rsidRPr="00F71D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proofErr w:type="spellEnd"/>
      <w:r w:rsidRPr="001E3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общественного</w:t>
      </w:r>
      <w:proofErr w:type="spellEnd"/>
      <w:r w:rsidRPr="001E35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3574">
        <w:rPr>
          <w:rFonts w:ascii="Times New Roman" w:eastAsia="Times New Roman" w:hAnsi="Times New Roman" w:cs="Times New Roman"/>
          <w:sz w:val="28"/>
          <w:szCs w:val="28"/>
        </w:rPr>
        <w:t>объединения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                    </w:t>
      </w:r>
    </w:p>
    <w:p w14:paraId="49BDA5D6" w14:textId="30D1730B" w:rsidR="00953263" w:rsidRDefault="00953263" w:rsidP="00953263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5326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Как создать общественное объединение, как подобрать команду, чем будем заниматься и еще сто вопросов.                                                                                           </w:t>
      </w:r>
    </w:p>
    <w:p w14:paraId="6E3733F3" w14:textId="296392AC" w:rsidR="00953263" w:rsidRDefault="00953263" w:rsidP="00953263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5326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Создание нового общественного объединения в своей школе. Формулируем его нужность.</w:t>
      </w:r>
      <w:r w:rsidR="00C828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</w:t>
      </w:r>
    </w:p>
    <w:p w14:paraId="6AEA0A42" w14:textId="03B5FD5A" w:rsidR="00C828AC" w:rsidRDefault="00C828AC" w:rsidP="00C828AC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828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2.3.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Организационная культура общественного объединения. Корпоративная культура общественного объединения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D6B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</w:p>
    <w:p w14:paraId="77C50C35" w14:textId="49E8168A" w:rsidR="005D6B67" w:rsidRDefault="005D6B67" w:rsidP="00C828AC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6B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Правила поведения. Как нужно общаться и где этому можно научиться.                                                                                                                                          </w:t>
      </w:r>
    </w:p>
    <w:p w14:paraId="67B57B68" w14:textId="79C7E64C" w:rsidR="005D6B67" w:rsidRDefault="005D6B67" w:rsidP="00C828AC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6B6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«Кто из нас самый лучший!».</w:t>
      </w:r>
      <w:r w:rsidR="00541D7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</w:t>
      </w:r>
    </w:p>
    <w:p w14:paraId="04DAFB08" w14:textId="4328B5C1" w:rsidR="00541D71" w:rsidRDefault="00541D71" w:rsidP="00541D71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41D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2.4.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Деятельность. Ресурсы.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Планирование работы. Волонтер-член общественного объединения, общественной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255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</w:p>
    <w:p w14:paraId="0BD1817C" w14:textId="7467B780" w:rsidR="00D25598" w:rsidRDefault="00D25598" w:rsidP="00541D71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55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делает волонтер. Как привлечь дополнительные ресурсы. </w:t>
      </w:r>
      <w:r w:rsidR="00506CB3">
        <w:rPr>
          <w:rFonts w:ascii="Times New Roman" w:eastAsia="Times New Roman" w:hAnsi="Times New Roman" w:cs="Times New Roman"/>
          <w:sz w:val="28"/>
          <w:szCs w:val="28"/>
          <w:lang w:val="ru-RU"/>
        </w:rPr>
        <w:t>Как правильно спланировать свою работу.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06C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p w14:paraId="7A942EC1" w14:textId="77777777" w:rsidR="00732116" w:rsidRDefault="00506CB3" w:rsidP="00541D71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06C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Составление плана работы.     </w:t>
      </w:r>
      <w:r w:rsidR="007321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</w:t>
      </w:r>
    </w:p>
    <w:p w14:paraId="71D83503" w14:textId="61A9FE42" w:rsidR="00732116" w:rsidRDefault="00732116" w:rsidP="00732116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21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2.5.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06C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«Театральные методики в сфере профилактической деятельности волонтеров»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                                                                                  </w:t>
      </w:r>
    </w:p>
    <w:p w14:paraId="518C0EAE" w14:textId="2CB04D8B" w:rsidR="00732116" w:rsidRDefault="00732116" w:rsidP="00732116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21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Актерские способности в деятельности волонтера. Как научиться общению.                                                                                                                                           </w:t>
      </w:r>
    </w:p>
    <w:p w14:paraId="029B8ADE" w14:textId="6DA94219" w:rsidR="00732116" w:rsidRDefault="00732116" w:rsidP="00732116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211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Пробуем себя в роли актеров.</w:t>
      </w:r>
      <w:r w:rsidR="00F21C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</w:t>
      </w:r>
    </w:p>
    <w:p w14:paraId="0AE4221A" w14:textId="7C708DEA" w:rsidR="00F21CE0" w:rsidRDefault="00F21CE0" w:rsidP="00F21CE0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21CE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2.6.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Технология социального театра. Основные принципы социальных постановок.</w:t>
      </w:r>
      <w:r w:rsidR="00132B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</w:t>
      </w:r>
      <w:r w:rsidR="00132B55" w:rsidRPr="00132B5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 w:rsidR="00132B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Понятие социального театра и социальной постановки.                                            </w:t>
      </w:r>
    </w:p>
    <w:p w14:paraId="05014F9C" w14:textId="1FEC9B4D" w:rsidR="00132B55" w:rsidRDefault="00132B55" w:rsidP="00F21CE0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2B5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«Я режиссер социального театра».                                                                                 </w:t>
      </w:r>
    </w:p>
    <w:p w14:paraId="5C07402D" w14:textId="4D73FF00" w:rsidR="00132B55" w:rsidRDefault="00132B55" w:rsidP="00132B5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2B5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 2.7.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образовательного театрального материала при помощи импровизации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                                                                                                    </w:t>
      </w:r>
    </w:p>
    <w:p w14:paraId="760A92DD" w14:textId="40CE3868" w:rsidR="00132B55" w:rsidRDefault="00132B55" w:rsidP="00132B5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2B5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Что такое импровизация. </w:t>
      </w:r>
      <w:r w:rsidR="005C2257">
        <w:rPr>
          <w:rFonts w:ascii="Times New Roman" w:eastAsia="Times New Roman" w:hAnsi="Times New Roman" w:cs="Times New Roman"/>
          <w:sz w:val="28"/>
          <w:szCs w:val="28"/>
          <w:lang w:val="ru-RU"/>
        </w:rPr>
        <w:t>Можно ли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научиться импровизации.                                               </w:t>
      </w:r>
    </w:p>
    <w:p w14:paraId="1F0552DB" w14:textId="726540DF" w:rsidR="00132B55" w:rsidRDefault="00132B55" w:rsidP="00132B5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22A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C2257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Упражнения на использование импровизации в заданной ситуации.</w:t>
      </w:r>
      <w:r w:rsidR="00BA102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</w:t>
      </w:r>
    </w:p>
    <w:p w14:paraId="29EE7A72" w14:textId="02F5A365" w:rsidR="00BA1027" w:rsidRDefault="00BA1027" w:rsidP="00BA102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A102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 контроля:</w:t>
      </w:r>
      <w:r w:rsidRPr="00BA102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Сценические постановки, контрольные упражнения, наблюдение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B46F2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</w:t>
      </w:r>
    </w:p>
    <w:p w14:paraId="248A0441" w14:textId="5AF18696" w:rsidR="00B46F25" w:rsidRDefault="00B46F25" w:rsidP="00BA1027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B46F2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Раздел 3. Деятельностный.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</w:t>
      </w:r>
    </w:p>
    <w:p w14:paraId="7ABE258D" w14:textId="7075B065" w:rsidR="00B46F25" w:rsidRDefault="00B46F25" w:rsidP="00B46F2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Тема 3.1.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Общие собрания волонтерского общественного объединения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                              </w:t>
      </w:r>
    </w:p>
    <w:p w14:paraId="6DFD1032" w14:textId="7D3CC3BF" w:rsidR="00B46F25" w:rsidRDefault="00B46F25" w:rsidP="00B46F2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6F2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Теория: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Структура организации и проведения собрания волонтерского общественного объединения.                                                                                                          </w:t>
      </w:r>
    </w:p>
    <w:p w14:paraId="1F2E82BB" w14:textId="05F5860A" w:rsidR="00B46F25" w:rsidRDefault="00B46F25" w:rsidP="00B46F2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6F2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Практика: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Игра «Наше первое собрание».                                                                                     </w:t>
      </w:r>
    </w:p>
    <w:p w14:paraId="215B5292" w14:textId="2AD1F6ED" w:rsidR="00B46F25" w:rsidRDefault="00B46F25" w:rsidP="00B46F25">
      <w:pPr>
        <w:spacing w:after="0" w:line="288" w:lineRule="auto"/>
        <w:ind w:right="12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46F2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 контроля: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46F25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деятельности объединения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702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</w:t>
      </w:r>
    </w:p>
    <w:p w14:paraId="53FAA8D4" w14:textId="2597D0B2" w:rsidR="00A70279" w:rsidRDefault="00A70279" w:rsidP="00B46F25">
      <w:pPr>
        <w:spacing w:after="0" w:line="288" w:lineRule="auto"/>
        <w:ind w:right="12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7027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Раздел 4. Итоговое занятие.</w:t>
      </w:r>
      <w:r w:rsidR="00FC183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</w:t>
      </w:r>
    </w:p>
    <w:p w14:paraId="4C2DF5E9" w14:textId="180D347C" w:rsidR="00FC183F" w:rsidRDefault="00FC183F" w:rsidP="00B46F25">
      <w:pPr>
        <w:spacing w:after="0" w:line="288" w:lineRule="auto"/>
        <w:ind w:right="12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Тема 4.1. </w:t>
      </w:r>
      <w:r w:rsidRPr="00FC183F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Защита проектов.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</w:t>
      </w:r>
    </w:p>
    <w:p w14:paraId="6BC0781C" w14:textId="35439BAA" w:rsidR="00FC183F" w:rsidRPr="001E3574" w:rsidRDefault="00FC183F" w:rsidP="00FC183F">
      <w:pPr>
        <w:spacing w:after="0" w:line="28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FC183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 контроля: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Подготовка и проведение досуговых мероприятий для учащихся начального звена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524FECB" w14:textId="07687F60" w:rsidR="00506CB3" w:rsidRPr="001E3574" w:rsidRDefault="00506CB3" w:rsidP="00541D71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</w:t>
      </w:r>
    </w:p>
    <w:p w14:paraId="6BFEA587" w14:textId="10558BCA" w:rsidR="00C828AC" w:rsidRPr="00953263" w:rsidRDefault="00C828AC" w:rsidP="00953263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193" w14:textId="1665D49C" w:rsidR="00546CC5" w:rsidRDefault="0043663C" w:rsidP="00F71DA7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71DA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                                                                                      </w:t>
      </w:r>
    </w:p>
    <w:p w14:paraId="000001AF" w14:textId="3C071A11" w:rsidR="00F01F96" w:rsidRDefault="00CC54E5" w:rsidP="00487F2C">
      <w:pPr>
        <w:pStyle w:val="aff3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88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87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</w:t>
      </w:r>
      <w:proofErr w:type="spellEnd"/>
      <w:r w:rsidRPr="00487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7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результаты</w:t>
      </w:r>
      <w:proofErr w:type="spellEnd"/>
    </w:p>
    <w:p w14:paraId="7B9DC501" w14:textId="77777777" w:rsidR="00E17AD9" w:rsidRPr="001B2155" w:rsidRDefault="00E17AD9" w:rsidP="00E17A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   О</w:t>
      </w:r>
      <w:r w:rsidRPr="001B215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бразовательные:</w:t>
      </w:r>
    </w:p>
    <w:p w14:paraId="6E9BBCA8" w14:textId="0856BC05" w:rsidR="00E17AD9" w:rsidRPr="00795A7A" w:rsidRDefault="00E17AD9" w:rsidP="00E17AD9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A7A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 учащимися основ волонтерской деятельности;</w:t>
      </w:r>
    </w:p>
    <w:p w14:paraId="67A17EA0" w14:textId="6987D16D" w:rsidR="00E17AD9" w:rsidRPr="00795A7A" w:rsidRDefault="00E17AD9" w:rsidP="00E17AD9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95A7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ознакомление с основами проектной деятельности, историей добровольчества;  </w:t>
      </w:r>
    </w:p>
    <w:p w14:paraId="3983BB3C" w14:textId="2F6FAD74" w:rsidR="00E17AD9" w:rsidRPr="00685335" w:rsidRDefault="00E17AD9" w:rsidP="00E17AD9">
      <w:pPr>
        <w:pStyle w:val="aff3"/>
        <w:numPr>
          <w:ilvl w:val="0"/>
          <w:numId w:val="17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овладение 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осно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вными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способам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организации социально значимой деятельности.</w:t>
      </w:r>
    </w:p>
    <w:p w14:paraId="0DB2B0FC" w14:textId="77777777" w:rsidR="00E17AD9" w:rsidRPr="00685335" w:rsidRDefault="00E17AD9" w:rsidP="00E17A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Развивающие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: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14:paraId="1B3C7244" w14:textId="4E524EDB" w:rsidR="00E17AD9" w:rsidRPr="00685335" w:rsidRDefault="00E17AD9" w:rsidP="00E17AD9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активн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гражданск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позици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, положительно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отношени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добровольческой деятельности; </w:t>
      </w:r>
    </w:p>
    <w:p w14:paraId="78F84F73" w14:textId="0651393B" w:rsidR="00E17AD9" w:rsidRPr="00685335" w:rsidRDefault="00E17AD9" w:rsidP="00E17AD9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осознанн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выбор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участия в волонтерской деятельности; </w:t>
      </w:r>
    </w:p>
    <w:p w14:paraId="690CEA2F" w14:textId="0AB6257F" w:rsidR="00E17AD9" w:rsidRPr="00685335" w:rsidRDefault="00E17AD9" w:rsidP="00E17AD9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потребност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ведении здорового образа жизни, сохранении и укреплении здоровья;</w:t>
      </w:r>
    </w:p>
    <w:p w14:paraId="2F80ED35" w14:textId="6D2B1369" w:rsidR="00E17AD9" w:rsidRPr="00685335" w:rsidRDefault="00E17AD9" w:rsidP="00E17AD9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разви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коммуникативны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качеств, уверенност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себе, умени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работать в команде;</w:t>
      </w:r>
    </w:p>
    <w:p w14:paraId="0018E5D2" w14:textId="1F56EEE1" w:rsidR="00E17AD9" w:rsidRPr="00685335" w:rsidRDefault="00E17AD9" w:rsidP="00E17AD9">
      <w:pPr>
        <w:pStyle w:val="aff3"/>
        <w:numPr>
          <w:ilvl w:val="0"/>
          <w:numId w:val="16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ение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опыт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общения, разви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тия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навык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взаимодействия с людьми различных социальных категорий.</w:t>
      </w:r>
    </w:p>
    <w:p w14:paraId="56355B6A" w14:textId="77777777" w:rsidR="00E17AD9" w:rsidRPr="00685335" w:rsidRDefault="00E17AD9" w:rsidP="00E17A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r w:rsidRPr="00685335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Воспитательные:</w:t>
      </w:r>
    </w:p>
    <w:p w14:paraId="5800DF34" w14:textId="54700A45" w:rsidR="00E17AD9" w:rsidRPr="00685335" w:rsidRDefault="00E17AD9" w:rsidP="00E17AD9">
      <w:pPr>
        <w:pStyle w:val="aff3"/>
        <w:numPr>
          <w:ilvl w:val="0"/>
          <w:numId w:val="18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ание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чувств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6853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коллективизма, готовности безвозмездно, бескорыстно служить обществу, толерантности, милосердия, доброты, отзывчивости.</w:t>
      </w:r>
    </w:p>
    <w:p w14:paraId="777FC461" w14:textId="77777777" w:rsidR="00E17AD9" w:rsidRPr="00E17AD9" w:rsidRDefault="00E17AD9" w:rsidP="00E17AD9">
      <w:pPr>
        <w:pStyle w:val="aff3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88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AE3F43C" w14:textId="77777777" w:rsidR="00487F2C" w:rsidRDefault="00487F2C">
      <w:pPr>
        <w:suppressAutoHyphens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sectPr w:rsidR="00487F2C">
          <w:footerReference w:type="default" r:id="rId9"/>
          <w:pgSz w:w="11906" w:h="16838"/>
          <w:pgMar w:top="709" w:right="1134" w:bottom="1134" w:left="1134" w:header="709" w:footer="720" w:gutter="0"/>
          <w:pgNumType w:start="1"/>
          <w:cols w:space="720"/>
          <w:titlePg/>
        </w:sectPr>
      </w:pPr>
    </w:p>
    <w:p w14:paraId="000001CA" w14:textId="72342E38" w:rsidR="00F01F96" w:rsidRPr="001E3574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Раздел 2.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Комплекс органи</w:t>
      </w:r>
      <w:r w:rsidR="00487F2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зационно-педагогических условий</w:t>
      </w:r>
    </w:p>
    <w:p w14:paraId="000001CB" w14:textId="77777777" w:rsidR="00F01F96" w:rsidRPr="001E3574" w:rsidRDefault="00F01F96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1CC" w14:textId="77777777" w:rsidR="00F01F96" w:rsidRPr="00487F2C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87F2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2.1. Календарный учебный график</w:t>
      </w:r>
    </w:p>
    <w:p w14:paraId="000001CD" w14:textId="77777777" w:rsidR="00F01F96" w:rsidRPr="00487F2C" w:rsidRDefault="00F01F96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315"/>
        <w:gridCol w:w="315"/>
        <w:gridCol w:w="315"/>
        <w:gridCol w:w="315"/>
        <w:gridCol w:w="278"/>
        <w:gridCol w:w="38"/>
        <w:gridCol w:w="316"/>
        <w:gridCol w:w="316"/>
        <w:gridCol w:w="316"/>
        <w:gridCol w:w="317"/>
        <w:gridCol w:w="241"/>
        <w:gridCol w:w="75"/>
        <w:gridCol w:w="316"/>
        <w:gridCol w:w="316"/>
        <w:gridCol w:w="316"/>
        <w:gridCol w:w="317"/>
        <w:gridCol w:w="204"/>
        <w:gridCol w:w="112"/>
        <w:gridCol w:w="316"/>
        <w:gridCol w:w="316"/>
        <w:gridCol w:w="317"/>
        <w:gridCol w:w="316"/>
        <w:gridCol w:w="166"/>
        <w:gridCol w:w="150"/>
        <w:gridCol w:w="316"/>
        <w:gridCol w:w="317"/>
        <w:gridCol w:w="316"/>
        <w:gridCol w:w="316"/>
        <w:gridCol w:w="128"/>
        <w:gridCol w:w="188"/>
        <w:gridCol w:w="316"/>
        <w:gridCol w:w="317"/>
        <w:gridCol w:w="316"/>
        <w:gridCol w:w="316"/>
        <w:gridCol w:w="90"/>
        <w:gridCol w:w="226"/>
        <w:gridCol w:w="317"/>
        <w:gridCol w:w="316"/>
        <w:gridCol w:w="316"/>
        <w:gridCol w:w="316"/>
        <w:gridCol w:w="52"/>
        <w:gridCol w:w="264"/>
        <w:gridCol w:w="317"/>
        <w:gridCol w:w="316"/>
        <w:gridCol w:w="316"/>
        <w:gridCol w:w="316"/>
        <w:gridCol w:w="14"/>
        <w:gridCol w:w="303"/>
        <w:gridCol w:w="316"/>
        <w:gridCol w:w="316"/>
        <w:gridCol w:w="316"/>
        <w:gridCol w:w="292"/>
        <w:gridCol w:w="25"/>
      </w:tblGrid>
      <w:tr w:rsidR="00000762" w:rsidRPr="00487F2C" w14:paraId="0420B378" w14:textId="77777777" w:rsidTr="00000762">
        <w:trPr>
          <w:gridAfter w:val="1"/>
          <w:wAfter w:w="25" w:type="dxa"/>
        </w:trPr>
        <w:tc>
          <w:tcPr>
            <w:tcW w:w="1142" w:type="dxa"/>
          </w:tcPr>
          <w:p w14:paraId="761D766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  <w:proofErr w:type="spellEnd"/>
            <w:r w:rsidRPr="00487F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F2C">
              <w:rPr>
                <w:rFonts w:ascii="Times New Roman" w:hAnsi="Times New Roman" w:cs="Times New Roman"/>
                <w:b/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1562" w:type="dxa"/>
            <w:gridSpan w:val="5"/>
          </w:tcPr>
          <w:p w14:paraId="6353B6F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сентябрь</w:t>
            </w:r>
            <w:proofErr w:type="spellEnd"/>
          </w:p>
        </w:tc>
        <w:tc>
          <w:tcPr>
            <w:tcW w:w="1563" w:type="dxa"/>
            <w:gridSpan w:val="6"/>
          </w:tcPr>
          <w:p w14:paraId="1D9E028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октябрь</w:t>
            </w:r>
            <w:proofErr w:type="spellEnd"/>
          </w:p>
        </w:tc>
        <w:tc>
          <w:tcPr>
            <w:tcW w:w="1563" w:type="dxa"/>
            <w:gridSpan w:val="6"/>
          </w:tcPr>
          <w:p w14:paraId="51D30F97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ноябрь</w:t>
            </w:r>
            <w:proofErr w:type="spellEnd"/>
          </w:p>
        </w:tc>
        <w:tc>
          <w:tcPr>
            <w:tcW w:w="1563" w:type="dxa"/>
            <w:gridSpan w:val="6"/>
          </w:tcPr>
          <w:p w14:paraId="2909EFF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декабрь</w:t>
            </w:r>
            <w:proofErr w:type="spellEnd"/>
          </w:p>
        </w:tc>
        <w:tc>
          <w:tcPr>
            <w:tcW w:w="1562" w:type="dxa"/>
            <w:gridSpan w:val="6"/>
          </w:tcPr>
          <w:p w14:paraId="7D46D374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январь</w:t>
            </w:r>
            <w:proofErr w:type="spellEnd"/>
          </w:p>
        </w:tc>
        <w:tc>
          <w:tcPr>
            <w:tcW w:w="1563" w:type="dxa"/>
            <w:gridSpan w:val="6"/>
          </w:tcPr>
          <w:p w14:paraId="212B005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февраль</w:t>
            </w:r>
            <w:proofErr w:type="spellEnd"/>
          </w:p>
        </w:tc>
        <w:tc>
          <w:tcPr>
            <w:tcW w:w="1563" w:type="dxa"/>
            <w:gridSpan w:val="6"/>
          </w:tcPr>
          <w:p w14:paraId="09B9563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март</w:t>
            </w:r>
            <w:proofErr w:type="spellEnd"/>
          </w:p>
        </w:tc>
        <w:tc>
          <w:tcPr>
            <w:tcW w:w="1563" w:type="dxa"/>
            <w:gridSpan w:val="6"/>
          </w:tcPr>
          <w:p w14:paraId="262E17F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апрель</w:t>
            </w:r>
            <w:proofErr w:type="spellEnd"/>
          </w:p>
        </w:tc>
        <w:tc>
          <w:tcPr>
            <w:tcW w:w="1563" w:type="dxa"/>
            <w:gridSpan w:val="5"/>
          </w:tcPr>
          <w:p w14:paraId="5159FBE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май</w:t>
            </w:r>
            <w:proofErr w:type="spellEnd"/>
          </w:p>
        </w:tc>
      </w:tr>
      <w:tr w:rsidR="00000762" w:rsidRPr="00487F2C" w14:paraId="6795CCC9" w14:textId="77777777" w:rsidTr="00CF04EE">
        <w:tc>
          <w:tcPr>
            <w:tcW w:w="1142" w:type="dxa"/>
          </w:tcPr>
          <w:p w14:paraId="7591B61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7F2C">
              <w:rPr>
                <w:rFonts w:ascii="Times New Roman" w:hAnsi="Times New Roman" w:cs="Times New Roman"/>
                <w:b/>
              </w:rPr>
              <w:t>неделя</w:t>
            </w:r>
            <w:proofErr w:type="spellEnd"/>
          </w:p>
        </w:tc>
        <w:tc>
          <w:tcPr>
            <w:tcW w:w="320" w:type="dxa"/>
            <w:vAlign w:val="center"/>
          </w:tcPr>
          <w:p w14:paraId="7202A235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1</w:t>
            </w:r>
          </w:p>
        </w:tc>
        <w:tc>
          <w:tcPr>
            <w:tcW w:w="320" w:type="dxa"/>
            <w:vAlign w:val="center"/>
          </w:tcPr>
          <w:p w14:paraId="6A15CB27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2</w:t>
            </w:r>
          </w:p>
        </w:tc>
        <w:tc>
          <w:tcPr>
            <w:tcW w:w="320" w:type="dxa"/>
            <w:vAlign w:val="center"/>
          </w:tcPr>
          <w:p w14:paraId="611F99C4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3</w:t>
            </w:r>
          </w:p>
        </w:tc>
        <w:tc>
          <w:tcPr>
            <w:tcW w:w="320" w:type="dxa"/>
            <w:vAlign w:val="center"/>
          </w:tcPr>
          <w:p w14:paraId="145AE50C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4</w:t>
            </w:r>
          </w:p>
        </w:tc>
        <w:tc>
          <w:tcPr>
            <w:tcW w:w="321" w:type="dxa"/>
            <w:gridSpan w:val="2"/>
            <w:vAlign w:val="center"/>
          </w:tcPr>
          <w:p w14:paraId="7E11C5F6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5</w:t>
            </w:r>
          </w:p>
        </w:tc>
        <w:tc>
          <w:tcPr>
            <w:tcW w:w="320" w:type="dxa"/>
            <w:vAlign w:val="center"/>
          </w:tcPr>
          <w:p w14:paraId="0AE46EF3" w14:textId="77777777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6</w:t>
            </w:r>
          </w:p>
        </w:tc>
        <w:tc>
          <w:tcPr>
            <w:tcW w:w="320" w:type="dxa"/>
            <w:vAlign w:val="center"/>
          </w:tcPr>
          <w:p w14:paraId="78810810" w14:textId="42D27BBB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7</w:t>
            </w:r>
          </w:p>
        </w:tc>
        <w:tc>
          <w:tcPr>
            <w:tcW w:w="320" w:type="dxa"/>
            <w:vAlign w:val="center"/>
          </w:tcPr>
          <w:p w14:paraId="091F38F7" w14:textId="2DAD36E5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8</w:t>
            </w:r>
          </w:p>
        </w:tc>
        <w:tc>
          <w:tcPr>
            <w:tcW w:w="321" w:type="dxa"/>
            <w:vAlign w:val="center"/>
          </w:tcPr>
          <w:p w14:paraId="0DD9059E" w14:textId="7E7F427A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9</w:t>
            </w:r>
          </w:p>
        </w:tc>
        <w:tc>
          <w:tcPr>
            <w:tcW w:w="320" w:type="dxa"/>
            <w:gridSpan w:val="2"/>
            <w:vAlign w:val="center"/>
          </w:tcPr>
          <w:p w14:paraId="59B9467A" w14:textId="1F488F9E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10</w:t>
            </w:r>
          </w:p>
        </w:tc>
        <w:tc>
          <w:tcPr>
            <w:tcW w:w="320" w:type="dxa"/>
            <w:vAlign w:val="center"/>
          </w:tcPr>
          <w:p w14:paraId="33D1AC7C" w14:textId="31613C57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11</w:t>
            </w:r>
          </w:p>
        </w:tc>
        <w:tc>
          <w:tcPr>
            <w:tcW w:w="320" w:type="dxa"/>
            <w:vAlign w:val="center"/>
          </w:tcPr>
          <w:p w14:paraId="0DD2D5AF" w14:textId="7A54A028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2</w:t>
            </w:r>
          </w:p>
        </w:tc>
        <w:tc>
          <w:tcPr>
            <w:tcW w:w="320" w:type="dxa"/>
            <w:vAlign w:val="center"/>
          </w:tcPr>
          <w:p w14:paraId="6C5C5CBC" w14:textId="1B911479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3</w:t>
            </w:r>
          </w:p>
        </w:tc>
        <w:tc>
          <w:tcPr>
            <w:tcW w:w="321" w:type="dxa"/>
            <w:vAlign w:val="center"/>
          </w:tcPr>
          <w:p w14:paraId="2E5E810C" w14:textId="27CB15D7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4</w:t>
            </w:r>
          </w:p>
        </w:tc>
        <w:tc>
          <w:tcPr>
            <w:tcW w:w="320" w:type="dxa"/>
            <w:gridSpan w:val="2"/>
            <w:vAlign w:val="center"/>
          </w:tcPr>
          <w:p w14:paraId="7A8980CC" w14:textId="35118F34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5</w:t>
            </w:r>
          </w:p>
        </w:tc>
        <w:tc>
          <w:tcPr>
            <w:tcW w:w="320" w:type="dxa"/>
            <w:vAlign w:val="center"/>
          </w:tcPr>
          <w:p w14:paraId="081F1157" w14:textId="7DAF9D45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1</w:t>
            </w:r>
            <w:r w:rsidR="00000762"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6</w:t>
            </w:r>
          </w:p>
        </w:tc>
        <w:tc>
          <w:tcPr>
            <w:tcW w:w="320" w:type="dxa"/>
            <w:vAlign w:val="center"/>
          </w:tcPr>
          <w:p w14:paraId="2AE8FA91" w14:textId="6397599B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17</w:t>
            </w:r>
          </w:p>
        </w:tc>
        <w:tc>
          <w:tcPr>
            <w:tcW w:w="321" w:type="dxa"/>
            <w:vAlign w:val="center"/>
          </w:tcPr>
          <w:p w14:paraId="46E15CD9" w14:textId="2A19ACAC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18</w:t>
            </w:r>
          </w:p>
        </w:tc>
        <w:tc>
          <w:tcPr>
            <w:tcW w:w="320" w:type="dxa"/>
            <w:vAlign w:val="center"/>
          </w:tcPr>
          <w:p w14:paraId="4EB3D84F" w14:textId="096754F1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19</w:t>
            </w:r>
          </w:p>
        </w:tc>
        <w:tc>
          <w:tcPr>
            <w:tcW w:w="320" w:type="dxa"/>
            <w:gridSpan w:val="2"/>
            <w:vAlign w:val="center"/>
          </w:tcPr>
          <w:p w14:paraId="647E229E" w14:textId="115C6612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20</w:t>
            </w:r>
          </w:p>
        </w:tc>
        <w:tc>
          <w:tcPr>
            <w:tcW w:w="320" w:type="dxa"/>
            <w:vAlign w:val="center"/>
          </w:tcPr>
          <w:p w14:paraId="5602F205" w14:textId="2F8EC1FE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21</w:t>
            </w:r>
          </w:p>
        </w:tc>
        <w:tc>
          <w:tcPr>
            <w:tcW w:w="321" w:type="dxa"/>
            <w:vAlign w:val="center"/>
          </w:tcPr>
          <w:p w14:paraId="4A0B95DD" w14:textId="12B4F3DC" w:rsidR="00487F2C" w:rsidRPr="000A5D1E" w:rsidRDefault="00487F2C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2</w:t>
            </w:r>
            <w:r w:rsidR="00000762"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</w:t>
            </w:r>
          </w:p>
        </w:tc>
        <w:tc>
          <w:tcPr>
            <w:tcW w:w="320" w:type="dxa"/>
            <w:vAlign w:val="center"/>
          </w:tcPr>
          <w:p w14:paraId="39811647" w14:textId="42FBF672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3</w:t>
            </w:r>
          </w:p>
        </w:tc>
        <w:tc>
          <w:tcPr>
            <w:tcW w:w="320" w:type="dxa"/>
            <w:vAlign w:val="center"/>
          </w:tcPr>
          <w:p w14:paraId="28407737" w14:textId="572A3DBE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4</w:t>
            </w:r>
          </w:p>
        </w:tc>
        <w:tc>
          <w:tcPr>
            <w:tcW w:w="320" w:type="dxa"/>
            <w:gridSpan w:val="2"/>
            <w:vAlign w:val="center"/>
          </w:tcPr>
          <w:p w14:paraId="4C2A2F27" w14:textId="0A8F830F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5</w:t>
            </w:r>
          </w:p>
        </w:tc>
        <w:tc>
          <w:tcPr>
            <w:tcW w:w="320" w:type="dxa"/>
            <w:vAlign w:val="center"/>
          </w:tcPr>
          <w:p w14:paraId="095FD186" w14:textId="2439ABE6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26</w:t>
            </w:r>
          </w:p>
        </w:tc>
        <w:tc>
          <w:tcPr>
            <w:tcW w:w="321" w:type="dxa"/>
            <w:vAlign w:val="center"/>
          </w:tcPr>
          <w:p w14:paraId="3BF5B9CD" w14:textId="18BF1C8D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27</w:t>
            </w:r>
          </w:p>
        </w:tc>
        <w:tc>
          <w:tcPr>
            <w:tcW w:w="320" w:type="dxa"/>
            <w:vAlign w:val="center"/>
          </w:tcPr>
          <w:p w14:paraId="5CE5C92F" w14:textId="6612BFA7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28</w:t>
            </w:r>
          </w:p>
        </w:tc>
        <w:tc>
          <w:tcPr>
            <w:tcW w:w="320" w:type="dxa"/>
            <w:vAlign w:val="center"/>
          </w:tcPr>
          <w:p w14:paraId="7663F680" w14:textId="18782EE1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29</w:t>
            </w:r>
          </w:p>
        </w:tc>
        <w:tc>
          <w:tcPr>
            <w:tcW w:w="320" w:type="dxa"/>
            <w:gridSpan w:val="2"/>
            <w:vAlign w:val="center"/>
          </w:tcPr>
          <w:p w14:paraId="73F471F3" w14:textId="3C0CA71F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</w:t>
            </w:r>
            <w:r w:rsidR="00487F2C" w:rsidRPr="000A5D1E">
              <w:rPr>
                <w:rFonts w:ascii="Times New Roman" w:hAnsi="Times New Roman" w:cs="Times New Roman"/>
                <w:b/>
                <w:sz w:val="10"/>
                <w:szCs w:val="20"/>
              </w:rPr>
              <w:t>1</w:t>
            </w:r>
          </w:p>
        </w:tc>
        <w:tc>
          <w:tcPr>
            <w:tcW w:w="321" w:type="dxa"/>
            <w:vAlign w:val="center"/>
          </w:tcPr>
          <w:p w14:paraId="03C47563" w14:textId="1C2FFF45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31</w:t>
            </w:r>
          </w:p>
        </w:tc>
        <w:tc>
          <w:tcPr>
            <w:tcW w:w="320" w:type="dxa"/>
            <w:vAlign w:val="center"/>
          </w:tcPr>
          <w:p w14:paraId="22D7FF0E" w14:textId="33D3F24B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32</w:t>
            </w:r>
          </w:p>
        </w:tc>
        <w:tc>
          <w:tcPr>
            <w:tcW w:w="320" w:type="dxa"/>
            <w:vAlign w:val="center"/>
          </w:tcPr>
          <w:p w14:paraId="53607661" w14:textId="3DA9CD8C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33</w:t>
            </w:r>
          </w:p>
        </w:tc>
        <w:tc>
          <w:tcPr>
            <w:tcW w:w="320" w:type="dxa"/>
            <w:vAlign w:val="center"/>
          </w:tcPr>
          <w:p w14:paraId="36AA4D37" w14:textId="33B1B36D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34</w:t>
            </w:r>
          </w:p>
        </w:tc>
        <w:tc>
          <w:tcPr>
            <w:tcW w:w="320" w:type="dxa"/>
            <w:gridSpan w:val="2"/>
            <w:vAlign w:val="center"/>
          </w:tcPr>
          <w:p w14:paraId="3E6118FD" w14:textId="1E91F609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35</w:t>
            </w:r>
          </w:p>
        </w:tc>
        <w:tc>
          <w:tcPr>
            <w:tcW w:w="321" w:type="dxa"/>
            <w:vAlign w:val="center"/>
          </w:tcPr>
          <w:p w14:paraId="2E086BDE" w14:textId="52946F70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36</w:t>
            </w:r>
          </w:p>
        </w:tc>
        <w:tc>
          <w:tcPr>
            <w:tcW w:w="320" w:type="dxa"/>
            <w:vAlign w:val="center"/>
          </w:tcPr>
          <w:p w14:paraId="141EE1D8" w14:textId="18524F03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37</w:t>
            </w:r>
          </w:p>
        </w:tc>
        <w:tc>
          <w:tcPr>
            <w:tcW w:w="320" w:type="dxa"/>
            <w:vAlign w:val="center"/>
          </w:tcPr>
          <w:p w14:paraId="7FCAC5CD" w14:textId="30DC5D36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38</w:t>
            </w:r>
          </w:p>
        </w:tc>
        <w:tc>
          <w:tcPr>
            <w:tcW w:w="320" w:type="dxa"/>
            <w:vAlign w:val="center"/>
          </w:tcPr>
          <w:p w14:paraId="21133B5E" w14:textId="7B98C9EB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39</w:t>
            </w:r>
          </w:p>
        </w:tc>
        <w:tc>
          <w:tcPr>
            <w:tcW w:w="321" w:type="dxa"/>
            <w:gridSpan w:val="2"/>
            <w:vAlign w:val="center"/>
          </w:tcPr>
          <w:p w14:paraId="79D93C38" w14:textId="706B3952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40</w:t>
            </w:r>
          </w:p>
        </w:tc>
        <w:tc>
          <w:tcPr>
            <w:tcW w:w="320" w:type="dxa"/>
            <w:vAlign w:val="center"/>
          </w:tcPr>
          <w:p w14:paraId="1DE81D97" w14:textId="2812CCE2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41</w:t>
            </w:r>
          </w:p>
        </w:tc>
        <w:tc>
          <w:tcPr>
            <w:tcW w:w="320" w:type="dxa"/>
            <w:vAlign w:val="center"/>
          </w:tcPr>
          <w:p w14:paraId="6CC3FD66" w14:textId="71D1E2D6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42</w:t>
            </w:r>
          </w:p>
        </w:tc>
        <w:tc>
          <w:tcPr>
            <w:tcW w:w="320" w:type="dxa"/>
            <w:vAlign w:val="center"/>
          </w:tcPr>
          <w:p w14:paraId="35DD2033" w14:textId="1B05714D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43</w:t>
            </w:r>
          </w:p>
        </w:tc>
        <w:tc>
          <w:tcPr>
            <w:tcW w:w="321" w:type="dxa"/>
            <w:gridSpan w:val="2"/>
            <w:vAlign w:val="center"/>
          </w:tcPr>
          <w:p w14:paraId="7F291EF6" w14:textId="18D7B67E" w:rsidR="00487F2C" w:rsidRPr="000A5D1E" w:rsidRDefault="00000762" w:rsidP="00CF04EE">
            <w:pPr>
              <w:tabs>
                <w:tab w:val="left" w:leader="dot" w:pos="62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</w:pPr>
            <w:r w:rsidRPr="000A5D1E">
              <w:rPr>
                <w:rFonts w:ascii="Times New Roman" w:hAnsi="Times New Roman" w:cs="Times New Roman"/>
                <w:b/>
                <w:sz w:val="10"/>
                <w:szCs w:val="20"/>
                <w:lang w:val="ru-RU"/>
              </w:rPr>
              <w:t>44</w:t>
            </w:r>
          </w:p>
        </w:tc>
      </w:tr>
      <w:tr w:rsidR="00A71D35" w:rsidRPr="00487F2C" w14:paraId="236B82C3" w14:textId="77777777" w:rsidTr="00F709C8">
        <w:tc>
          <w:tcPr>
            <w:tcW w:w="1142" w:type="dxa"/>
          </w:tcPr>
          <w:p w14:paraId="78DE19F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F2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7B9684C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58717A5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146E918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70D0C30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FFFF00"/>
          </w:tcPr>
          <w:p w14:paraId="13D7A49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2D2DB3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7E31F34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D4EBA24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3047DEB5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92D050"/>
          </w:tcPr>
          <w:p w14:paraId="5037813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7C663044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77568D7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4E7F377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017F096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FF00"/>
          </w:tcPr>
          <w:p w14:paraId="01995B7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7357896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03FF6B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30E8D387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6F079DF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92D050"/>
          </w:tcPr>
          <w:p w14:paraId="1244C0C4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92D050"/>
          </w:tcPr>
          <w:p w14:paraId="72A3C83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1" w:type="dxa"/>
            <w:shd w:val="clear" w:color="auto" w:fill="92D050"/>
          </w:tcPr>
          <w:p w14:paraId="1043C0FE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124F84F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FAC2C5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C000"/>
          </w:tcPr>
          <w:p w14:paraId="5B2E5CE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1CADD19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534E945A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89E1C4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34AEE878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FF00"/>
          </w:tcPr>
          <w:p w14:paraId="35190AE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1CC4FCF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C287108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68524A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92D050"/>
          </w:tcPr>
          <w:p w14:paraId="7CDD332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shd w:val="clear" w:color="auto" w:fill="FFFF00"/>
          </w:tcPr>
          <w:p w14:paraId="4D012AE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40D6B20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777E06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1CE7A11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7D1AA2A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92D050"/>
          </w:tcPr>
          <w:p w14:paraId="01DEB138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92D050"/>
          </w:tcPr>
          <w:p w14:paraId="57416F0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044C8C6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07B217E5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92D050"/>
          </w:tcPr>
          <w:p w14:paraId="564B579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71D35" w:rsidRPr="00487F2C" w14:paraId="73300E7F" w14:textId="77777777" w:rsidTr="00F709C8">
        <w:tc>
          <w:tcPr>
            <w:tcW w:w="1142" w:type="dxa"/>
          </w:tcPr>
          <w:p w14:paraId="6E843CF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7F2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0" w:type="dxa"/>
            <w:shd w:val="clear" w:color="auto" w:fill="FFFF00"/>
          </w:tcPr>
          <w:p w14:paraId="6222DC0A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6E605A7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17AE06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62003F6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FFFF00"/>
          </w:tcPr>
          <w:p w14:paraId="3E8D977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8F9240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68E8BC7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392445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5D53CEA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92D050"/>
          </w:tcPr>
          <w:p w14:paraId="732B1CA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57F81467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6333A17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EC70BB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4519DE2C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FF00"/>
          </w:tcPr>
          <w:p w14:paraId="0C6D24A4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2235535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3088C3D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09CE1D6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34A830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92D050"/>
          </w:tcPr>
          <w:p w14:paraId="1C92A85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92D050"/>
          </w:tcPr>
          <w:p w14:paraId="41512643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1" w:type="dxa"/>
            <w:shd w:val="clear" w:color="auto" w:fill="92D050"/>
          </w:tcPr>
          <w:p w14:paraId="6135C09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6629478D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8AAD3F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FF00"/>
          </w:tcPr>
          <w:p w14:paraId="2C93CD6E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3D3CCF1A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60E1DFA0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544CEC65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2615AE6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gridSpan w:val="2"/>
            <w:shd w:val="clear" w:color="auto" w:fill="FFFF00"/>
          </w:tcPr>
          <w:p w14:paraId="28D0FC8A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FF00"/>
          </w:tcPr>
          <w:p w14:paraId="7475006A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479DCAE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B7D1AFE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92D050"/>
          </w:tcPr>
          <w:p w14:paraId="5981426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shd w:val="clear" w:color="auto" w:fill="FFFF00"/>
          </w:tcPr>
          <w:p w14:paraId="4EDDA291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shd w:val="clear" w:color="auto" w:fill="FFC000"/>
          </w:tcPr>
          <w:p w14:paraId="27B2682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02523A9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FF00"/>
          </w:tcPr>
          <w:p w14:paraId="279F9DCF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3175E2F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92D050"/>
          </w:tcPr>
          <w:p w14:paraId="1290391B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92D050"/>
          </w:tcPr>
          <w:p w14:paraId="41EB7675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0" w:type="dxa"/>
            <w:shd w:val="clear" w:color="auto" w:fill="FFFF00"/>
          </w:tcPr>
          <w:p w14:paraId="012C4272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0" w:type="dxa"/>
            <w:shd w:val="clear" w:color="auto" w:fill="FFC000"/>
          </w:tcPr>
          <w:p w14:paraId="19FDBE06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7F2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21" w:type="dxa"/>
            <w:gridSpan w:val="2"/>
            <w:shd w:val="clear" w:color="auto" w:fill="92D050"/>
          </w:tcPr>
          <w:p w14:paraId="366F9EE9" w14:textId="77777777" w:rsidR="00487F2C" w:rsidRPr="00487F2C" w:rsidRDefault="00487F2C" w:rsidP="006416B0">
            <w:pPr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00001DC" w14:textId="77777777" w:rsidR="00F01F96" w:rsidRPr="001E3574" w:rsidRDefault="00F01F96" w:rsidP="001E357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7D2A08A" w14:textId="77777777" w:rsidR="00F709C8" w:rsidRDefault="00F709C8" w:rsidP="00F709C8">
      <w:pPr>
        <w:tabs>
          <w:tab w:val="left" w:leader="dot" w:pos="6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09C8">
        <w:rPr>
          <w:rFonts w:ascii="Times New Roman" w:hAnsi="Times New Roman" w:cs="Times New Roman"/>
          <w:b/>
          <w:sz w:val="28"/>
          <w:szCs w:val="28"/>
          <w:lang w:val="ru-RU"/>
        </w:rPr>
        <w:t>Условные обозначения:</w:t>
      </w:r>
    </w:p>
    <w:p w14:paraId="2ADC4E25" w14:textId="77777777" w:rsidR="00F709C8" w:rsidRPr="00F709C8" w:rsidRDefault="00F709C8" w:rsidP="00F709C8">
      <w:pPr>
        <w:tabs>
          <w:tab w:val="left" w:leader="dot" w:pos="6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4536"/>
      </w:tblGrid>
      <w:tr w:rsidR="00F709C8" w:rsidRPr="00F709C8" w14:paraId="7486B599" w14:textId="77777777" w:rsidTr="00F709C8">
        <w:tc>
          <w:tcPr>
            <w:tcW w:w="534" w:type="dxa"/>
            <w:shd w:val="clear" w:color="auto" w:fill="FFFF00"/>
          </w:tcPr>
          <w:p w14:paraId="557986A9" w14:textId="77777777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14:paraId="322FF2E9" w14:textId="5E4C51FC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Ведение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расписанию</w:t>
            </w:r>
            <w:proofErr w:type="spellEnd"/>
          </w:p>
        </w:tc>
      </w:tr>
      <w:tr w:rsidR="00F709C8" w:rsidRPr="00F709C8" w14:paraId="2EA8273B" w14:textId="77777777" w:rsidTr="00F709C8">
        <w:tc>
          <w:tcPr>
            <w:tcW w:w="534" w:type="dxa"/>
            <w:shd w:val="clear" w:color="auto" w:fill="FFC000"/>
          </w:tcPr>
          <w:p w14:paraId="6EF1B06E" w14:textId="77777777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90A63EC" w14:textId="77777777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09C8" w:rsidRPr="00F709C8" w14:paraId="27CB489A" w14:textId="77777777" w:rsidTr="00F709C8">
        <w:tc>
          <w:tcPr>
            <w:tcW w:w="534" w:type="dxa"/>
            <w:shd w:val="clear" w:color="auto" w:fill="92D050"/>
          </w:tcPr>
          <w:p w14:paraId="03F5DBC1" w14:textId="77777777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9FC1C03" w14:textId="77777777" w:rsidR="00F709C8" w:rsidRPr="00F709C8" w:rsidRDefault="00F709C8" w:rsidP="00F709C8">
            <w:pPr>
              <w:tabs>
                <w:tab w:val="left" w:leader="dot" w:pos="62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выходные</w:t>
            </w:r>
            <w:proofErr w:type="spellEnd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09C8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  <w:proofErr w:type="spellEnd"/>
          </w:p>
        </w:tc>
      </w:tr>
    </w:tbl>
    <w:p w14:paraId="000001DE" w14:textId="77777777" w:rsidR="00F01F96" w:rsidRDefault="00F01F96" w:rsidP="001E357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2F54BD" w14:textId="77777777" w:rsidR="00F709C8" w:rsidRPr="001E3574" w:rsidRDefault="00F709C8" w:rsidP="001E357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A4E932" w14:textId="77777777" w:rsidR="00487F2C" w:rsidRDefault="00487F2C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sectPr w:rsidR="00487F2C" w:rsidSect="00487F2C">
          <w:pgSz w:w="16838" w:h="11906" w:orient="landscape"/>
          <w:pgMar w:top="1134" w:right="709" w:bottom="1134" w:left="1134" w:header="709" w:footer="720" w:gutter="0"/>
          <w:pgNumType w:start="1"/>
          <w:cols w:space="720"/>
          <w:titlePg/>
          <w:docGrid w:linePitch="299"/>
        </w:sectPr>
      </w:pPr>
    </w:p>
    <w:p w14:paraId="000001DF" w14:textId="1D0AC4BA" w:rsidR="00F01F96" w:rsidRPr="001E3574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2.2.</w:t>
      </w:r>
      <w:r w:rsidR="001E3574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84313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Условия реализации программы</w:t>
      </w:r>
    </w:p>
    <w:p w14:paraId="01751F2A" w14:textId="6882FB14" w:rsidR="00843136" w:rsidRPr="00843136" w:rsidRDefault="00843136" w:rsidP="00843136">
      <w:pPr>
        <w:pStyle w:val="msonormalcxspmiddle"/>
        <w:widowControl w:val="0"/>
        <w:spacing w:before="0" w:after="0"/>
        <w:jc w:val="center"/>
        <w:rPr>
          <w:b/>
          <w:sz w:val="28"/>
          <w:szCs w:val="28"/>
        </w:rPr>
      </w:pPr>
      <w:r w:rsidRPr="00843136">
        <w:rPr>
          <w:b/>
          <w:sz w:val="28"/>
          <w:szCs w:val="28"/>
        </w:rPr>
        <w:t>2.2.1. Материально – техническое обеспечение</w:t>
      </w:r>
    </w:p>
    <w:p w14:paraId="05393DFE" w14:textId="77777777" w:rsidR="00843136" w:rsidRPr="00843136" w:rsidRDefault="00843136" w:rsidP="00843136">
      <w:pPr>
        <w:pStyle w:val="msonormalcxspmiddle"/>
        <w:widowControl w:val="0"/>
        <w:spacing w:before="0" w:after="0"/>
        <w:jc w:val="center"/>
        <w:rPr>
          <w:b/>
          <w:sz w:val="28"/>
          <w:szCs w:val="28"/>
        </w:rPr>
      </w:pPr>
    </w:p>
    <w:p w14:paraId="381A271B" w14:textId="1116EA46" w:rsidR="00BA3FBE" w:rsidRPr="0085698F" w:rsidRDefault="00843136" w:rsidP="0085698F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Для реализации программы учитываются возможности образовательного учреждения</w:t>
      </w:r>
      <w:r w:rsid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0C75A94" w14:textId="77777777" w:rsidR="00BA3FBE" w:rsidRPr="00BA3FBE" w:rsidRDefault="00BA3FBE" w:rsidP="0085698F">
      <w:pPr>
        <w:pStyle w:val="msonormalcxspmiddle"/>
        <w:widowControl w:val="0"/>
        <w:spacing w:before="0" w:after="0" w:line="288" w:lineRule="auto"/>
        <w:ind w:firstLine="709"/>
        <w:jc w:val="both"/>
        <w:rPr>
          <w:b/>
          <w:sz w:val="28"/>
          <w:szCs w:val="28"/>
        </w:rPr>
      </w:pPr>
      <w:r w:rsidRPr="00BA3FBE">
        <w:rPr>
          <w:b/>
          <w:sz w:val="28"/>
          <w:szCs w:val="28"/>
        </w:rPr>
        <w:t xml:space="preserve">Материально-техническое обеспечение </w:t>
      </w:r>
    </w:p>
    <w:p w14:paraId="4CD0E927" w14:textId="5E5B04A8" w:rsidR="00843136" w:rsidRPr="00843136" w:rsidRDefault="00843136" w:rsidP="0085698F">
      <w:pPr>
        <w:pStyle w:val="msonormalcxspmiddle"/>
        <w:widowControl w:val="0"/>
        <w:spacing w:before="0" w:after="0" w:line="288" w:lineRule="auto"/>
        <w:ind w:firstLine="709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Канцелярия: бумага, краски, маркеры, кисточки, цветные и простые карандаши, скотч, ножницы, цветная бумага, ватман, блокноты, ручки, папки. </w:t>
      </w:r>
    </w:p>
    <w:p w14:paraId="1CAB5E3E" w14:textId="16F7350B" w:rsidR="00843136" w:rsidRPr="00843136" w:rsidRDefault="00843136" w:rsidP="0085698F">
      <w:pPr>
        <w:pStyle w:val="msonormalcxspmiddle"/>
        <w:widowControl w:val="0"/>
        <w:numPr>
          <w:ilvl w:val="0"/>
          <w:numId w:val="11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Символика и атрибутика: футболки, кепки, бейджи. </w:t>
      </w:r>
    </w:p>
    <w:p w14:paraId="24BA9860" w14:textId="77777777" w:rsidR="00BA3FBE" w:rsidRDefault="00843136" w:rsidP="0085698F">
      <w:pPr>
        <w:pStyle w:val="msonormalcxspmiddle"/>
        <w:widowControl w:val="0"/>
        <w:numPr>
          <w:ilvl w:val="0"/>
          <w:numId w:val="11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Дидактические материалы </w:t>
      </w:r>
    </w:p>
    <w:p w14:paraId="7DF695F0" w14:textId="30F21939" w:rsidR="00BA3FBE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>сценарии и методические разработки мероприятий</w:t>
      </w:r>
      <w:r w:rsidR="00E17AD9">
        <w:rPr>
          <w:sz w:val="28"/>
          <w:szCs w:val="28"/>
        </w:rPr>
        <w:t>;</w:t>
      </w:r>
      <w:r w:rsidRPr="00843136">
        <w:rPr>
          <w:sz w:val="28"/>
          <w:szCs w:val="28"/>
        </w:rPr>
        <w:t xml:space="preserve"> </w:t>
      </w:r>
    </w:p>
    <w:p w14:paraId="5ADB8C26" w14:textId="52BE7008" w:rsidR="00BA3FBE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>личная книжка волонтера</w:t>
      </w:r>
      <w:r w:rsidR="00E17AD9">
        <w:rPr>
          <w:sz w:val="28"/>
          <w:szCs w:val="28"/>
        </w:rPr>
        <w:t>;</w:t>
      </w:r>
      <w:r w:rsidRPr="00843136">
        <w:rPr>
          <w:sz w:val="28"/>
          <w:szCs w:val="28"/>
        </w:rPr>
        <w:t xml:space="preserve"> </w:t>
      </w:r>
    </w:p>
    <w:p w14:paraId="1629499C" w14:textId="6EDCB1F4" w:rsidR="00BA3FBE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>кодекс и памятка волонтера</w:t>
      </w:r>
      <w:r w:rsidR="00E17AD9">
        <w:rPr>
          <w:sz w:val="28"/>
          <w:szCs w:val="28"/>
        </w:rPr>
        <w:t>;</w:t>
      </w:r>
      <w:r w:rsidRPr="00843136">
        <w:rPr>
          <w:sz w:val="28"/>
          <w:szCs w:val="28"/>
        </w:rPr>
        <w:t xml:space="preserve"> </w:t>
      </w:r>
    </w:p>
    <w:p w14:paraId="61294938" w14:textId="23A3CFAF" w:rsidR="00843136" w:rsidRPr="00843136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proofErr w:type="spellStart"/>
      <w:r w:rsidRPr="00843136">
        <w:rPr>
          <w:sz w:val="28"/>
          <w:szCs w:val="28"/>
        </w:rPr>
        <w:t>учебно</w:t>
      </w:r>
      <w:proofErr w:type="spellEnd"/>
      <w:r w:rsidRPr="00843136">
        <w:rPr>
          <w:sz w:val="28"/>
          <w:szCs w:val="28"/>
        </w:rPr>
        <w:t xml:space="preserve"> - наглядные пособия</w:t>
      </w:r>
      <w:r w:rsidR="00E17AD9">
        <w:rPr>
          <w:sz w:val="28"/>
          <w:szCs w:val="28"/>
        </w:rPr>
        <w:t>.</w:t>
      </w:r>
      <w:r w:rsidRPr="00843136">
        <w:rPr>
          <w:sz w:val="28"/>
          <w:szCs w:val="28"/>
        </w:rPr>
        <w:t xml:space="preserve"> </w:t>
      </w:r>
    </w:p>
    <w:p w14:paraId="58D668D3" w14:textId="03164BA7" w:rsidR="00843136" w:rsidRDefault="00843136" w:rsidP="0085698F">
      <w:pPr>
        <w:pStyle w:val="msonormalcxspmiddle"/>
        <w:widowControl w:val="0"/>
        <w:numPr>
          <w:ilvl w:val="0"/>
          <w:numId w:val="11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Средства обучения </w:t>
      </w:r>
    </w:p>
    <w:p w14:paraId="3B7B424D" w14:textId="45CFD312" w:rsidR="00843136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ноутбук; </w:t>
      </w:r>
    </w:p>
    <w:p w14:paraId="0431FB1E" w14:textId="6C5FCC2E" w:rsidR="00843136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магнитная доска; </w:t>
      </w:r>
    </w:p>
    <w:p w14:paraId="72E39917" w14:textId="69BEA6A2" w:rsidR="00843136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 xml:space="preserve">учебные столы и стулья. </w:t>
      </w:r>
    </w:p>
    <w:p w14:paraId="520B7DC0" w14:textId="77777777" w:rsidR="00BA3FBE" w:rsidRDefault="00843136" w:rsidP="0085698F">
      <w:pPr>
        <w:pStyle w:val="msonormalcxspmiddle"/>
        <w:widowControl w:val="0"/>
        <w:spacing w:before="0" w:after="0" w:line="288" w:lineRule="auto"/>
        <w:ind w:firstLine="709"/>
        <w:jc w:val="both"/>
        <w:rPr>
          <w:sz w:val="28"/>
          <w:szCs w:val="28"/>
        </w:rPr>
      </w:pPr>
      <w:r w:rsidRPr="00BA3FBE">
        <w:rPr>
          <w:b/>
          <w:sz w:val="28"/>
          <w:szCs w:val="28"/>
        </w:rPr>
        <w:t>Информационное обеспечение</w:t>
      </w:r>
      <w:r w:rsidRPr="00843136">
        <w:rPr>
          <w:sz w:val="28"/>
          <w:szCs w:val="28"/>
        </w:rPr>
        <w:t xml:space="preserve"> </w:t>
      </w:r>
    </w:p>
    <w:p w14:paraId="51DF46DE" w14:textId="5E6331BB" w:rsidR="00BA3FBE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>материалы к занятиям (статьи, аудио-, видеоматериалы)</w:t>
      </w:r>
      <w:r w:rsidR="00E17AD9">
        <w:rPr>
          <w:sz w:val="28"/>
          <w:szCs w:val="28"/>
        </w:rPr>
        <w:t>;</w:t>
      </w:r>
      <w:r w:rsidRPr="00843136">
        <w:rPr>
          <w:sz w:val="28"/>
          <w:szCs w:val="28"/>
        </w:rPr>
        <w:t xml:space="preserve"> </w:t>
      </w:r>
    </w:p>
    <w:p w14:paraId="0E139628" w14:textId="32AAB142" w:rsidR="00843136" w:rsidRDefault="00843136" w:rsidP="0085698F">
      <w:pPr>
        <w:pStyle w:val="msonormalcxspmiddle"/>
        <w:widowControl w:val="0"/>
        <w:numPr>
          <w:ilvl w:val="0"/>
          <w:numId w:val="12"/>
        </w:numPr>
        <w:spacing w:before="0" w:after="0" w:line="288" w:lineRule="auto"/>
        <w:jc w:val="both"/>
        <w:rPr>
          <w:sz w:val="28"/>
          <w:szCs w:val="28"/>
        </w:rPr>
      </w:pPr>
      <w:r w:rsidRPr="00843136">
        <w:rPr>
          <w:sz w:val="28"/>
          <w:szCs w:val="28"/>
        </w:rPr>
        <w:t>социальные видеоролики по пропаганде ЗОЖ, терпимости к пожилым людям, людям с ограниченными возможностями здоровья</w:t>
      </w:r>
      <w:r w:rsidR="0085698F">
        <w:rPr>
          <w:sz w:val="28"/>
          <w:szCs w:val="28"/>
        </w:rPr>
        <w:t xml:space="preserve"> и т.д.</w:t>
      </w:r>
    </w:p>
    <w:p w14:paraId="5AEACB49" w14:textId="1BEB3966" w:rsidR="00BA3FBE" w:rsidRPr="00BA3FBE" w:rsidRDefault="0085698F" w:rsidP="0085698F">
      <w:pPr>
        <w:pStyle w:val="msonormalcxspmiddle"/>
        <w:widowControl w:val="0"/>
        <w:spacing w:before="0" w:after="0"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Кадровое обеспечение</w:t>
      </w:r>
    </w:p>
    <w:p w14:paraId="566C705B" w14:textId="40A6F5F6" w:rsidR="00843136" w:rsidRDefault="00843136" w:rsidP="00E17A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Программу реализовывают: педагог дополнительного образования</w:t>
      </w:r>
      <w:r w:rsidR="00BA3FBE" w:rsidRP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, социальные педагоги</w:t>
      </w:r>
      <w:r w:rsidRP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. Так же, приглашаются специалисты: психологи, руководители детского движения</w:t>
      </w:r>
      <w:r w:rsidR="00E17A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5698F">
        <w:rPr>
          <w:rFonts w:ascii="Times New Roman" w:eastAsia="Times New Roman" w:hAnsi="Times New Roman" w:cs="Times New Roman"/>
          <w:sz w:val="28"/>
          <w:szCs w:val="28"/>
          <w:lang w:val="ru-RU"/>
        </w:rPr>
        <w:t>и т.д.</w:t>
      </w:r>
    </w:p>
    <w:p w14:paraId="6036B429" w14:textId="77777777" w:rsidR="00E17AD9" w:rsidRPr="00E17AD9" w:rsidRDefault="00E17AD9" w:rsidP="00E17AD9">
      <w:pPr>
        <w:shd w:val="clear" w:color="auto" w:fill="FFFFFF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1EC" w14:textId="7BD6004F" w:rsidR="00F01F96" w:rsidRPr="00795A7A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2.3. </w:t>
      </w:r>
      <w:r w:rsidR="00E17A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Формы </w:t>
      </w:r>
      <w:r w:rsidRPr="00795A7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контроля</w:t>
      </w:r>
    </w:p>
    <w:p w14:paraId="000001EE" w14:textId="1C7E0169" w:rsidR="00F01F96" w:rsidRPr="00E17AD9" w:rsidRDefault="00E17AD9" w:rsidP="00E17AD9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E17AD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Входной </w:t>
      </w:r>
      <w:r w:rsidR="00CC54E5" w:rsidRPr="00E17AD9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контроль:</w:t>
      </w:r>
    </w:p>
    <w:p w14:paraId="000001F0" w14:textId="516823E4" w:rsidR="00F01F96" w:rsidRPr="00E17AD9" w:rsidRDefault="00CC54E5" w:rsidP="001E357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- сбор сведений об основных знаниях учащихся в области волонтерского движения.</w:t>
      </w:r>
      <w:r w:rsidR="00E17A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Проводится в форме опроса</w:t>
      </w:r>
      <w:r w:rsidR="00DA6C23">
        <w:rPr>
          <w:rFonts w:ascii="Times New Roman" w:eastAsia="Times New Roman" w:hAnsi="Times New Roman" w:cs="Times New Roman"/>
          <w:sz w:val="28"/>
          <w:szCs w:val="28"/>
          <w:lang w:val="ru-RU"/>
        </w:rPr>
        <w:t>, наблюдения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00001F1" w14:textId="0C6D3421" w:rsidR="00F01F96" w:rsidRPr="00E17AD9" w:rsidRDefault="00CC54E5" w:rsidP="00E17AD9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E17AD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Промежуточный контроль:</w:t>
      </w:r>
    </w:p>
    <w:p w14:paraId="000001F3" w14:textId="5F987EDA" w:rsidR="00F01F96" w:rsidRPr="001E3574" w:rsidRDefault="00CC54E5" w:rsidP="001E3574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выявление степени освоения пройденного материала и способности учащихся работать самостоятельно.</w:t>
      </w:r>
      <w:r w:rsidR="00E17A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Проводится в форме </w:t>
      </w:r>
      <w:r w:rsidR="00DA6C2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тестов, практических работ, </w:t>
      </w: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обсуждения выполненных работ с элементами самоанализа собственных работ</w:t>
      </w:r>
      <w:r w:rsidR="00DA6C2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</w:p>
    <w:p w14:paraId="000001F4" w14:textId="7C4886AA" w:rsidR="00F01F96" w:rsidRPr="00E17AD9" w:rsidRDefault="00DA6C23" w:rsidP="00E17AD9">
      <w:pPr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E17AD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Итоговый контроль</w:t>
      </w:r>
      <w:r w:rsidR="00CC54E5" w:rsidRPr="00E17AD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:</w:t>
      </w:r>
    </w:p>
    <w:p w14:paraId="34814F88" w14:textId="45EC470F" w:rsidR="00DA6C23" w:rsidRDefault="00CC54E5" w:rsidP="001E3574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выявление итогов освоения программы</w:t>
      </w:r>
      <w:r w:rsidR="00E17A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DA6C23" w:rsidRPr="001E357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Проводится в форме </w:t>
      </w:r>
      <w:r w:rsidR="00DA6C2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контрольного задания</w:t>
      </w:r>
      <w:r w:rsidR="00E17AD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00001F7" w14:textId="1E87EECE" w:rsidR="00F01F96" w:rsidRPr="001E3574" w:rsidRDefault="00F01F96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997CF82" w14:textId="77777777" w:rsidR="00DA6C23" w:rsidRDefault="00DA6C23" w:rsidP="00DA6C2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6C2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2.4. Оценочные материалы</w:t>
      </w:r>
    </w:p>
    <w:p w14:paraId="734F5841" w14:textId="77777777" w:rsidR="00DA6C23" w:rsidRPr="00370E84" w:rsidRDefault="00DA6C23" w:rsidP="00DA6C23">
      <w:pPr>
        <w:pStyle w:val="Default"/>
        <w:jc w:val="center"/>
        <w:rPr>
          <w:sz w:val="28"/>
          <w:szCs w:val="28"/>
        </w:rPr>
      </w:pPr>
      <w:r w:rsidRPr="000F0E78">
        <w:rPr>
          <w:b/>
          <w:sz w:val="28"/>
          <w:szCs w:val="28"/>
        </w:rPr>
        <w:t xml:space="preserve">Перечень оценочных материалов </w:t>
      </w:r>
      <w:r w:rsidRPr="000F0E78">
        <w:rPr>
          <w:b/>
          <w:bCs/>
          <w:sz w:val="28"/>
          <w:szCs w:val="28"/>
        </w:rPr>
        <w:t>по разделам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2572"/>
        <w:gridCol w:w="3718"/>
      </w:tblGrid>
      <w:tr w:rsidR="00DA6C23" w:rsidRPr="00DA6C23" w14:paraId="2861026B" w14:textId="77777777" w:rsidTr="00930672">
        <w:trPr>
          <w:jc w:val="center"/>
        </w:trPr>
        <w:tc>
          <w:tcPr>
            <w:tcW w:w="3338" w:type="dxa"/>
          </w:tcPr>
          <w:p w14:paraId="45F9AF26" w14:textId="77777777" w:rsidR="00DA6C23" w:rsidRPr="00924B31" w:rsidRDefault="00DA6C23" w:rsidP="00641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spellEnd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572" w:type="dxa"/>
          </w:tcPr>
          <w:p w14:paraId="16C11043" w14:textId="77777777" w:rsidR="00DA6C23" w:rsidRPr="00924B31" w:rsidRDefault="00DA6C23" w:rsidP="00641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Диагностический</w:t>
            </w:r>
            <w:proofErr w:type="spellEnd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инструментарий</w:t>
            </w:r>
            <w:proofErr w:type="spellEnd"/>
          </w:p>
        </w:tc>
        <w:tc>
          <w:tcPr>
            <w:tcW w:w="3718" w:type="dxa"/>
          </w:tcPr>
          <w:p w14:paraId="07998A73" w14:textId="77777777" w:rsidR="00DA6C23" w:rsidRPr="00924B31" w:rsidRDefault="00DA6C23" w:rsidP="00641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Оценочные</w:t>
            </w:r>
            <w:proofErr w:type="spellEnd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</w:tr>
      <w:tr w:rsidR="00DA6C23" w:rsidRPr="00DA6C23" w14:paraId="65BDF8B3" w14:textId="77777777" w:rsidTr="00930672">
        <w:trPr>
          <w:jc w:val="center"/>
        </w:trPr>
        <w:tc>
          <w:tcPr>
            <w:tcW w:w="3338" w:type="dxa"/>
          </w:tcPr>
          <w:p w14:paraId="2CA695E5" w14:textId="1078F095" w:rsidR="00DA6C23" w:rsidRPr="00924B31" w:rsidRDefault="00DA6C23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r w:rsidRPr="00924B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одное</w:t>
            </w:r>
            <w:proofErr w:type="spellEnd"/>
            <w:r w:rsidRPr="00924B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занятие</w:t>
            </w:r>
            <w:r w:rsidRPr="00924B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572" w:type="dxa"/>
          </w:tcPr>
          <w:p w14:paraId="0DD12F90" w14:textId="244D8C20" w:rsidR="00DA6C23" w:rsidRPr="00037D55" w:rsidRDefault="00DA6C23" w:rsidP="00C4517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C45173"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аблюдение.</w:t>
            </w:r>
          </w:p>
        </w:tc>
        <w:tc>
          <w:tcPr>
            <w:tcW w:w="3718" w:type="dxa"/>
          </w:tcPr>
          <w:p w14:paraId="2D1A51B9" w14:textId="4A9AC03F" w:rsidR="00DA6C23" w:rsidRPr="00037D55" w:rsidRDefault="00624B09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Журналы инструктажей. Раздаточный материал.</w:t>
            </w:r>
          </w:p>
        </w:tc>
      </w:tr>
      <w:tr w:rsidR="00DA6C23" w:rsidRPr="00DA6C23" w14:paraId="0A89B001" w14:textId="77777777" w:rsidTr="00930672">
        <w:trPr>
          <w:jc w:val="center"/>
        </w:trPr>
        <w:tc>
          <w:tcPr>
            <w:tcW w:w="3338" w:type="dxa"/>
          </w:tcPr>
          <w:p w14:paraId="4064BA55" w14:textId="4AF60C05" w:rsidR="00DA6C23" w:rsidRPr="00924B31" w:rsidRDefault="00C45173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24B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Взаимодействие в команде. Основы </w:t>
            </w:r>
            <w:proofErr w:type="spellStart"/>
            <w:r w:rsidRPr="00924B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волонтерства</w:t>
            </w:r>
            <w:proofErr w:type="spellEnd"/>
            <w:r w:rsidRPr="00924B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572" w:type="dxa"/>
          </w:tcPr>
          <w:p w14:paraId="734D3348" w14:textId="2446C705" w:rsidR="00DA6C23" w:rsidRPr="00037D55" w:rsidRDefault="00C45173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Контрольное задание.</w:t>
            </w:r>
          </w:p>
        </w:tc>
        <w:tc>
          <w:tcPr>
            <w:tcW w:w="3718" w:type="dxa"/>
          </w:tcPr>
          <w:p w14:paraId="73B53A47" w14:textId="2DBFD130" w:rsidR="00DA6C23" w:rsidRPr="00037D55" w:rsidRDefault="00C45173" w:rsidP="004C6B97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Контрольное задание </w:t>
            </w:r>
            <w:r w:rsidR="004C6B97"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«Мы команда»</w:t>
            </w:r>
          </w:p>
        </w:tc>
      </w:tr>
      <w:tr w:rsidR="00C45173" w:rsidRPr="00DA6C23" w14:paraId="01CF4C5B" w14:textId="77777777" w:rsidTr="00930672">
        <w:trPr>
          <w:jc w:val="center"/>
        </w:trPr>
        <w:tc>
          <w:tcPr>
            <w:tcW w:w="3338" w:type="dxa"/>
          </w:tcPr>
          <w:p w14:paraId="55ED472B" w14:textId="2C26856F" w:rsidR="00C45173" w:rsidRPr="00905B35" w:rsidRDefault="004C6B97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5B3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Конфликтология</w:t>
            </w:r>
          </w:p>
        </w:tc>
        <w:tc>
          <w:tcPr>
            <w:tcW w:w="2572" w:type="dxa"/>
          </w:tcPr>
          <w:p w14:paraId="29B200AA" w14:textId="77777777" w:rsidR="00C45173" w:rsidRPr="00037D55" w:rsidRDefault="004C6B97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</w:t>
            </w:r>
          </w:p>
          <w:p w14:paraId="0AD018A3" w14:textId="13CAE05D" w:rsidR="004C6B97" w:rsidRPr="00037D55" w:rsidRDefault="004C6B97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Практическое задание</w:t>
            </w:r>
          </w:p>
        </w:tc>
        <w:tc>
          <w:tcPr>
            <w:tcW w:w="3718" w:type="dxa"/>
          </w:tcPr>
          <w:p w14:paraId="6C4DDAC9" w14:textId="01336248" w:rsidR="00C45173" w:rsidRPr="00037D55" w:rsidRDefault="004C6B97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Тест «</w:t>
            </w:r>
            <w:r w:rsidR="00624B09"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Игра «Башня</w:t>
            </w: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624B09" w:rsidRPr="00624B09" w14:paraId="350B1A0F" w14:textId="77777777" w:rsidTr="00930672">
        <w:trPr>
          <w:jc w:val="center"/>
        </w:trPr>
        <w:tc>
          <w:tcPr>
            <w:tcW w:w="3338" w:type="dxa"/>
          </w:tcPr>
          <w:p w14:paraId="3EA5A4F5" w14:textId="5F078C22" w:rsidR="00624B09" w:rsidRPr="00905B35" w:rsidRDefault="00624B09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Взаимодействие в команде». Основы </w:t>
            </w: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волонтерства</w:t>
            </w:r>
            <w:proofErr w:type="spellEnd"/>
          </w:p>
        </w:tc>
        <w:tc>
          <w:tcPr>
            <w:tcW w:w="2572" w:type="dxa"/>
          </w:tcPr>
          <w:p w14:paraId="73B61CE6" w14:textId="7DE052B0" w:rsidR="00624B09" w:rsidRPr="00037D55" w:rsidRDefault="00905426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Игры</w:t>
            </w:r>
          </w:p>
        </w:tc>
        <w:tc>
          <w:tcPr>
            <w:tcW w:w="3718" w:type="dxa"/>
          </w:tcPr>
          <w:p w14:paraId="2C7F91DA" w14:textId="07942C5E" w:rsidR="00624B09" w:rsidRPr="00037D55" w:rsidRDefault="00905426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Раздаточный материал</w:t>
            </w:r>
          </w:p>
        </w:tc>
      </w:tr>
      <w:tr w:rsidR="00624B09" w:rsidRPr="00624B09" w14:paraId="662E69C3" w14:textId="77777777" w:rsidTr="00930672">
        <w:trPr>
          <w:jc w:val="center"/>
        </w:trPr>
        <w:tc>
          <w:tcPr>
            <w:tcW w:w="3338" w:type="dxa"/>
          </w:tcPr>
          <w:p w14:paraId="4A33E7D3" w14:textId="42E3723A" w:rsidR="00624B09" w:rsidRPr="00905B35" w:rsidRDefault="00624B09" w:rsidP="006416B0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Конфликтология</w:t>
            </w:r>
            <w:proofErr w:type="spellEnd"/>
          </w:p>
        </w:tc>
        <w:tc>
          <w:tcPr>
            <w:tcW w:w="2572" w:type="dxa"/>
          </w:tcPr>
          <w:p w14:paraId="445174A6" w14:textId="63E654EA" w:rsidR="00624B09" w:rsidRPr="00037D55" w:rsidRDefault="00624B09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18" w:type="dxa"/>
          </w:tcPr>
          <w:p w14:paraId="03F4ECD5" w14:textId="63C71B52" w:rsidR="00624B09" w:rsidRPr="00037D55" w:rsidRDefault="009A6535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Игры</w:t>
            </w:r>
          </w:p>
        </w:tc>
      </w:tr>
      <w:tr w:rsidR="008A51D5" w:rsidRPr="00624B09" w14:paraId="06E128FF" w14:textId="77777777" w:rsidTr="00930672">
        <w:trPr>
          <w:jc w:val="center"/>
        </w:trPr>
        <w:tc>
          <w:tcPr>
            <w:tcW w:w="3338" w:type="dxa"/>
          </w:tcPr>
          <w:p w14:paraId="44EDC71D" w14:textId="23CC2BC8" w:rsidR="008A51D5" w:rsidRPr="00905B35" w:rsidRDefault="008A51D5" w:rsidP="006416B0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Ораторское</w:t>
            </w:r>
            <w:proofErr w:type="spellEnd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искусство</w:t>
            </w:r>
            <w:proofErr w:type="spellEnd"/>
          </w:p>
        </w:tc>
        <w:tc>
          <w:tcPr>
            <w:tcW w:w="2572" w:type="dxa"/>
          </w:tcPr>
          <w:p w14:paraId="70FC7401" w14:textId="30592CEF" w:rsidR="008A51D5" w:rsidRPr="00037D55" w:rsidRDefault="0065528D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ТСО</w:t>
            </w:r>
          </w:p>
        </w:tc>
        <w:tc>
          <w:tcPr>
            <w:tcW w:w="3718" w:type="dxa"/>
          </w:tcPr>
          <w:p w14:paraId="1FFB4DB7" w14:textId="3C81385B" w:rsidR="008A51D5" w:rsidRPr="00037D55" w:rsidRDefault="00141512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</w:t>
            </w:r>
          </w:p>
        </w:tc>
      </w:tr>
      <w:tr w:rsidR="00AF5E4A" w:rsidRPr="00624B09" w14:paraId="355790C1" w14:textId="77777777" w:rsidTr="00930672">
        <w:trPr>
          <w:jc w:val="center"/>
        </w:trPr>
        <w:tc>
          <w:tcPr>
            <w:tcW w:w="3338" w:type="dxa"/>
          </w:tcPr>
          <w:p w14:paraId="4ED413B3" w14:textId="06F307AA" w:rsidR="00AF5E4A" w:rsidRPr="00905B35" w:rsidRDefault="00AF5E4A" w:rsidP="006416B0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Оформительский</w:t>
            </w:r>
            <w:proofErr w:type="spellEnd"/>
          </w:p>
        </w:tc>
        <w:tc>
          <w:tcPr>
            <w:tcW w:w="2572" w:type="dxa"/>
          </w:tcPr>
          <w:p w14:paraId="3904AC25" w14:textId="77777777" w:rsidR="00AF5E4A" w:rsidRPr="00037D55" w:rsidRDefault="00AF5E4A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18" w:type="dxa"/>
          </w:tcPr>
          <w:p w14:paraId="034CD36C" w14:textId="33E0AEBC" w:rsidR="00AF5E4A" w:rsidRPr="00037D55" w:rsidRDefault="00141512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Контрольные задания</w:t>
            </w:r>
          </w:p>
        </w:tc>
      </w:tr>
      <w:tr w:rsidR="0023453F" w:rsidRPr="00A71D35" w14:paraId="7F058E08" w14:textId="77777777" w:rsidTr="00930672">
        <w:trPr>
          <w:jc w:val="center"/>
        </w:trPr>
        <w:tc>
          <w:tcPr>
            <w:tcW w:w="3338" w:type="dxa"/>
          </w:tcPr>
          <w:p w14:paraId="3DB8466E" w14:textId="7BEA7FB3" w:rsidR="0023453F" w:rsidRPr="00905B35" w:rsidRDefault="0023453F" w:rsidP="006416B0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Школа вожатых</w:t>
            </w:r>
          </w:p>
        </w:tc>
        <w:tc>
          <w:tcPr>
            <w:tcW w:w="2572" w:type="dxa"/>
          </w:tcPr>
          <w:p w14:paraId="6172C7C5" w14:textId="77777777" w:rsidR="0023453F" w:rsidRPr="00037D55" w:rsidRDefault="0023453F" w:rsidP="006416B0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18" w:type="dxa"/>
          </w:tcPr>
          <w:p w14:paraId="0B66BA4B" w14:textId="112E514B" w:rsidR="0023453F" w:rsidRPr="00037D55" w:rsidRDefault="009E78D0" w:rsidP="006416B0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Сценические постановки, контрольные упражнения, наблюдение</w:t>
            </w:r>
          </w:p>
        </w:tc>
      </w:tr>
      <w:tr w:rsidR="00EA0746" w:rsidRPr="00624B09" w14:paraId="1EB84FFD" w14:textId="77777777" w:rsidTr="00930672">
        <w:trPr>
          <w:jc w:val="center"/>
        </w:trPr>
        <w:tc>
          <w:tcPr>
            <w:tcW w:w="3338" w:type="dxa"/>
          </w:tcPr>
          <w:p w14:paraId="34A45B45" w14:textId="11999438" w:rsidR="00EA0746" w:rsidRPr="00905B35" w:rsidRDefault="00EA0746" w:rsidP="00EA0746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05B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Деятельностный</w:t>
            </w:r>
            <w:proofErr w:type="spellEnd"/>
          </w:p>
        </w:tc>
        <w:tc>
          <w:tcPr>
            <w:tcW w:w="2572" w:type="dxa"/>
          </w:tcPr>
          <w:p w14:paraId="204E42AE" w14:textId="77777777" w:rsidR="00EA0746" w:rsidRPr="00037D55" w:rsidRDefault="00EA0746" w:rsidP="00EA074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18" w:type="dxa"/>
          </w:tcPr>
          <w:p w14:paraId="7560D42A" w14:textId="7C26998B" w:rsidR="00EA0746" w:rsidRPr="00037D55" w:rsidRDefault="00EA0746" w:rsidP="00EA0746">
            <w:pPr>
              <w:pStyle w:val="afb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</w:p>
        </w:tc>
      </w:tr>
      <w:tr w:rsidR="00FA0973" w:rsidRPr="00A71D35" w14:paraId="46B5AB0B" w14:textId="77777777" w:rsidTr="00930672">
        <w:trPr>
          <w:jc w:val="center"/>
        </w:trPr>
        <w:tc>
          <w:tcPr>
            <w:tcW w:w="3338" w:type="dxa"/>
          </w:tcPr>
          <w:p w14:paraId="61FADC21" w14:textId="654F238F" w:rsidR="00FA0973" w:rsidRPr="00FA0973" w:rsidRDefault="00FA0973" w:rsidP="00EA0746">
            <w:pPr>
              <w:pStyle w:val="afb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2572" w:type="dxa"/>
          </w:tcPr>
          <w:p w14:paraId="6FDBBB7F" w14:textId="77777777" w:rsidR="00FA0973" w:rsidRPr="00037D55" w:rsidRDefault="00FA0973" w:rsidP="00EA074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18" w:type="dxa"/>
          </w:tcPr>
          <w:p w14:paraId="5BB4EB59" w14:textId="2ED41CC9" w:rsidR="00FA0973" w:rsidRPr="00037D55" w:rsidRDefault="00984F4A" w:rsidP="00EA0746">
            <w:pPr>
              <w:pStyle w:val="afb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7D5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Подготовка и проведение досуговых мероприятий для учащихся начального звена</w:t>
            </w:r>
          </w:p>
        </w:tc>
      </w:tr>
    </w:tbl>
    <w:p w14:paraId="745942E0" w14:textId="77777777" w:rsidR="0000252D" w:rsidRDefault="0000252D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1F8" w14:textId="5DDCA2AA" w:rsidR="00F01F96" w:rsidRPr="001E3574" w:rsidRDefault="00CC54E5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2.</w:t>
      </w:r>
      <w:r w:rsidR="00DA6C2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4D0E2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Методические материалы</w:t>
      </w:r>
    </w:p>
    <w:p w14:paraId="000001F9" w14:textId="096EA0F5" w:rsidR="00F01F96" w:rsidRPr="001E3574" w:rsidRDefault="00CC54E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Тип занятий</w:t>
      </w:r>
      <w:r w:rsidR="006D6CE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14:paraId="000001FA" w14:textId="562679F4" w:rsidR="00F01F96" w:rsidRPr="00DA6C23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A6C23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групповое занятие</w:t>
      </w:r>
    </w:p>
    <w:p w14:paraId="000001FB" w14:textId="7D547AD8" w:rsidR="00F01F96" w:rsidRPr="00DA6C23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A6C23">
        <w:rPr>
          <w:rFonts w:ascii="Times New Roman" w:eastAsia="Times New Roman" w:hAnsi="Times New Roman" w:cs="Times New Roman"/>
          <w:sz w:val="28"/>
          <w:szCs w:val="28"/>
          <w:lang w:val="ru-RU"/>
        </w:rPr>
        <w:t>комбинированное занятие.</w:t>
      </w:r>
    </w:p>
    <w:p w14:paraId="000001FC" w14:textId="74218562" w:rsidR="00F01F96" w:rsidRPr="001E3574" w:rsidRDefault="00CC54E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Форма занятий</w:t>
      </w:r>
      <w:r w:rsidR="006D6CE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14:paraId="000001FD" w14:textId="3577F609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обучающие</w:t>
      </w:r>
    </w:p>
    <w:p w14:paraId="000001FE" w14:textId="1D2178CF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контрольные</w:t>
      </w:r>
      <w:r w:rsidR="006D6CE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1FF" w14:textId="0B01D58A" w:rsidR="00F01F96" w:rsidRPr="006D6CE9" w:rsidRDefault="00F01F96" w:rsidP="006D6CE9">
      <w:pPr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</w:p>
    <w:p w14:paraId="00000200" w14:textId="3FD50561" w:rsidR="00F01F96" w:rsidRPr="006D6CE9" w:rsidRDefault="00F01F96" w:rsidP="006D6CE9">
      <w:pPr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</w:p>
    <w:p w14:paraId="00000202" w14:textId="77777777" w:rsidR="00F01F96" w:rsidRPr="001E3574" w:rsidRDefault="00CC54E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Методы обучения</w:t>
      </w:r>
    </w:p>
    <w:p w14:paraId="00000203" w14:textId="055ED56F" w:rsidR="00F01F96" w:rsidRPr="001E3574" w:rsidRDefault="00CC54E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Ведущими методами обучения </w:t>
      </w:r>
      <w:r w:rsidR="006D6CE9">
        <w:rPr>
          <w:rFonts w:ascii="Times New Roman" w:eastAsia="Times New Roman" w:hAnsi="Times New Roman" w:cs="Times New Roman"/>
          <w:sz w:val="28"/>
          <w:szCs w:val="28"/>
          <w:lang w:val="ru-RU"/>
        </w:rPr>
        <w:t>учащихся</w:t>
      </w:r>
      <w:r w:rsidR="001E3574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являются:</w:t>
      </w:r>
    </w:p>
    <w:p w14:paraId="00000204" w14:textId="578A28C8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словесное (образное) объяснение;</w:t>
      </w:r>
    </w:p>
    <w:p w14:paraId="00000207" w14:textId="62814FCB" w:rsidR="00F01F96" w:rsidRPr="00037D55" w:rsidRDefault="00037D55" w:rsidP="00037D55">
      <w:pPr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 </w:t>
      </w:r>
      <w:r w:rsidR="00CC54E5" w:rsidRPr="00037D55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демонстрация иллюстраций (наглядные пособия, видеоматериал).</w:t>
      </w:r>
    </w:p>
    <w:p w14:paraId="00000208" w14:textId="315460EB" w:rsidR="00F01F96" w:rsidRPr="001E3574" w:rsidRDefault="00CC54E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этом используются </w:t>
      </w:r>
      <w:r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педагогические технологии</w:t>
      </w:r>
      <w:r w:rsidR="0000252D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00000209" w14:textId="4DB07CA2" w:rsidR="00F01F96" w:rsidRPr="001E3574" w:rsidRDefault="00DA6C23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="00CC54E5"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ичностно-ориентированного обучения</w:t>
      </w:r>
    </w:p>
    <w:p w14:paraId="0000020A" w14:textId="06AA36E2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технология развивающего обучения</w:t>
      </w:r>
    </w:p>
    <w:p w14:paraId="0000020B" w14:textId="4B084262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технология сотрудничества</w:t>
      </w:r>
    </w:p>
    <w:p w14:paraId="0000020C" w14:textId="15DF1057" w:rsidR="00F01F96" w:rsidRPr="001E3574" w:rsidRDefault="00CC54E5" w:rsidP="00DA6C23">
      <w:pPr>
        <w:pStyle w:val="aff3"/>
        <w:numPr>
          <w:ilvl w:val="0"/>
          <w:numId w:val="13"/>
        </w:num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3574">
        <w:rPr>
          <w:rFonts w:ascii="Times New Roman" w:eastAsia="Times New Roman" w:hAnsi="Times New Roman" w:cs="Times New Roman"/>
          <w:sz w:val="28"/>
          <w:szCs w:val="28"/>
          <w:lang w:val="ru-RU"/>
        </w:rPr>
        <w:t>дифференцированного подхода к учащимся</w:t>
      </w:r>
      <w:r w:rsidR="00037D5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000020D" w14:textId="13526B35" w:rsidR="00F01F96" w:rsidRPr="001E3574" w:rsidRDefault="00F01F96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20E" w14:textId="3F97EFD5" w:rsidR="00F01F96" w:rsidRDefault="00F01F96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2D8A568" w14:textId="0C4E5742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76359A" w14:textId="35F31862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9FB2D5C" w14:textId="44080062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20380E7" w14:textId="5B74D477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07BC11" w14:textId="3FC692B2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FF68B2F" w14:textId="70465FB7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D2E0EC" w14:textId="730B97DF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CE338F" w14:textId="679CBE01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320A07" w14:textId="31B763F8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82E820" w14:textId="30100BF6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2A7AB44" w14:textId="256233CF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6A5973" w14:textId="61F67508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F48F18" w14:textId="2F2267BB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F24CDF" w14:textId="4B7BDBFB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9B30545" w14:textId="13DE2726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9092AD" w14:textId="6157E7B0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46039E9" w14:textId="7A9A537E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81FD4A" w14:textId="4EDEC4BE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2E8417" w14:textId="3A8E42BE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EA34B6F" w14:textId="5991EE6A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E74338C" w14:textId="5AEA4FEF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096800" w14:textId="05E7C296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20AE44" w14:textId="2BCA1BE7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9D456A" w14:textId="437C947A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D58E32A" w14:textId="760F89BD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23FC70" w14:textId="78983A5D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03EE49" w14:textId="6B5F3550" w:rsidR="0000252D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8D29E2" w14:textId="4E634827" w:rsidR="00A71D35" w:rsidRDefault="00A71D3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D3DBBB" w14:textId="77777777" w:rsidR="00A71D35" w:rsidRDefault="00A71D35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0" w:name="_GoBack"/>
      <w:bookmarkEnd w:id="10"/>
    </w:p>
    <w:p w14:paraId="4BDE1C47" w14:textId="77777777" w:rsidR="0000252D" w:rsidRPr="001E3574" w:rsidRDefault="0000252D" w:rsidP="001E357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257" w14:textId="15F4DDE9" w:rsidR="00F01F96" w:rsidRPr="001E3574" w:rsidRDefault="0085698F" w:rsidP="001E357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2.6</w:t>
      </w:r>
      <w:r w:rsidR="00CC54E5" w:rsidRPr="001E357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Список литературы</w:t>
      </w:r>
    </w:p>
    <w:p w14:paraId="00000259" w14:textId="77777777" w:rsidR="00F01F96" w:rsidRPr="001E3574" w:rsidRDefault="00F01F96" w:rsidP="001E3574">
      <w:pPr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51785145" w14:textId="50893818" w:rsidR="004D0E2C" w:rsidRPr="004C6B97" w:rsidRDefault="004D0E2C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Богуславская, Н.Е.</w:t>
      </w:r>
      <w:r w:rsidR="0000252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Весёлый этикет (развитие коммуникативных способностей ребёнка).  – Екатеринбург: Арго, 2010. -176с.</w:t>
      </w:r>
    </w:p>
    <w:p w14:paraId="2A6AD362" w14:textId="62F1DE7E" w:rsidR="004D0E2C" w:rsidRPr="004C6B97" w:rsidRDefault="004D0E2C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Зайцев, Н.А.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Скороговорк</w:t>
      </w:r>
      <w:r w:rsidRPr="00037D5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Олма-Пресс, 2003.-66с.</w:t>
      </w:r>
    </w:p>
    <w:p w14:paraId="1492BA30" w14:textId="210F6367" w:rsidR="004D0E2C" w:rsidRPr="004C6B97" w:rsidRDefault="004D0E2C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Земская, Е.А. Русская разговорная речь: лингвистический анализ и проблемы обучения:</w:t>
      </w:r>
      <w:r w:rsidR="00037D5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Русский</w:t>
      </w:r>
      <w:r w:rsidR="00037D5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язык, 2011.- 457с.</w:t>
      </w:r>
    </w:p>
    <w:p w14:paraId="5C19BFA3" w14:textId="230C1EF7" w:rsidR="004D0E2C" w:rsidRPr="004C6B97" w:rsidRDefault="004D0E2C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Никольская, С.Т. Техника речи (методический рекомендации и упражнения для лекторов): Издательство Знание,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2009. – 80с.</w:t>
      </w:r>
    </w:p>
    <w:p w14:paraId="0000025C" w14:textId="3B29E20B" w:rsidR="00F01F96" w:rsidRPr="004C6B97" w:rsidRDefault="00CC54E5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Потемкина, Т. В., Соловьева, Н. Н.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Русский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язык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речи: Гардарики, 2004. – 256с.</w:t>
      </w:r>
    </w:p>
    <w:p w14:paraId="00000261" w14:textId="400E4893" w:rsidR="00F01F96" w:rsidRPr="004C6B97" w:rsidRDefault="00CC54E5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Шейнов, В.П. Риторика: 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Амалфея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2000. - 592с.</w:t>
      </w:r>
    </w:p>
    <w:p w14:paraId="00000265" w14:textId="6725C408" w:rsidR="00F01F96" w:rsidRPr="004C6B97" w:rsidRDefault="00CC54E5" w:rsidP="004C6B97">
      <w:pPr>
        <w:pStyle w:val="aff3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Щетинин, М.Н. Дыхательная гимнастика Стрельниковой: Метафора, 2007. - 128 с.</w:t>
      </w:r>
    </w:p>
    <w:p w14:paraId="0000026A" w14:textId="759C6C57" w:rsidR="00F01F96" w:rsidRDefault="00F01F96" w:rsidP="004D0E2C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5AB879FC" w14:textId="63ED0EE4" w:rsidR="004D0E2C" w:rsidRDefault="004D0E2C" w:rsidP="004D0E2C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-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4D0E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Интернет-ресурсы:</w:t>
      </w:r>
    </w:p>
    <w:p w14:paraId="72DBA08A" w14:textId="77777777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ВикипедиЯ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свободная энциклопедия [Электронный ресурс]. - Режим доступа: </w:t>
      </w:r>
      <w:hyperlink r:id="rId10">
        <w:r w:rsidRPr="004C6B97">
          <w:rPr>
            <w:rFonts w:ascii="Times New Roman" w:eastAsia="Times New Roman" w:hAnsi="Times New Roman" w:cs="Times New Roman"/>
            <w:color w:val="000000"/>
            <w:sz w:val="28"/>
            <w:szCs w:val="28"/>
            <w:lang w:val="ru-RU"/>
          </w:rPr>
          <w:t>http://ru.wikipedia.org/wiki</w:t>
        </w:r>
      </w:hyperlink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 </w:t>
      </w:r>
    </w:p>
    <w:p w14:paraId="435B3B54" w14:textId="77777777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Методическая копилка учителя, воспитателя, родителя [Электронный ресурс]. - Режим доступа: http://zanimatika.narod.ru/Narabotki13_Sochi2014. </w:t>
      </w:r>
    </w:p>
    <w:p w14:paraId="317E6DB6" w14:textId="77777777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Проект Федерального закона «Об образовании в Российской Федерации» [Электронный ресурс]. – Режим доступа: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standart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</w:t>
      </w:r>
    </w:p>
    <w:p w14:paraId="58B13F83" w14:textId="77777777" w:rsidR="004D0E2C" w:rsidRPr="004C6B97" w:rsidRDefault="004D0E2C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Сайт «Федеральный государственный образовательный стандарт общего образования» [Электронный ресурс]. – Режим доступа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standart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</w:t>
      </w:r>
    </w:p>
    <w:p w14:paraId="56A05085" w14:textId="77777777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Соло-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студио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[Электронный ресурс]. - Режим доступа: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solo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st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/93-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kak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nauchitsya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pet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uprazhneniya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html</w:t>
      </w:r>
    </w:p>
    <w:p w14:paraId="7771AC6B" w14:textId="1D0ABE8F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Социальная сеть работников образования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nsportal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[Электронный ресурс] - Ермакова, О.Н.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Артикуляционная гимнастика. Тренинг речевых мышц.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статья/Режим </w:t>
      </w:r>
      <w:r w:rsidR="00037D5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доступ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а:</w:t>
      </w:r>
      <w:hyperlink r:id="rId11"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http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://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nsportal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.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ru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/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shkola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/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raznoe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/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library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/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artikulyacionnaya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-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gimnastika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-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trening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-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rechevyh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-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myshc</w:t>
        </w:r>
        <w:proofErr w:type="spellEnd"/>
      </w:hyperlink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14:paraId="020F800C" w14:textId="77777777" w:rsidR="004C6B97" w:rsidRPr="004C6B97" w:rsidRDefault="004C6B97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Фестиваль педагогических идей. Открытый урок [Электронный ресурс]. - Режим доступа: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festival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.1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september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articles</w:t>
      </w:r>
    </w:p>
    <w:p w14:paraId="3C136E5D" w14:textId="77777777" w:rsidR="004D0E2C" w:rsidRPr="004C6B97" w:rsidRDefault="004D0E2C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ЦДО Эйдос [Электронный ресурс]. - Режим доступа: 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http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://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eidos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projects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livejournal</w:t>
      </w:r>
      <w:proofErr w:type="spellEnd"/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com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/ </w:t>
      </w:r>
    </w:p>
    <w:p w14:paraId="4C2735A2" w14:textId="77777777" w:rsidR="004D0E2C" w:rsidRPr="004C6B97" w:rsidRDefault="004D0E2C" w:rsidP="004C6B97">
      <w:pPr>
        <w:pStyle w:val="aff3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Школа природного голоса [Электронный ресурс]. - Режим доступа:</w:t>
      </w:r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12"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http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://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www</w:t>
        </w:r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.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goloslogos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.</w:t>
        </w:r>
        <w:proofErr w:type="spellStart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</w:rPr>
          <w:t>ru</w:t>
        </w:r>
        <w:proofErr w:type="spellEnd"/>
        <w:r w:rsidRPr="004C6B97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val="ru-RU"/>
          </w:rPr>
          <w:t>/</w:t>
        </w:r>
      </w:hyperlink>
      <w:r w:rsidRPr="004C6B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DA61D62" w14:textId="77777777" w:rsidR="004C6B97" w:rsidRPr="004D0E2C" w:rsidRDefault="004C6B97" w:rsidP="004C6B9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4C6B97" w:rsidRPr="004D0E2C" w:rsidSect="00DA6C23">
      <w:pgSz w:w="11906" w:h="16838"/>
      <w:pgMar w:top="709" w:right="1134" w:bottom="1134" w:left="1134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5EDD6" w14:textId="77777777" w:rsidR="00607CF8" w:rsidRDefault="00607CF8">
      <w:pPr>
        <w:spacing w:after="0" w:line="240" w:lineRule="auto"/>
      </w:pPr>
      <w:r>
        <w:separator/>
      </w:r>
    </w:p>
  </w:endnote>
  <w:endnote w:type="continuationSeparator" w:id="0">
    <w:p w14:paraId="561D6F28" w14:textId="77777777" w:rsidR="00607CF8" w:rsidRDefault="0060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1008" w14:textId="10E2F05A" w:rsidR="006416B0" w:rsidRDefault="00641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1D35">
      <w:rPr>
        <w:noProof/>
        <w:color w:val="000000"/>
      </w:rPr>
      <w:t>5</w:t>
    </w:r>
    <w:r>
      <w:rPr>
        <w:color w:val="000000"/>
      </w:rPr>
      <w:fldChar w:fldCharType="end"/>
    </w:r>
  </w:p>
  <w:p w14:paraId="00001009" w14:textId="77777777" w:rsidR="006416B0" w:rsidRDefault="006416B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1F4E1" w14:textId="77777777" w:rsidR="00607CF8" w:rsidRDefault="00607CF8">
      <w:pPr>
        <w:spacing w:after="0" w:line="240" w:lineRule="auto"/>
      </w:pPr>
      <w:r>
        <w:separator/>
      </w:r>
    </w:p>
  </w:footnote>
  <w:footnote w:type="continuationSeparator" w:id="0">
    <w:p w14:paraId="18E38E09" w14:textId="77777777" w:rsidR="00607CF8" w:rsidRDefault="0060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6886"/>
    <w:multiLevelType w:val="multilevel"/>
    <w:tmpl w:val="3A54F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73A4AD5"/>
    <w:multiLevelType w:val="hybridMultilevel"/>
    <w:tmpl w:val="2B90AE52"/>
    <w:lvl w:ilvl="0" w:tplc="B7D621D2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A3B6C"/>
    <w:multiLevelType w:val="hybridMultilevel"/>
    <w:tmpl w:val="9EF6C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E4929"/>
    <w:multiLevelType w:val="multilevel"/>
    <w:tmpl w:val="CF58E4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6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528" w:hanging="2160"/>
      </w:pPr>
      <w:rPr>
        <w:rFonts w:hint="default"/>
      </w:rPr>
    </w:lvl>
  </w:abstractNum>
  <w:abstractNum w:abstractNumId="4" w15:restartNumberingAfterBreak="0">
    <w:nsid w:val="26BC3E51"/>
    <w:multiLevelType w:val="hybridMultilevel"/>
    <w:tmpl w:val="CEA2A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806EB"/>
    <w:multiLevelType w:val="hybridMultilevel"/>
    <w:tmpl w:val="500092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E74599"/>
    <w:multiLevelType w:val="hybridMultilevel"/>
    <w:tmpl w:val="86EEFC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8159B8"/>
    <w:multiLevelType w:val="multilevel"/>
    <w:tmpl w:val="5CF48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6CB189C"/>
    <w:multiLevelType w:val="multilevel"/>
    <w:tmpl w:val="9954C3D8"/>
    <w:lvl w:ilvl="0">
      <w:start w:val="1"/>
      <w:numFmt w:val="bullet"/>
      <w:lvlText w:val="˗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B11117"/>
    <w:multiLevelType w:val="hybridMultilevel"/>
    <w:tmpl w:val="BDFE3326"/>
    <w:lvl w:ilvl="0" w:tplc="B7D621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C5C60"/>
    <w:multiLevelType w:val="multilevel"/>
    <w:tmpl w:val="23C49C2C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1" w15:restartNumberingAfterBreak="0">
    <w:nsid w:val="593D30C1"/>
    <w:multiLevelType w:val="multilevel"/>
    <w:tmpl w:val="38B28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C4B51"/>
    <w:multiLevelType w:val="multilevel"/>
    <w:tmpl w:val="665EC4A6"/>
    <w:lvl w:ilvl="0">
      <w:start w:val="1"/>
      <w:numFmt w:val="decimal"/>
      <w:pStyle w:val="10"/>
      <w:lvlText w:val="%1"/>
      <w:lvlJc w:val="left"/>
      <w:pPr>
        <w:ind w:left="600" w:hanging="600"/>
      </w:pPr>
    </w:lvl>
    <w:lvl w:ilvl="1">
      <w:start w:val="3"/>
      <w:numFmt w:val="decimal"/>
      <w:pStyle w:val="2"/>
      <w:lvlText w:val="%1.%2"/>
      <w:lvlJc w:val="left"/>
      <w:pPr>
        <w:ind w:left="960" w:hanging="600"/>
      </w:pPr>
    </w:lvl>
    <w:lvl w:ilvl="2">
      <w:start w:val="1"/>
      <w:numFmt w:val="decimal"/>
      <w:pStyle w:val="3"/>
      <w:lvlText w:val="%1.%2.%3"/>
      <w:lvlJc w:val="left"/>
      <w:pPr>
        <w:ind w:left="1440" w:hanging="720"/>
      </w:pPr>
    </w:lvl>
    <w:lvl w:ilvl="3">
      <w:start w:val="1"/>
      <w:numFmt w:val="decimal"/>
      <w:pStyle w:val="4"/>
      <w:lvlText w:val="%1.%2.%3.%4"/>
      <w:lvlJc w:val="left"/>
      <w:pPr>
        <w:ind w:left="2160" w:hanging="1080"/>
      </w:pPr>
    </w:lvl>
    <w:lvl w:ilvl="4">
      <w:start w:val="1"/>
      <w:numFmt w:val="decimal"/>
      <w:pStyle w:val="5"/>
      <w:lvlText w:val="%1.%2.%3.%4.%5"/>
      <w:lvlJc w:val="left"/>
      <w:pPr>
        <w:ind w:left="2520" w:hanging="1080"/>
      </w:pPr>
    </w:lvl>
    <w:lvl w:ilvl="5">
      <w:start w:val="1"/>
      <w:numFmt w:val="decimal"/>
      <w:pStyle w:val="6"/>
      <w:lvlText w:val="%1.%2.%3.%4.%5.%6"/>
      <w:lvlJc w:val="left"/>
      <w:pPr>
        <w:ind w:left="3240" w:hanging="1440"/>
      </w:pPr>
    </w:lvl>
    <w:lvl w:ilvl="6">
      <w:start w:val="1"/>
      <w:numFmt w:val="decimal"/>
      <w:pStyle w:val="7"/>
      <w:lvlText w:val="%1.%2.%3.%4.%5.%6.%7"/>
      <w:lvlJc w:val="left"/>
      <w:pPr>
        <w:ind w:left="3600" w:hanging="1440"/>
      </w:pPr>
    </w:lvl>
    <w:lvl w:ilvl="7">
      <w:start w:val="1"/>
      <w:numFmt w:val="decimal"/>
      <w:pStyle w:val="8"/>
      <w:lvlText w:val="%1.%2.%3.%4.%5.%6.%7.%8"/>
      <w:lvlJc w:val="left"/>
      <w:pPr>
        <w:ind w:left="4320" w:hanging="1800"/>
      </w:pPr>
    </w:lvl>
    <w:lvl w:ilvl="8">
      <w:start w:val="1"/>
      <w:numFmt w:val="decimal"/>
      <w:pStyle w:val="9"/>
      <w:lvlText w:val="%1.%2.%3.%4.%5.%6.%7.%8.%9"/>
      <w:lvlJc w:val="left"/>
      <w:pPr>
        <w:ind w:left="5040" w:hanging="2160"/>
      </w:pPr>
    </w:lvl>
  </w:abstractNum>
  <w:abstractNum w:abstractNumId="13" w15:restartNumberingAfterBreak="0">
    <w:nsid w:val="63544897"/>
    <w:multiLevelType w:val="multilevel"/>
    <w:tmpl w:val="0AA493F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68B36112"/>
    <w:multiLevelType w:val="multilevel"/>
    <w:tmpl w:val="71A8B19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5" w15:restartNumberingAfterBreak="0">
    <w:nsid w:val="69E23FD3"/>
    <w:multiLevelType w:val="hybridMultilevel"/>
    <w:tmpl w:val="4F5E466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A276ED"/>
    <w:multiLevelType w:val="multilevel"/>
    <w:tmpl w:val="46DE2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3981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7" w15:restartNumberingAfterBreak="0">
    <w:nsid w:val="7AF136A0"/>
    <w:multiLevelType w:val="hybridMultilevel"/>
    <w:tmpl w:val="B1A81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16"/>
  </w:num>
  <w:num w:numId="9">
    <w:abstractNumId w:val="8"/>
  </w:num>
  <w:num w:numId="10">
    <w:abstractNumId w:val="3"/>
  </w:num>
  <w:num w:numId="11">
    <w:abstractNumId w:val="15"/>
  </w:num>
  <w:num w:numId="12">
    <w:abstractNumId w:val="1"/>
  </w:num>
  <w:num w:numId="13">
    <w:abstractNumId w:val="9"/>
  </w:num>
  <w:num w:numId="14">
    <w:abstractNumId w:val="5"/>
  </w:num>
  <w:num w:numId="15">
    <w:abstractNumId w:val="6"/>
  </w:num>
  <w:num w:numId="16">
    <w:abstractNumId w:val="17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96"/>
    <w:rsid w:val="00000762"/>
    <w:rsid w:val="00001C56"/>
    <w:rsid w:val="0000252D"/>
    <w:rsid w:val="00020805"/>
    <w:rsid w:val="00037D55"/>
    <w:rsid w:val="00082813"/>
    <w:rsid w:val="0009030D"/>
    <w:rsid w:val="000A5D1E"/>
    <w:rsid w:val="000E2C6F"/>
    <w:rsid w:val="000F0A18"/>
    <w:rsid w:val="00101F31"/>
    <w:rsid w:val="00125C64"/>
    <w:rsid w:val="00132B55"/>
    <w:rsid w:val="00141512"/>
    <w:rsid w:val="00151B4A"/>
    <w:rsid w:val="001647B3"/>
    <w:rsid w:val="001A26E2"/>
    <w:rsid w:val="001B2155"/>
    <w:rsid w:val="001C56E6"/>
    <w:rsid w:val="001C6A42"/>
    <w:rsid w:val="001E3574"/>
    <w:rsid w:val="0020024A"/>
    <w:rsid w:val="00217DD0"/>
    <w:rsid w:val="0023453F"/>
    <w:rsid w:val="00246B14"/>
    <w:rsid w:val="002755E6"/>
    <w:rsid w:val="002A35D9"/>
    <w:rsid w:val="002C4A52"/>
    <w:rsid w:val="002C7604"/>
    <w:rsid w:val="002E2501"/>
    <w:rsid w:val="00311F36"/>
    <w:rsid w:val="0031477B"/>
    <w:rsid w:val="00334614"/>
    <w:rsid w:val="00360266"/>
    <w:rsid w:val="003929DE"/>
    <w:rsid w:val="004257C1"/>
    <w:rsid w:val="0043385F"/>
    <w:rsid w:val="0043663C"/>
    <w:rsid w:val="00482326"/>
    <w:rsid w:val="00483F05"/>
    <w:rsid w:val="00483F90"/>
    <w:rsid w:val="00487F2C"/>
    <w:rsid w:val="004B5F2A"/>
    <w:rsid w:val="004C6B97"/>
    <w:rsid w:val="004D0E2C"/>
    <w:rsid w:val="004F432A"/>
    <w:rsid w:val="004F5B46"/>
    <w:rsid w:val="00506CB3"/>
    <w:rsid w:val="0051587B"/>
    <w:rsid w:val="00541D71"/>
    <w:rsid w:val="00546CC5"/>
    <w:rsid w:val="00561CBA"/>
    <w:rsid w:val="005719A0"/>
    <w:rsid w:val="0057441D"/>
    <w:rsid w:val="00585B16"/>
    <w:rsid w:val="005B0C57"/>
    <w:rsid w:val="005B2DD9"/>
    <w:rsid w:val="005B7F67"/>
    <w:rsid w:val="005C2257"/>
    <w:rsid w:val="005D6B67"/>
    <w:rsid w:val="005D740E"/>
    <w:rsid w:val="00607CF8"/>
    <w:rsid w:val="00624B09"/>
    <w:rsid w:val="006416B0"/>
    <w:rsid w:val="0065528D"/>
    <w:rsid w:val="00685335"/>
    <w:rsid w:val="006D6CE9"/>
    <w:rsid w:val="006F2926"/>
    <w:rsid w:val="006F62E1"/>
    <w:rsid w:val="00732116"/>
    <w:rsid w:val="007441C0"/>
    <w:rsid w:val="007559A3"/>
    <w:rsid w:val="007755D9"/>
    <w:rsid w:val="00795A7A"/>
    <w:rsid w:val="00815573"/>
    <w:rsid w:val="00817573"/>
    <w:rsid w:val="00817CB8"/>
    <w:rsid w:val="008217E0"/>
    <w:rsid w:val="00843136"/>
    <w:rsid w:val="0085698F"/>
    <w:rsid w:val="00864F88"/>
    <w:rsid w:val="00884090"/>
    <w:rsid w:val="008A51D5"/>
    <w:rsid w:val="008D77DB"/>
    <w:rsid w:val="008F1CC7"/>
    <w:rsid w:val="00905426"/>
    <w:rsid w:val="00905B35"/>
    <w:rsid w:val="00924B31"/>
    <w:rsid w:val="00930672"/>
    <w:rsid w:val="009415A5"/>
    <w:rsid w:val="00953263"/>
    <w:rsid w:val="00984F4A"/>
    <w:rsid w:val="009A6535"/>
    <w:rsid w:val="009E78D0"/>
    <w:rsid w:val="00A157A9"/>
    <w:rsid w:val="00A235C7"/>
    <w:rsid w:val="00A54DAC"/>
    <w:rsid w:val="00A552AD"/>
    <w:rsid w:val="00A70279"/>
    <w:rsid w:val="00A71D35"/>
    <w:rsid w:val="00A801DE"/>
    <w:rsid w:val="00AB4FDC"/>
    <w:rsid w:val="00AD2C75"/>
    <w:rsid w:val="00AD38CC"/>
    <w:rsid w:val="00AF5E4A"/>
    <w:rsid w:val="00B101CB"/>
    <w:rsid w:val="00B11D88"/>
    <w:rsid w:val="00B22A8F"/>
    <w:rsid w:val="00B267EA"/>
    <w:rsid w:val="00B46F25"/>
    <w:rsid w:val="00B75F37"/>
    <w:rsid w:val="00B911CD"/>
    <w:rsid w:val="00BA1027"/>
    <w:rsid w:val="00BA3FBE"/>
    <w:rsid w:val="00BC5E89"/>
    <w:rsid w:val="00BE4121"/>
    <w:rsid w:val="00BF7B3C"/>
    <w:rsid w:val="00C13F29"/>
    <w:rsid w:val="00C2357A"/>
    <w:rsid w:val="00C45173"/>
    <w:rsid w:val="00C575CF"/>
    <w:rsid w:val="00C828AC"/>
    <w:rsid w:val="00C91CCE"/>
    <w:rsid w:val="00CA2986"/>
    <w:rsid w:val="00CA3221"/>
    <w:rsid w:val="00CC54E5"/>
    <w:rsid w:val="00CD4FF2"/>
    <w:rsid w:val="00CE3A26"/>
    <w:rsid w:val="00CF04EE"/>
    <w:rsid w:val="00D14A44"/>
    <w:rsid w:val="00D24F9C"/>
    <w:rsid w:val="00D25598"/>
    <w:rsid w:val="00D7019F"/>
    <w:rsid w:val="00DA6C23"/>
    <w:rsid w:val="00DF032E"/>
    <w:rsid w:val="00E07860"/>
    <w:rsid w:val="00E17AD9"/>
    <w:rsid w:val="00E3276D"/>
    <w:rsid w:val="00E36E18"/>
    <w:rsid w:val="00E44592"/>
    <w:rsid w:val="00E45BC7"/>
    <w:rsid w:val="00E61535"/>
    <w:rsid w:val="00E6612E"/>
    <w:rsid w:val="00E748A6"/>
    <w:rsid w:val="00EA0746"/>
    <w:rsid w:val="00F01F96"/>
    <w:rsid w:val="00F045BA"/>
    <w:rsid w:val="00F20A76"/>
    <w:rsid w:val="00F21CE0"/>
    <w:rsid w:val="00F26C78"/>
    <w:rsid w:val="00F410B5"/>
    <w:rsid w:val="00F53A45"/>
    <w:rsid w:val="00F709C8"/>
    <w:rsid w:val="00F71DA7"/>
    <w:rsid w:val="00F732A7"/>
    <w:rsid w:val="00F774CE"/>
    <w:rsid w:val="00F933F0"/>
    <w:rsid w:val="00FA0973"/>
    <w:rsid w:val="00FC183F"/>
    <w:rsid w:val="00FD0F92"/>
    <w:rsid w:val="00FD735A"/>
    <w:rsid w:val="00FE33CF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E1C3"/>
  <w15:docId w15:val="{8F16529E-FD4A-4A7B-A070-F3EC0E25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0C6"/>
    <w:pPr>
      <w:suppressAutoHyphens/>
    </w:pPr>
    <w:rPr>
      <w:lang w:val="en-US" w:eastAsia="en-US" w:bidi="en-US"/>
    </w:rPr>
  </w:style>
  <w:style w:type="paragraph" w:styleId="10">
    <w:name w:val="heading 1"/>
    <w:basedOn w:val="a"/>
    <w:next w:val="a"/>
    <w:uiPriority w:val="9"/>
    <w:qFormat/>
    <w:rsid w:val="007A0B59"/>
    <w:pPr>
      <w:numPr>
        <w:numId w:val="1"/>
      </w:numPr>
      <w:spacing w:before="480" w:after="0"/>
      <w:outlineLvl w:val="0"/>
    </w:pPr>
    <w:rPr>
      <w:smallCaps/>
      <w:spacing w:val="5"/>
      <w:sz w:val="36"/>
      <w:szCs w:val="36"/>
      <w:lang w:eastAsia="ar-SA" w:bidi="ar-SA"/>
    </w:rPr>
  </w:style>
  <w:style w:type="paragraph" w:styleId="2">
    <w:name w:val="heading 2"/>
    <w:basedOn w:val="a"/>
    <w:next w:val="a"/>
    <w:uiPriority w:val="9"/>
    <w:semiHidden/>
    <w:unhideWhenUsed/>
    <w:qFormat/>
    <w:rsid w:val="007A0B59"/>
    <w:pPr>
      <w:numPr>
        <w:ilvl w:val="1"/>
        <w:numId w:val="1"/>
      </w:numPr>
      <w:spacing w:before="200" w:after="0" w:line="264" w:lineRule="auto"/>
      <w:outlineLvl w:val="1"/>
    </w:pPr>
    <w:rPr>
      <w:smallCaps/>
      <w:sz w:val="28"/>
      <w:szCs w:val="28"/>
      <w:lang w:eastAsia="ar-SA" w:bidi="ar-SA"/>
    </w:rPr>
  </w:style>
  <w:style w:type="paragraph" w:styleId="3">
    <w:name w:val="heading 3"/>
    <w:basedOn w:val="a"/>
    <w:next w:val="a"/>
    <w:uiPriority w:val="9"/>
    <w:semiHidden/>
    <w:unhideWhenUsed/>
    <w:qFormat/>
    <w:rsid w:val="007A0B59"/>
    <w:pPr>
      <w:numPr>
        <w:ilvl w:val="2"/>
        <w:numId w:val="1"/>
      </w:numPr>
      <w:spacing w:before="200" w:after="0" w:line="264" w:lineRule="auto"/>
      <w:outlineLvl w:val="2"/>
    </w:pPr>
    <w:rPr>
      <w:i/>
      <w:iCs/>
      <w:smallCaps/>
      <w:spacing w:val="5"/>
      <w:sz w:val="26"/>
      <w:szCs w:val="26"/>
      <w:lang w:eastAsia="ar-SA" w:bidi="ar-SA"/>
    </w:rPr>
  </w:style>
  <w:style w:type="paragraph" w:styleId="4">
    <w:name w:val="heading 4"/>
    <w:basedOn w:val="a"/>
    <w:next w:val="a"/>
    <w:uiPriority w:val="9"/>
    <w:semiHidden/>
    <w:unhideWhenUsed/>
    <w:qFormat/>
    <w:rsid w:val="007A0B59"/>
    <w:pPr>
      <w:numPr>
        <w:ilvl w:val="3"/>
        <w:numId w:val="1"/>
      </w:numPr>
      <w:spacing w:after="0" w:line="264" w:lineRule="auto"/>
      <w:outlineLvl w:val="3"/>
    </w:pPr>
    <w:rPr>
      <w:b/>
      <w:bCs/>
      <w:spacing w:val="5"/>
      <w:sz w:val="24"/>
      <w:szCs w:val="24"/>
      <w:lang w:eastAsia="ar-SA" w:bidi="ar-SA"/>
    </w:rPr>
  </w:style>
  <w:style w:type="paragraph" w:styleId="5">
    <w:name w:val="heading 5"/>
    <w:basedOn w:val="a"/>
    <w:next w:val="a"/>
    <w:uiPriority w:val="9"/>
    <w:semiHidden/>
    <w:unhideWhenUsed/>
    <w:qFormat/>
    <w:rsid w:val="007A0B59"/>
    <w:pPr>
      <w:numPr>
        <w:ilvl w:val="4"/>
        <w:numId w:val="1"/>
      </w:numPr>
      <w:spacing w:after="0" w:line="264" w:lineRule="auto"/>
      <w:outlineLvl w:val="4"/>
    </w:pPr>
    <w:rPr>
      <w:i/>
      <w:iCs/>
      <w:sz w:val="24"/>
      <w:szCs w:val="24"/>
      <w:lang w:eastAsia="ar-SA" w:bidi="ar-SA"/>
    </w:rPr>
  </w:style>
  <w:style w:type="paragraph" w:styleId="6">
    <w:name w:val="heading 6"/>
    <w:basedOn w:val="a"/>
    <w:next w:val="a"/>
    <w:uiPriority w:val="9"/>
    <w:semiHidden/>
    <w:unhideWhenUsed/>
    <w:qFormat/>
    <w:rsid w:val="007A0B59"/>
    <w:pPr>
      <w:numPr>
        <w:ilvl w:val="5"/>
        <w:numId w:val="1"/>
      </w:numPr>
      <w:shd w:val="clear" w:color="auto" w:fill="FFFFFF"/>
      <w:spacing w:after="0" w:line="264" w:lineRule="auto"/>
      <w:outlineLvl w:val="5"/>
    </w:pPr>
    <w:rPr>
      <w:b/>
      <w:bCs/>
      <w:color w:val="595959"/>
      <w:spacing w:val="5"/>
      <w:sz w:val="20"/>
      <w:szCs w:val="20"/>
      <w:lang w:eastAsia="ar-SA" w:bidi="ar-SA"/>
    </w:rPr>
  </w:style>
  <w:style w:type="paragraph" w:styleId="7">
    <w:name w:val="heading 7"/>
    <w:basedOn w:val="a"/>
    <w:next w:val="a"/>
    <w:qFormat/>
    <w:rsid w:val="007A0B59"/>
    <w:pPr>
      <w:numPr>
        <w:ilvl w:val="6"/>
        <w:numId w:val="1"/>
      </w:numPr>
      <w:spacing w:after="0"/>
      <w:outlineLvl w:val="6"/>
    </w:pPr>
    <w:rPr>
      <w:b/>
      <w:bCs/>
      <w:i/>
      <w:iCs/>
      <w:color w:val="5A5A5A"/>
      <w:sz w:val="20"/>
      <w:szCs w:val="20"/>
      <w:lang w:eastAsia="ar-SA" w:bidi="ar-SA"/>
    </w:rPr>
  </w:style>
  <w:style w:type="paragraph" w:styleId="8">
    <w:name w:val="heading 8"/>
    <w:basedOn w:val="a"/>
    <w:next w:val="a"/>
    <w:qFormat/>
    <w:rsid w:val="007A0B59"/>
    <w:pPr>
      <w:numPr>
        <w:ilvl w:val="7"/>
        <w:numId w:val="1"/>
      </w:numPr>
      <w:spacing w:after="0"/>
      <w:outlineLvl w:val="7"/>
    </w:pPr>
    <w:rPr>
      <w:b/>
      <w:bCs/>
      <w:color w:val="7F7F7F"/>
      <w:sz w:val="20"/>
      <w:szCs w:val="20"/>
      <w:lang w:eastAsia="ar-SA" w:bidi="ar-SA"/>
    </w:rPr>
  </w:style>
  <w:style w:type="paragraph" w:styleId="9">
    <w:name w:val="heading 9"/>
    <w:basedOn w:val="a"/>
    <w:next w:val="a"/>
    <w:qFormat/>
    <w:rsid w:val="007A0B59"/>
    <w:pPr>
      <w:numPr>
        <w:ilvl w:val="8"/>
        <w:numId w:val="1"/>
      </w:numPr>
      <w:spacing w:after="0" w:line="264" w:lineRule="auto"/>
      <w:outlineLvl w:val="8"/>
    </w:pPr>
    <w:rPr>
      <w:b/>
      <w:bCs/>
      <w:i/>
      <w:iCs/>
      <w:color w:val="7F7F7F"/>
      <w:sz w:val="18"/>
      <w:szCs w:val="1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rsid w:val="007A0B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WW8Num1z0">
    <w:name w:val="WW8Num1z0"/>
    <w:rsid w:val="007A0B59"/>
    <w:rPr>
      <w:rFonts w:ascii="Symbol" w:hAnsi="Symbol" w:cs="Symbol"/>
    </w:rPr>
  </w:style>
  <w:style w:type="character" w:customStyle="1" w:styleId="WW8Num1z1">
    <w:name w:val="WW8Num1z1"/>
    <w:rsid w:val="007A0B59"/>
  </w:style>
  <w:style w:type="character" w:customStyle="1" w:styleId="WW8Num1z2">
    <w:name w:val="WW8Num1z2"/>
    <w:rsid w:val="007A0B59"/>
  </w:style>
  <w:style w:type="character" w:customStyle="1" w:styleId="WW8Num1z3">
    <w:name w:val="WW8Num1z3"/>
    <w:rsid w:val="007A0B59"/>
  </w:style>
  <w:style w:type="character" w:customStyle="1" w:styleId="WW8Num1z4">
    <w:name w:val="WW8Num1z4"/>
    <w:rsid w:val="007A0B59"/>
  </w:style>
  <w:style w:type="character" w:customStyle="1" w:styleId="WW8Num1z5">
    <w:name w:val="WW8Num1z5"/>
    <w:rsid w:val="007A0B59"/>
  </w:style>
  <w:style w:type="character" w:customStyle="1" w:styleId="WW8Num1z6">
    <w:name w:val="WW8Num1z6"/>
    <w:rsid w:val="007A0B59"/>
  </w:style>
  <w:style w:type="character" w:customStyle="1" w:styleId="WW8Num1z7">
    <w:name w:val="WW8Num1z7"/>
    <w:rsid w:val="007A0B59"/>
  </w:style>
  <w:style w:type="character" w:customStyle="1" w:styleId="WW8Num1z8">
    <w:name w:val="WW8Num1z8"/>
    <w:rsid w:val="007A0B59"/>
  </w:style>
  <w:style w:type="character" w:customStyle="1" w:styleId="WW8Num2z0">
    <w:name w:val="WW8Num2z0"/>
    <w:rsid w:val="007A0B59"/>
    <w:rPr>
      <w:rFonts w:cs="Times New Roman"/>
      <w:lang w:val="ru-RU"/>
    </w:rPr>
  </w:style>
  <w:style w:type="character" w:customStyle="1" w:styleId="WW8Num3z0">
    <w:name w:val="WW8Num3z0"/>
    <w:rsid w:val="007A0B59"/>
    <w:rPr>
      <w:rFonts w:ascii="Times New Roman" w:eastAsia="Calibri" w:hAnsi="Times New Roman" w:cs="Times New Roman"/>
      <w:color w:val="000000"/>
      <w:sz w:val="28"/>
      <w:szCs w:val="28"/>
      <w:shd w:val="clear" w:color="auto" w:fill="FFFFFF"/>
      <w:lang w:val="ru-RU"/>
    </w:rPr>
  </w:style>
  <w:style w:type="character" w:customStyle="1" w:styleId="WW8Num4z0">
    <w:name w:val="WW8Num4z0"/>
    <w:rsid w:val="007A0B59"/>
    <w:rPr>
      <w:rFonts w:ascii="Times New Roman" w:hAnsi="Times New Roman" w:cs="Times New Roman" w:hint="default"/>
      <w:b/>
      <w:color w:val="000000"/>
      <w:sz w:val="28"/>
      <w:szCs w:val="28"/>
      <w:lang w:val="ru-RU"/>
    </w:rPr>
  </w:style>
  <w:style w:type="character" w:customStyle="1" w:styleId="WW8Num5z0">
    <w:name w:val="WW8Num5z0"/>
    <w:rsid w:val="007A0B59"/>
    <w:rPr>
      <w:rFonts w:ascii="Times New Roman" w:hAnsi="Times New Roman" w:cs="Times New Roman" w:hint="default"/>
      <w:sz w:val="28"/>
      <w:szCs w:val="28"/>
    </w:rPr>
  </w:style>
  <w:style w:type="character" w:customStyle="1" w:styleId="WW8Num6z0">
    <w:name w:val="WW8Num6z0"/>
    <w:rsid w:val="007A0B59"/>
    <w:rPr>
      <w:rFonts w:ascii="Times New Roman" w:hAnsi="Times New Roman" w:cs="Times New Roman"/>
      <w:sz w:val="28"/>
      <w:lang w:val="ru-RU"/>
    </w:rPr>
  </w:style>
  <w:style w:type="character" w:customStyle="1" w:styleId="WW8Num6z1">
    <w:name w:val="WW8Num6z1"/>
    <w:rsid w:val="007A0B59"/>
    <w:rPr>
      <w:rFonts w:ascii="Times New Roman" w:hAnsi="Times New Roman" w:cs="Times New Roman" w:hint="default"/>
      <w:b/>
      <w:i w:val="0"/>
      <w:sz w:val="28"/>
      <w:szCs w:val="28"/>
    </w:rPr>
  </w:style>
  <w:style w:type="character" w:customStyle="1" w:styleId="WW8Num6z2">
    <w:name w:val="WW8Num6z2"/>
    <w:rsid w:val="007A0B59"/>
    <w:rPr>
      <w:rFonts w:ascii="Times New Roman" w:hAnsi="Times New Roman" w:cs="Times New Roman" w:hint="default"/>
      <w:b w:val="0"/>
      <w:i w:val="0"/>
      <w:sz w:val="28"/>
      <w:szCs w:val="28"/>
    </w:rPr>
  </w:style>
  <w:style w:type="character" w:customStyle="1" w:styleId="WW8Num6z4">
    <w:name w:val="WW8Num6z4"/>
    <w:rsid w:val="007A0B59"/>
    <w:rPr>
      <w:rFonts w:hint="default"/>
    </w:rPr>
  </w:style>
  <w:style w:type="character" w:customStyle="1" w:styleId="WW8Num7z0">
    <w:name w:val="WW8Num7z0"/>
    <w:rsid w:val="007A0B59"/>
    <w:rPr>
      <w:rFonts w:ascii="Times New Roman" w:hAnsi="Times New Roman" w:cs="Times New Roman" w:hint="default"/>
      <w:b/>
      <w:i w:val="0"/>
      <w:caps/>
      <w:sz w:val="28"/>
      <w:szCs w:val="28"/>
    </w:rPr>
  </w:style>
  <w:style w:type="character" w:customStyle="1" w:styleId="WW8Num7z1">
    <w:name w:val="WW8Num7z1"/>
    <w:rsid w:val="007A0B59"/>
    <w:rPr>
      <w:rFonts w:ascii="Times New Roman" w:hAnsi="Times New Roman" w:cs="Times New Roman" w:hint="default"/>
      <w:b/>
      <w:i w:val="0"/>
      <w:sz w:val="28"/>
      <w:szCs w:val="28"/>
    </w:rPr>
  </w:style>
  <w:style w:type="character" w:customStyle="1" w:styleId="WW8Num7z2">
    <w:name w:val="WW8Num7z2"/>
    <w:rsid w:val="007A0B59"/>
    <w:rPr>
      <w:rFonts w:ascii="Times New Roman" w:hAnsi="Times New Roman" w:cs="Times New Roman" w:hint="default"/>
      <w:b w:val="0"/>
      <w:i w:val="0"/>
      <w:sz w:val="28"/>
      <w:szCs w:val="28"/>
    </w:rPr>
  </w:style>
  <w:style w:type="character" w:customStyle="1" w:styleId="WW8Num7z3">
    <w:name w:val="WW8Num7z3"/>
    <w:rsid w:val="007A0B59"/>
  </w:style>
  <w:style w:type="character" w:customStyle="1" w:styleId="WW8Num7z4">
    <w:name w:val="WW8Num7z4"/>
    <w:rsid w:val="007A0B59"/>
    <w:rPr>
      <w:rFonts w:hint="default"/>
    </w:rPr>
  </w:style>
  <w:style w:type="character" w:customStyle="1" w:styleId="WW8Num7z5">
    <w:name w:val="WW8Num7z5"/>
    <w:rsid w:val="007A0B59"/>
  </w:style>
  <w:style w:type="character" w:customStyle="1" w:styleId="WW8Num7z6">
    <w:name w:val="WW8Num7z6"/>
    <w:rsid w:val="007A0B59"/>
  </w:style>
  <w:style w:type="character" w:customStyle="1" w:styleId="WW8Num7z7">
    <w:name w:val="WW8Num7z7"/>
    <w:rsid w:val="007A0B59"/>
  </w:style>
  <w:style w:type="character" w:customStyle="1" w:styleId="WW8Num7z8">
    <w:name w:val="WW8Num7z8"/>
    <w:rsid w:val="007A0B59"/>
  </w:style>
  <w:style w:type="character" w:customStyle="1" w:styleId="20">
    <w:name w:val="Основной шрифт абзаца2"/>
    <w:rsid w:val="007A0B59"/>
  </w:style>
  <w:style w:type="character" w:customStyle="1" w:styleId="WW8Num2z1">
    <w:name w:val="WW8Num2z1"/>
    <w:rsid w:val="007A0B59"/>
  </w:style>
  <w:style w:type="character" w:customStyle="1" w:styleId="WW8Num2z2">
    <w:name w:val="WW8Num2z2"/>
    <w:rsid w:val="007A0B59"/>
  </w:style>
  <w:style w:type="character" w:customStyle="1" w:styleId="WW8Num2z3">
    <w:name w:val="WW8Num2z3"/>
    <w:rsid w:val="007A0B59"/>
  </w:style>
  <w:style w:type="character" w:customStyle="1" w:styleId="WW8Num2z4">
    <w:name w:val="WW8Num2z4"/>
    <w:rsid w:val="007A0B59"/>
  </w:style>
  <w:style w:type="character" w:customStyle="1" w:styleId="WW8Num2z5">
    <w:name w:val="WW8Num2z5"/>
    <w:rsid w:val="007A0B59"/>
  </w:style>
  <w:style w:type="character" w:customStyle="1" w:styleId="WW8Num2z6">
    <w:name w:val="WW8Num2z6"/>
    <w:rsid w:val="007A0B59"/>
  </w:style>
  <w:style w:type="character" w:customStyle="1" w:styleId="WW8Num2z7">
    <w:name w:val="WW8Num2z7"/>
    <w:rsid w:val="007A0B59"/>
  </w:style>
  <w:style w:type="character" w:customStyle="1" w:styleId="WW8Num2z8">
    <w:name w:val="WW8Num2z8"/>
    <w:rsid w:val="007A0B59"/>
  </w:style>
  <w:style w:type="character" w:customStyle="1" w:styleId="WW8Num3z1">
    <w:name w:val="WW8Num3z1"/>
    <w:rsid w:val="007A0B59"/>
  </w:style>
  <w:style w:type="character" w:customStyle="1" w:styleId="WW8Num3z2">
    <w:name w:val="WW8Num3z2"/>
    <w:rsid w:val="007A0B59"/>
  </w:style>
  <w:style w:type="character" w:customStyle="1" w:styleId="WW8Num3z3">
    <w:name w:val="WW8Num3z3"/>
    <w:rsid w:val="007A0B59"/>
  </w:style>
  <w:style w:type="character" w:customStyle="1" w:styleId="WW8Num3z4">
    <w:name w:val="WW8Num3z4"/>
    <w:rsid w:val="007A0B59"/>
  </w:style>
  <w:style w:type="character" w:customStyle="1" w:styleId="WW8Num3z5">
    <w:name w:val="WW8Num3z5"/>
    <w:rsid w:val="007A0B59"/>
  </w:style>
  <w:style w:type="character" w:customStyle="1" w:styleId="WW8Num3z6">
    <w:name w:val="WW8Num3z6"/>
    <w:rsid w:val="007A0B59"/>
  </w:style>
  <w:style w:type="character" w:customStyle="1" w:styleId="WW8Num3z7">
    <w:name w:val="WW8Num3z7"/>
    <w:rsid w:val="007A0B59"/>
  </w:style>
  <w:style w:type="character" w:customStyle="1" w:styleId="WW8Num3z8">
    <w:name w:val="WW8Num3z8"/>
    <w:rsid w:val="007A0B59"/>
  </w:style>
  <w:style w:type="character" w:customStyle="1" w:styleId="WW8Num4z1">
    <w:name w:val="WW8Num4z1"/>
    <w:rsid w:val="007A0B59"/>
  </w:style>
  <w:style w:type="character" w:customStyle="1" w:styleId="WW8Num4z2">
    <w:name w:val="WW8Num4z2"/>
    <w:rsid w:val="007A0B59"/>
  </w:style>
  <w:style w:type="character" w:customStyle="1" w:styleId="WW8Num4z3">
    <w:name w:val="WW8Num4z3"/>
    <w:rsid w:val="007A0B59"/>
  </w:style>
  <w:style w:type="character" w:customStyle="1" w:styleId="WW8Num4z4">
    <w:name w:val="WW8Num4z4"/>
    <w:rsid w:val="007A0B59"/>
  </w:style>
  <w:style w:type="character" w:customStyle="1" w:styleId="WW8Num4z5">
    <w:name w:val="WW8Num4z5"/>
    <w:rsid w:val="007A0B59"/>
  </w:style>
  <w:style w:type="character" w:customStyle="1" w:styleId="WW8Num4z6">
    <w:name w:val="WW8Num4z6"/>
    <w:rsid w:val="007A0B59"/>
  </w:style>
  <w:style w:type="character" w:customStyle="1" w:styleId="WW8Num4z7">
    <w:name w:val="WW8Num4z7"/>
    <w:rsid w:val="007A0B59"/>
  </w:style>
  <w:style w:type="character" w:customStyle="1" w:styleId="WW8Num4z8">
    <w:name w:val="WW8Num4z8"/>
    <w:rsid w:val="007A0B59"/>
  </w:style>
  <w:style w:type="character" w:customStyle="1" w:styleId="WW8Num5z1">
    <w:name w:val="WW8Num5z1"/>
    <w:rsid w:val="007A0B59"/>
  </w:style>
  <w:style w:type="character" w:customStyle="1" w:styleId="WW8Num5z2">
    <w:name w:val="WW8Num5z2"/>
    <w:rsid w:val="007A0B59"/>
  </w:style>
  <w:style w:type="character" w:customStyle="1" w:styleId="WW8Num5z3">
    <w:name w:val="WW8Num5z3"/>
    <w:rsid w:val="007A0B59"/>
  </w:style>
  <w:style w:type="character" w:customStyle="1" w:styleId="WW8Num5z4">
    <w:name w:val="WW8Num5z4"/>
    <w:rsid w:val="007A0B59"/>
  </w:style>
  <w:style w:type="character" w:customStyle="1" w:styleId="WW8Num5z5">
    <w:name w:val="WW8Num5z5"/>
    <w:rsid w:val="007A0B59"/>
  </w:style>
  <w:style w:type="character" w:customStyle="1" w:styleId="WW8Num5z6">
    <w:name w:val="WW8Num5z6"/>
    <w:rsid w:val="007A0B59"/>
  </w:style>
  <w:style w:type="character" w:customStyle="1" w:styleId="WW8Num5z7">
    <w:name w:val="WW8Num5z7"/>
    <w:rsid w:val="007A0B59"/>
  </w:style>
  <w:style w:type="character" w:customStyle="1" w:styleId="WW8Num5z8">
    <w:name w:val="WW8Num5z8"/>
    <w:rsid w:val="007A0B59"/>
  </w:style>
  <w:style w:type="character" w:customStyle="1" w:styleId="WW8Num8z0">
    <w:name w:val="WW8Num8z0"/>
    <w:rsid w:val="007A0B59"/>
  </w:style>
  <w:style w:type="character" w:customStyle="1" w:styleId="WW8Num8z1">
    <w:name w:val="WW8Num8z1"/>
    <w:rsid w:val="007A0B59"/>
  </w:style>
  <w:style w:type="character" w:customStyle="1" w:styleId="WW8Num8z2">
    <w:name w:val="WW8Num8z2"/>
    <w:rsid w:val="007A0B59"/>
  </w:style>
  <w:style w:type="character" w:customStyle="1" w:styleId="WW8Num8z3">
    <w:name w:val="WW8Num8z3"/>
    <w:rsid w:val="007A0B59"/>
  </w:style>
  <w:style w:type="character" w:customStyle="1" w:styleId="WW8Num8z4">
    <w:name w:val="WW8Num8z4"/>
    <w:rsid w:val="007A0B59"/>
  </w:style>
  <w:style w:type="character" w:customStyle="1" w:styleId="WW8Num8z5">
    <w:name w:val="WW8Num8z5"/>
    <w:rsid w:val="007A0B59"/>
  </w:style>
  <w:style w:type="character" w:customStyle="1" w:styleId="WW8Num8z6">
    <w:name w:val="WW8Num8z6"/>
    <w:rsid w:val="007A0B59"/>
  </w:style>
  <w:style w:type="character" w:customStyle="1" w:styleId="WW8Num8z7">
    <w:name w:val="WW8Num8z7"/>
    <w:rsid w:val="007A0B59"/>
  </w:style>
  <w:style w:type="character" w:customStyle="1" w:styleId="WW8Num8z8">
    <w:name w:val="WW8Num8z8"/>
    <w:rsid w:val="007A0B59"/>
  </w:style>
  <w:style w:type="character" w:customStyle="1" w:styleId="11">
    <w:name w:val="Основной шрифт абзаца1"/>
    <w:rsid w:val="007A0B59"/>
  </w:style>
  <w:style w:type="character" w:customStyle="1" w:styleId="12">
    <w:name w:val="Заголовок 1 Знак"/>
    <w:rsid w:val="007A0B59"/>
    <w:rPr>
      <w:smallCaps/>
      <w:spacing w:val="5"/>
      <w:sz w:val="36"/>
      <w:szCs w:val="36"/>
    </w:rPr>
  </w:style>
  <w:style w:type="character" w:customStyle="1" w:styleId="21">
    <w:name w:val="Заголовок 2 Знак"/>
    <w:rsid w:val="007A0B59"/>
    <w:rPr>
      <w:smallCaps/>
      <w:sz w:val="28"/>
      <w:szCs w:val="28"/>
    </w:rPr>
  </w:style>
  <w:style w:type="character" w:customStyle="1" w:styleId="30">
    <w:name w:val="Заголовок 3 Знак"/>
    <w:rsid w:val="007A0B5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rsid w:val="007A0B59"/>
    <w:rPr>
      <w:b/>
      <w:bCs/>
      <w:spacing w:val="5"/>
      <w:sz w:val="24"/>
      <w:szCs w:val="24"/>
    </w:rPr>
  </w:style>
  <w:style w:type="character" w:customStyle="1" w:styleId="50">
    <w:name w:val="Заголовок 5 Знак"/>
    <w:rsid w:val="007A0B59"/>
    <w:rPr>
      <w:i/>
      <w:iCs/>
      <w:sz w:val="24"/>
      <w:szCs w:val="24"/>
    </w:rPr>
  </w:style>
  <w:style w:type="character" w:customStyle="1" w:styleId="60">
    <w:name w:val="Заголовок 6 Знак"/>
    <w:rsid w:val="007A0B59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rsid w:val="007A0B59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rsid w:val="007A0B59"/>
    <w:rPr>
      <w:b/>
      <w:bCs/>
      <w:color w:val="7F7F7F"/>
      <w:sz w:val="20"/>
      <w:szCs w:val="20"/>
    </w:rPr>
  </w:style>
  <w:style w:type="character" w:customStyle="1" w:styleId="90">
    <w:name w:val="Заголовок 9 Знак"/>
    <w:rsid w:val="007A0B59"/>
    <w:rPr>
      <w:b/>
      <w:bCs/>
      <w:i/>
      <w:iCs/>
      <w:color w:val="7F7F7F"/>
      <w:sz w:val="18"/>
      <w:szCs w:val="18"/>
    </w:rPr>
  </w:style>
  <w:style w:type="character" w:customStyle="1" w:styleId="a5">
    <w:name w:val="Верхний колонтитул Знак"/>
    <w:basedOn w:val="11"/>
    <w:uiPriority w:val="99"/>
    <w:rsid w:val="007A0B59"/>
  </w:style>
  <w:style w:type="character" w:customStyle="1" w:styleId="a6">
    <w:name w:val="Нижний колонтитул Знак"/>
    <w:basedOn w:val="11"/>
    <w:uiPriority w:val="99"/>
    <w:rsid w:val="007A0B59"/>
  </w:style>
  <w:style w:type="character" w:customStyle="1" w:styleId="a7">
    <w:name w:val="Основной текст Знак"/>
    <w:rsid w:val="007A0B59"/>
    <w:rPr>
      <w:rFonts w:ascii="Times New Roman" w:eastAsia="Times New Roman" w:hAnsi="Times New Roman" w:cs="Times New Roman"/>
      <w:color w:val="000080"/>
      <w:sz w:val="24"/>
      <w:szCs w:val="20"/>
    </w:rPr>
  </w:style>
  <w:style w:type="character" w:customStyle="1" w:styleId="a8">
    <w:name w:val="Знак Знак"/>
    <w:rsid w:val="007A0B59"/>
    <w:rPr>
      <w:color w:val="000080"/>
      <w:sz w:val="24"/>
      <w:lang w:val="ru-RU" w:eastAsia="ar-SA" w:bidi="ar-SA"/>
    </w:rPr>
  </w:style>
  <w:style w:type="character" w:styleId="a9">
    <w:name w:val="page number"/>
    <w:basedOn w:val="11"/>
    <w:rsid w:val="007A0B59"/>
  </w:style>
  <w:style w:type="character" w:styleId="aa">
    <w:name w:val="Strong"/>
    <w:qFormat/>
    <w:rsid w:val="007A0B59"/>
    <w:rPr>
      <w:b/>
      <w:bCs/>
    </w:rPr>
  </w:style>
  <w:style w:type="character" w:styleId="ab">
    <w:name w:val="Emphasis"/>
    <w:uiPriority w:val="20"/>
    <w:qFormat/>
    <w:rsid w:val="007A0B59"/>
    <w:rPr>
      <w:b/>
      <w:bCs/>
      <w:i/>
      <w:iCs/>
      <w:spacing w:val="10"/>
    </w:rPr>
  </w:style>
  <w:style w:type="character" w:styleId="ac">
    <w:name w:val="Hyperlink"/>
    <w:rsid w:val="007A0B59"/>
    <w:rPr>
      <w:color w:val="0000FF"/>
      <w:u w:val="single"/>
    </w:rPr>
  </w:style>
  <w:style w:type="character" w:customStyle="1" w:styleId="ad">
    <w:name w:val="Символ сноски"/>
    <w:rsid w:val="007A0B59"/>
    <w:rPr>
      <w:vertAlign w:val="superscript"/>
    </w:rPr>
  </w:style>
  <w:style w:type="character" w:styleId="ae">
    <w:name w:val="FollowedHyperlink"/>
    <w:rsid w:val="007A0B59"/>
    <w:rPr>
      <w:color w:val="800080"/>
      <w:u w:val="single"/>
    </w:rPr>
  </w:style>
  <w:style w:type="character" w:customStyle="1" w:styleId="af">
    <w:name w:val="Название Знак"/>
    <w:rsid w:val="007A0B59"/>
    <w:rPr>
      <w:smallCaps/>
      <w:sz w:val="52"/>
      <w:szCs w:val="52"/>
    </w:rPr>
  </w:style>
  <w:style w:type="character" w:customStyle="1" w:styleId="af0">
    <w:name w:val="Основной текст с отступом Знак"/>
    <w:rsid w:val="007A0B59"/>
    <w:rPr>
      <w:rFonts w:ascii="Times New Roman" w:hAnsi="Times New Roman" w:cs="Times New Roman"/>
      <w:sz w:val="24"/>
    </w:rPr>
  </w:style>
  <w:style w:type="character" w:customStyle="1" w:styleId="af1">
    <w:name w:val="Подзаголовок Знак"/>
    <w:rsid w:val="007A0B59"/>
    <w:rPr>
      <w:i/>
      <w:iCs/>
      <w:smallCaps/>
      <w:spacing w:val="10"/>
      <w:sz w:val="28"/>
      <w:szCs w:val="28"/>
    </w:rPr>
  </w:style>
  <w:style w:type="character" w:customStyle="1" w:styleId="22">
    <w:name w:val="Цитата 2 Знак"/>
    <w:rsid w:val="007A0B59"/>
    <w:rPr>
      <w:i/>
      <w:iCs/>
    </w:rPr>
  </w:style>
  <w:style w:type="character" w:customStyle="1" w:styleId="af2">
    <w:name w:val="Выделенная цитата Знак"/>
    <w:rsid w:val="007A0B59"/>
    <w:rPr>
      <w:i/>
      <w:iCs/>
    </w:rPr>
  </w:style>
  <w:style w:type="character" w:styleId="af3">
    <w:name w:val="Subtle Emphasis"/>
    <w:qFormat/>
    <w:rsid w:val="007A0B59"/>
    <w:rPr>
      <w:i/>
      <w:iCs/>
    </w:rPr>
  </w:style>
  <w:style w:type="character" w:styleId="af4">
    <w:name w:val="Intense Emphasis"/>
    <w:qFormat/>
    <w:rsid w:val="007A0B59"/>
    <w:rPr>
      <w:b/>
      <w:bCs/>
      <w:i/>
      <w:iCs/>
    </w:rPr>
  </w:style>
  <w:style w:type="character" w:styleId="af5">
    <w:name w:val="Subtle Reference"/>
    <w:qFormat/>
    <w:rsid w:val="007A0B59"/>
    <w:rPr>
      <w:smallCaps/>
    </w:rPr>
  </w:style>
  <w:style w:type="character" w:styleId="af6">
    <w:name w:val="Intense Reference"/>
    <w:qFormat/>
    <w:rsid w:val="007A0B59"/>
    <w:rPr>
      <w:b/>
      <w:bCs/>
      <w:smallCaps/>
    </w:rPr>
  </w:style>
  <w:style w:type="character" w:styleId="af7">
    <w:name w:val="Book Title"/>
    <w:qFormat/>
    <w:rsid w:val="007A0B59"/>
    <w:rPr>
      <w:i/>
      <w:iCs/>
      <w:smallCaps/>
      <w:spacing w:val="5"/>
    </w:rPr>
  </w:style>
  <w:style w:type="character" w:customStyle="1" w:styleId="af8">
    <w:name w:val="Текст выноски Знак"/>
    <w:rsid w:val="007A0B59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c1">
    <w:name w:val="c1"/>
    <w:basedOn w:val="11"/>
    <w:rsid w:val="007A0B59"/>
  </w:style>
  <w:style w:type="character" w:customStyle="1" w:styleId="af9">
    <w:name w:val="Символ нумерации"/>
    <w:rsid w:val="007A0B59"/>
  </w:style>
  <w:style w:type="character" w:customStyle="1" w:styleId="c2">
    <w:name w:val="c2"/>
    <w:basedOn w:val="20"/>
    <w:rsid w:val="007A0B59"/>
  </w:style>
  <w:style w:type="paragraph" w:styleId="a4">
    <w:name w:val="Body Text"/>
    <w:basedOn w:val="a"/>
    <w:rsid w:val="007A0B59"/>
    <w:pPr>
      <w:spacing w:after="0" w:line="240" w:lineRule="auto"/>
    </w:pPr>
    <w:rPr>
      <w:rFonts w:ascii="Times New Roman" w:hAnsi="Times New Roman" w:cs="Times New Roman"/>
      <w:color w:val="000080"/>
      <w:sz w:val="24"/>
      <w:szCs w:val="20"/>
      <w:lang w:eastAsia="ar-SA" w:bidi="ar-SA"/>
    </w:rPr>
  </w:style>
  <w:style w:type="paragraph" w:styleId="afa">
    <w:name w:val="List"/>
    <w:basedOn w:val="a4"/>
    <w:rsid w:val="007A0B59"/>
    <w:rPr>
      <w:rFonts w:cs="Arial"/>
    </w:rPr>
  </w:style>
  <w:style w:type="paragraph" w:customStyle="1" w:styleId="23">
    <w:name w:val="Название2"/>
    <w:basedOn w:val="a"/>
    <w:rsid w:val="007A0B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4">
    <w:name w:val="Указатель2"/>
    <w:basedOn w:val="a"/>
    <w:rsid w:val="007A0B59"/>
    <w:pPr>
      <w:suppressLineNumbers/>
    </w:pPr>
    <w:rPr>
      <w:rFonts w:cs="Arial"/>
    </w:rPr>
  </w:style>
  <w:style w:type="paragraph" w:customStyle="1" w:styleId="13">
    <w:name w:val="Название1"/>
    <w:basedOn w:val="a"/>
    <w:rsid w:val="007A0B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7A0B59"/>
    <w:pPr>
      <w:suppressLineNumbers/>
    </w:pPr>
    <w:rPr>
      <w:rFonts w:cs="Arial"/>
    </w:rPr>
  </w:style>
  <w:style w:type="paragraph" w:styleId="afb">
    <w:name w:val="No Spacing"/>
    <w:basedOn w:val="a"/>
    <w:link w:val="afc"/>
    <w:uiPriority w:val="1"/>
    <w:qFormat/>
    <w:rsid w:val="007A0B59"/>
    <w:pPr>
      <w:spacing w:after="0" w:line="240" w:lineRule="auto"/>
    </w:pPr>
  </w:style>
  <w:style w:type="paragraph" w:styleId="afd">
    <w:name w:val="header"/>
    <w:basedOn w:val="a"/>
    <w:uiPriority w:val="99"/>
    <w:rsid w:val="007A0B59"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footer"/>
    <w:basedOn w:val="a"/>
    <w:uiPriority w:val="99"/>
    <w:rsid w:val="007A0B59"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Normal (Web)"/>
    <w:basedOn w:val="a"/>
    <w:uiPriority w:val="99"/>
    <w:rsid w:val="007A0B59"/>
    <w:pPr>
      <w:spacing w:before="280" w:after="280" w:line="240" w:lineRule="auto"/>
    </w:pPr>
    <w:rPr>
      <w:sz w:val="24"/>
      <w:szCs w:val="24"/>
    </w:rPr>
  </w:style>
  <w:style w:type="paragraph" w:customStyle="1" w:styleId="1">
    <w:name w:val="Заголовок записки1"/>
    <w:basedOn w:val="a"/>
    <w:next w:val="a"/>
    <w:rsid w:val="007A0B59"/>
    <w:pPr>
      <w:numPr>
        <w:numId w:val="6"/>
      </w:numPr>
      <w:jc w:val="center"/>
    </w:pPr>
    <w:rPr>
      <w:b/>
      <w:caps/>
      <w:szCs w:val="28"/>
    </w:rPr>
  </w:style>
  <w:style w:type="paragraph" w:styleId="15">
    <w:name w:val="toc 1"/>
    <w:basedOn w:val="a"/>
    <w:next w:val="a"/>
    <w:rsid w:val="007A0B59"/>
  </w:style>
  <w:style w:type="paragraph" w:styleId="25">
    <w:name w:val="toc 2"/>
    <w:basedOn w:val="a"/>
    <w:next w:val="a"/>
    <w:rsid w:val="007A0B59"/>
    <w:pPr>
      <w:ind w:left="280"/>
    </w:pPr>
  </w:style>
  <w:style w:type="paragraph" w:styleId="31">
    <w:name w:val="toc 3"/>
    <w:basedOn w:val="a"/>
    <w:next w:val="a"/>
    <w:rsid w:val="007A0B59"/>
    <w:pPr>
      <w:ind w:left="560"/>
    </w:pPr>
  </w:style>
  <w:style w:type="paragraph" w:styleId="aff0">
    <w:name w:val="footnote text"/>
    <w:basedOn w:val="a"/>
    <w:rsid w:val="007A0B59"/>
    <w:pPr>
      <w:spacing w:line="240" w:lineRule="auto"/>
    </w:pPr>
    <w:rPr>
      <w:sz w:val="20"/>
      <w:szCs w:val="20"/>
    </w:rPr>
  </w:style>
  <w:style w:type="paragraph" w:styleId="HTML">
    <w:name w:val="HTML Preformatted"/>
    <w:basedOn w:val="a"/>
    <w:rsid w:val="007A0B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customStyle="1" w:styleId="32">
    <w:name w:val="Название3"/>
    <w:basedOn w:val="a"/>
    <w:next w:val="a"/>
    <w:qFormat/>
    <w:rsid w:val="007A0B59"/>
    <w:pPr>
      <w:spacing w:after="300" w:line="240" w:lineRule="auto"/>
    </w:pPr>
    <w:rPr>
      <w:smallCaps/>
      <w:sz w:val="52"/>
      <w:szCs w:val="52"/>
      <w:lang w:eastAsia="ar-SA" w:bidi="ar-SA"/>
    </w:rPr>
  </w:style>
  <w:style w:type="paragraph" w:styleId="aff1">
    <w:name w:val="Subtitle"/>
    <w:basedOn w:val="a"/>
    <w:next w:val="a"/>
    <w:uiPriority w:val="11"/>
    <w:qFormat/>
    <w:rPr>
      <w:i/>
      <w:smallCaps/>
      <w:sz w:val="28"/>
      <w:szCs w:val="28"/>
    </w:rPr>
  </w:style>
  <w:style w:type="paragraph" w:styleId="aff2">
    <w:name w:val="Body Text Indent"/>
    <w:basedOn w:val="a"/>
    <w:rsid w:val="007A0B59"/>
    <w:pPr>
      <w:spacing w:line="360" w:lineRule="auto"/>
      <w:ind w:firstLine="720"/>
      <w:jc w:val="both"/>
    </w:pPr>
    <w:rPr>
      <w:rFonts w:ascii="Times New Roman" w:hAnsi="Times New Roman" w:cs="Times New Roman"/>
      <w:sz w:val="24"/>
      <w:szCs w:val="20"/>
      <w:lang w:eastAsia="ar-SA" w:bidi="ar-SA"/>
    </w:rPr>
  </w:style>
  <w:style w:type="paragraph" w:customStyle="1" w:styleId="210">
    <w:name w:val="Основной текст 21"/>
    <w:basedOn w:val="a"/>
    <w:rsid w:val="007A0B59"/>
    <w:pPr>
      <w:spacing w:after="120" w:line="480" w:lineRule="auto"/>
    </w:pPr>
    <w:rPr>
      <w:sz w:val="20"/>
      <w:szCs w:val="20"/>
    </w:rPr>
  </w:style>
  <w:style w:type="paragraph" w:customStyle="1" w:styleId="310">
    <w:name w:val="Основной текст 31"/>
    <w:basedOn w:val="a"/>
    <w:rsid w:val="007A0B59"/>
    <w:pPr>
      <w:spacing w:after="120" w:line="240" w:lineRule="auto"/>
    </w:pPr>
    <w:rPr>
      <w:sz w:val="16"/>
      <w:szCs w:val="16"/>
    </w:rPr>
  </w:style>
  <w:style w:type="paragraph" w:customStyle="1" w:styleId="texttitle">
    <w:name w:val="text_title"/>
    <w:basedOn w:val="a"/>
    <w:rsid w:val="007A0B59"/>
    <w:pPr>
      <w:spacing w:before="280" w:after="280" w:line="240" w:lineRule="auto"/>
    </w:pPr>
    <w:rPr>
      <w:sz w:val="24"/>
      <w:szCs w:val="24"/>
    </w:rPr>
  </w:style>
  <w:style w:type="paragraph" w:customStyle="1" w:styleId="text">
    <w:name w:val="text"/>
    <w:basedOn w:val="a"/>
    <w:rsid w:val="007A0B59"/>
    <w:pPr>
      <w:spacing w:before="280" w:after="280" w:line="240" w:lineRule="auto"/>
    </w:pPr>
    <w:rPr>
      <w:sz w:val="24"/>
      <w:szCs w:val="24"/>
    </w:rPr>
  </w:style>
  <w:style w:type="paragraph" w:customStyle="1" w:styleId="header1">
    <w:name w:val="header1"/>
    <w:basedOn w:val="a"/>
    <w:rsid w:val="007A0B59"/>
    <w:pPr>
      <w:spacing w:before="280" w:after="280" w:line="240" w:lineRule="auto"/>
    </w:pPr>
    <w:rPr>
      <w:sz w:val="24"/>
      <w:szCs w:val="24"/>
    </w:rPr>
  </w:style>
  <w:style w:type="paragraph" w:customStyle="1" w:styleId="16">
    <w:name w:val="Обычный1"/>
    <w:basedOn w:val="a"/>
    <w:rsid w:val="007A0B59"/>
    <w:pPr>
      <w:spacing w:before="280" w:after="280" w:line="240" w:lineRule="auto"/>
    </w:pPr>
    <w:rPr>
      <w:sz w:val="24"/>
      <w:szCs w:val="24"/>
    </w:rPr>
  </w:style>
  <w:style w:type="paragraph" w:styleId="aff3">
    <w:name w:val="List Paragraph"/>
    <w:basedOn w:val="a"/>
    <w:qFormat/>
    <w:rsid w:val="007A0B59"/>
    <w:pPr>
      <w:ind w:left="720"/>
    </w:pPr>
  </w:style>
  <w:style w:type="paragraph" w:styleId="26">
    <w:name w:val="Quote"/>
    <w:basedOn w:val="a"/>
    <w:next w:val="a"/>
    <w:qFormat/>
    <w:rsid w:val="007A0B59"/>
    <w:rPr>
      <w:i/>
      <w:iCs/>
      <w:sz w:val="20"/>
      <w:szCs w:val="20"/>
      <w:lang w:eastAsia="ar-SA" w:bidi="ar-SA"/>
    </w:rPr>
  </w:style>
  <w:style w:type="paragraph" w:styleId="aff4">
    <w:name w:val="Intense Quote"/>
    <w:basedOn w:val="a"/>
    <w:next w:val="a"/>
    <w:qFormat/>
    <w:rsid w:val="007A0B59"/>
    <w:pPr>
      <w:pBdr>
        <w:top w:val="single" w:sz="4" w:space="10" w:color="000000"/>
        <w:bottom w:val="single" w:sz="4" w:space="10" w:color="000000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ar-SA" w:bidi="ar-SA"/>
    </w:rPr>
  </w:style>
  <w:style w:type="paragraph" w:styleId="aff5">
    <w:name w:val="TOC Heading"/>
    <w:basedOn w:val="10"/>
    <w:next w:val="a"/>
    <w:qFormat/>
    <w:rsid w:val="007A0B59"/>
    <w:pPr>
      <w:numPr>
        <w:numId w:val="0"/>
      </w:numPr>
    </w:pPr>
  </w:style>
  <w:style w:type="paragraph" w:styleId="aff6">
    <w:name w:val="Balloon Text"/>
    <w:basedOn w:val="a"/>
    <w:rsid w:val="007A0B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7A0B59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customStyle="1" w:styleId="TableParagraph">
    <w:name w:val="Table Paragraph"/>
    <w:basedOn w:val="a"/>
    <w:uiPriority w:val="1"/>
    <w:qFormat/>
    <w:rsid w:val="007A0B59"/>
    <w:pPr>
      <w:widowControl w:val="0"/>
      <w:autoSpaceDE w:val="0"/>
      <w:spacing w:after="0" w:line="240" w:lineRule="auto"/>
    </w:pPr>
    <w:rPr>
      <w:rFonts w:ascii="Times New Roman" w:hAnsi="Times New Roman" w:cs="Times New Roman"/>
      <w:lang w:val="ru-RU" w:eastAsia="ru-RU" w:bidi="ru-RU"/>
    </w:rPr>
  </w:style>
  <w:style w:type="paragraph" w:customStyle="1" w:styleId="aff7">
    <w:name w:val="Содержимое таблицы"/>
    <w:basedOn w:val="a"/>
    <w:rsid w:val="007A0B59"/>
    <w:pPr>
      <w:suppressLineNumbers/>
    </w:pPr>
  </w:style>
  <w:style w:type="paragraph" w:customStyle="1" w:styleId="aff8">
    <w:name w:val="Заголовок таблицы"/>
    <w:basedOn w:val="aff7"/>
    <w:rsid w:val="007A0B59"/>
    <w:pPr>
      <w:jc w:val="center"/>
    </w:pPr>
    <w:rPr>
      <w:b/>
      <w:bCs/>
    </w:rPr>
  </w:style>
  <w:style w:type="paragraph" w:customStyle="1" w:styleId="aff9">
    <w:name w:val="Содержимое врезки"/>
    <w:basedOn w:val="a4"/>
    <w:rsid w:val="007A0B59"/>
  </w:style>
  <w:style w:type="paragraph" w:customStyle="1" w:styleId="c23">
    <w:name w:val="c23"/>
    <w:basedOn w:val="a"/>
    <w:rsid w:val="007A0B59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  <w:lang w:val="ru-RU" w:eastAsia="ar-SA" w:bidi="ar-SA"/>
    </w:rPr>
  </w:style>
  <w:style w:type="table" w:styleId="affa">
    <w:name w:val="Table Grid"/>
    <w:basedOn w:val="a1"/>
    <w:rsid w:val="00E96A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7">
    <w:name w:val="Основной текст (2)_"/>
    <w:link w:val="211"/>
    <w:rsid w:val="007E045E"/>
    <w:rPr>
      <w:spacing w:val="2"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"/>
    <w:link w:val="27"/>
    <w:rsid w:val="007E045E"/>
    <w:pPr>
      <w:shd w:val="clear" w:color="auto" w:fill="FFFFFF"/>
      <w:suppressAutoHyphens w:val="0"/>
      <w:spacing w:after="0" w:line="226" w:lineRule="exact"/>
    </w:pPr>
    <w:rPr>
      <w:rFonts w:ascii="Times New Roman" w:hAnsi="Times New Roman" w:cs="Times New Roman"/>
      <w:spacing w:val="2"/>
      <w:sz w:val="17"/>
      <w:szCs w:val="17"/>
      <w:lang w:val="ru-RU" w:eastAsia="ru-RU" w:bidi="ar-SA"/>
    </w:rPr>
  </w:style>
  <w:style w:type="character" w:customStyle="1" w:styleId="spelle">
    <w:name w:val="spelle"/>
    <w:basedOn w:val="a0"/>
    <w:rsid w:val="007E045E"/>
  </w:style>
  <w:style w:type="character" w:customStyle="1" w:styleId="33">
    <w:name w:val="Основной текст (3)_"/>
    <w:link w:val="34"/>
    <w:rsid w:val="007E045E"/>
    <w:rPr>
      <w:b/>
      <w:bCs/>
      <w:spacing w:val="3"/>
      <w:sz w:val="17"/>
      <w:szCs w:val="17"/>
      <w:shd w:val="clear" w:color="auto" w:fill="FFFFFF"/>
    </w:rPr>
  </w:style>
  <w:style w:type="character" w:customStyle="1" w:styleId="220">
    <w:name w:val="Основной текст (2)2"/>
    <w:rsid w:val="007E045E"/>
    <w:rPr>
      <w:rFonts w:ascii="Times New Roman" w:hAnsi="Times New Roman" w:cs="Times New Roman"/>
      <w:spacing w:val="4"/>
      <w:sz w:val="17"/>
      <w:szCs w:val="17"/>
      <w:lang w:bidi="ar-SA"/>
    </w:rPr>
  </w:style>
  <w:style w:type="paragraph" w:customStyle="1" w:styleId="34">
    <w:name w:val="Основной текст (3)"/>
    <w:basedOn w:val="a"/>
    <w:link w:val="33"/>
    <w:rsid w:val="007E045E"/>
    <w:pPr>
      <w:shd w:val="clear" w:color="auto" w:fill="FFFFFF"/>
      <w:suppressAutoHyphens w:val="0"/>
      <w:spacing w:after="0" w:line="226" w:lineRule="exact"/>
      <w:jc w:val="both"/>
    </w:pPr>
    <w:rPr>
      <w:rFonts w:ascii="Times New Roman" w:hAnsi="Times New Roman" w:cs="Times New Roman"/>
      <w:b/>
      <w:bCs/>
      <w:spacing w:val="3"/>
      <w:sz w:val="17"/>
      <w:szCs w:val="17"/>
      <w:lang w:val="ru-RU" w:eastAsia="ru-RU" w:bidi="ar-SA"/>
    </w:rPr>
  </w:style>
  <w:style w:type="paragraph" w:customStyle="1" w:styleId="17">
    <w:name w:val="Без интервала1"/>
    <w:rsid w:val="007E045E"/>
    <w:rPr>
      <w:rFonts w:ascii="Calibri" w:hAnsi="Calibri" w:cs="Calibri"/>
      <w:lang w:eastAsia="en-US"/>
    </w:rPr>
  </w:style>
  <w:style w:type="character" w:customStyle="1" w:styleId="apple-converted-space">
    <w:name w:val="apple-converted-space"/>
    <w:basedOn w:val="a0"/>
    <w:rsid w:val="00FC76BC"/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1">
    <w:name w:val="annotation text"/>
    <w:basedOn w:val="a"/>
    <w:link w:val="af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2">
    <w:name w:val="Текст примечания Знак"/>
    <w:basedOn w:val="a0"/>
    <w:link w:val="afff1"/>
    <w:uiPriority w:val="99"/>
    <w:semiHidden/>
    <w:rPr>
      <w:sz w:val="20"/>
      <w:szCs w:val="20"/>
      <w:lang w:val="en-US" w:eastAsia="en-US" w:bidi="en-US"/>
    </w:rPr>
  </w:style>
  <w:style w:type="character" w:styleId="afff3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afc">
    <w:name w:val="Без интервала Знак"/>
    <w:link w:val="afb"/>
    <w:uiPriority w:val="1"/>
    <w:locked/>
    <w:rsid w:val="00DA6C23"/>
    <w:rPr>
      <w:lang w:val="en-US" w:eastAsia="en-US" w:bidi="en-US"/>
    </w:rPr>
  </w:style>
  <w:style w:type="paragraph" w:customStyle="1" w:styleId="Default">
    <w:name w:val="Default"/>
    <w:rsid w:val="00DA6C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nfourok.ru/go.html?href=http%3A%2F%2Fwww.goloslogos.ru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nsportal.ru%2Fshkola%2Fraznoe%2Flibrary%2Fartikulyacionnaya-gimnastika-trening-rechevyh-myshc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fourok.ru/go.html?href=http%3A%2F%2Fru.wikipedia.org%2Fwiki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Aur3/Us/g/OVC4MC3ZJujNQ+0g==">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559FEED-A95C-49FD-8E46-D054236D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Агаркова А.М.</dc:creator>
  <cp:lastModifiedBy>User</cp:lastModifiedBy>
  <cp:revision>37</cp:revision>
  <cp:lastPrinted>2021-08-11T04:23:00Z</cp:lastPrinted>
  <dcterms:created xsi:type="dcterms:W3CDTF">2021-08-24T12:02:00Z</dcterms:created>
  <dcterms:modified xsi:type="dcterms:W3CDTF">2024-09-16T09:52:00Z</dcterms:modified>
</cp:coreProperties>
</file>