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81" w:type="dxa"/>
        <w:tblLook w:val="04A0" w:firstRow="1" w:lastRow="0" w:firstColumn="1" w:lastColumn="0" w:noHBand="0" w:noVBand="1"/>
      </w:tblPr>
      <w:tblGrid>
        <w:gridCol w:w="4820"/>
        <w:gridCol w:w="4961"/>
      </w:tblGrid>
      <w:tr w:rsidR="003A77A9" w:rsidRPr="00A574FE" w14:paraId="5AADEDAB" w14:textId="77777777" w:rsidTr="00547BAF">
        <w:tc>
          <w:tcPr>
            <w:tcW w:w="4820" w:type="dxa"/>
          </w:tcPr>
          <w:p w14:paraId="6762409C" w14:textId="77777777" w:rsidR="003A77A9" w:rsidRPr="005D32D6" w:rsidRDefault="003A77A9" w:rsidP="00547BAF">
            <w:pPr>
              <w:spacing w:line="288" w:lineRule="auto"/>
              <w:ind w:right="-32"/>
              <w:rPr>
                <w:rFonts w:ascii="Times New Roman" w:eastAsia="Calibri" w:hAnsi="Times New Roman" w:cs="Times New Roman"/>
              </w:rPr>
            </w:pPr>
            <w:bookmarkStart w:id="0" w:name="bookmark0"/>
          </w:p>
        </w:tc>
        <w:tc>
          <w:tcPr>
            <w:tcW w:w="4961" w:type="dxa"/>
          </w:tcPr>
          <w:p w14:paraId="3F55885F" w14:textId="77777777" w:rsidR="003A77A9" w:rsidRPr="005D32D6" w:rsidRDefault="003A77A9" w:rsidP="00547BAF">
            <w:pPr>
              <w:spacing w:line="288" w:lineRule="auto"/>
              <w:ind w:right="-32"/>
              <w:rPr>
                <w:rFonts w:ascii="Times New Roman" w:eastAsia="Calibri" w:hAnsi="Times New Roman" w:cs="Times New Roman"/>
                <w:b/>
                <w:szCs w:val="28"/>
              </w:rPr>
            </w:pPr>
            <w:r w:rsidRPr="005D32D6">
              <w:rPr>
                <w:rFonts w:ascii="Times New Roman" w:eastAsia="Calibri" w:hAnsi="Times New Roman" w:cs="Times New Roman"/>
                <w:b/>
                <w:szCs w:val="28"/>
              </w:rPr>
              <w:t>УТВЕРЖДЕНО</w:t>
            </w:r>
          </w:p>
          <w:p w14:paraId="4F5D8D56" w14:textId="77777777" w:rsidR="003A77A9" w:rsidRPr="005D32D6" w:rsidRDefault="003A77A9" w:rsidP="00547BAF">
            <w:pPr>
              <w:spacing w:line="288" w:lineRule="auto"/>
              <w:ind w:right="-32"/>
              <w:rPr>
                <w:rFonts w:ascii="Times New Roman" w:eastAsia="Calibri" w:hAnsi="Times New Roman" w:cs="Times New Roman"/>
                <w:b/>
                <w:szCs w:val="28"/>
              </w:rPr>
            </w:pPr>
            <w:r w:rsidRPr="005D32D6">
              <w:rPr>
                <w:rFonts w:ascii="Times New Roman" w:eastAsia="Calibri" w:hAnsi="Times New Roman" w:cs="Times New Roman"/>
                <w:b/>
                <w:szCs w:val="28"/>
              </w:rPr>
              <w:t>приказом МБОУ «Школа №32»</w:t>
            </w:r>
          </w:p>
          <w:p w14:paraId="5303FA80" w14:textId="77777777" w:rsidR="003A77A9" w:rsidRPr="005D32D6" w:rsidRDefault="003A77A9" w:rsidP="00547BAF">
            <w:pPr>
              <w:spacing w:line="288" w:lineRule="auto"/>
              <w:ind w:right="-32"/>
              <w:rPr>
                <w:rFonts w:ascii="Times New Roman" w:eastAsia="Calibri" w:hAnsi="Times New Roman" w:cs="Times New Roman"/>
              </w:rPr>
            </w:pPr>
            <w:r w:rsidRPr="005D32D6">
              <w:rPr>
                <w:rFonts w:ascii="Times New Roman" w:eastAsia="Calibri" w:hAnsi="Times New Roman" w:cs="Times New Roman"/>
                <w:b/>
                <w:szCs w:val="28"/>
              </w:rPr>
              <w:t>от 31.08.2023 № 215а</w:t>
            </w:r>
          </w:p>
        </w:tc>
      </w:tr>
    </w:tbl>
    <w:p w14:paraId="5D83ABE9" w14:textId="77777777" w:rsidR="003A77A9" w:rsidRPr="005D32D6" w:rsidRDefault="003A77A9" w:rsidP="003A77A9">
      <w:pPr>
        <w:spacing w:line="288" w:lineRule="auto"/>
        <w:ind w:right="-32"/>
        <w:jc w:val="center"/>
        <w:rPr>
          <w:rFonts w:ascii="Times New Roman" w:eastAsia="Calibri" w:hAnsi="Times New Roman" w:cs="Times New Roman"/>
          <w:b/>
          <w:szCs w:val="28"/>
        </w:rPr>
      </w:pPr>
    </w:p>
    <w:p w14:paraId="1F66EDFA" w14:textId="77777777" w:rsidR="003A77A9" w:rsidRDefault="003A77A9" w:rsidP="003A77A9">
      <w:pPr>
        <w:spacing w:line="288" w:lineRule="auto"/>
        <w:ind w:right="-32"/>
        <w:rPr>
          <w:rFonts w:ascii="Times New Roman" w:eastAsia="Calibri" w:hAnsi="Times New Roman" w:cs="Times New Roman"/>
          <w:b/>
          <w:szCs w:val="28"/>
        </w:rPr>
      </w:pPr>
    </w:p>
    <w:p w14:paraId="5CC99CB7" w14:textId="77777777" w:rsidR="003A77A9" w:rsidRPr="005D32D6" w:rsidRDefault="003A77A9" w:rsidP="003A77A9">
      <w:pPr>
        <w:spacing w:line="288" w:lineRule="auto"/>
        <w:ind w:right="-32"/>
        <w:rPr>
          <w:rFonts w:ascii="Times New Roman" w:eastAsia="Calibri" w:hAnsi="Times New Roman" w:cs="Times New Roman"/>
          <w:b/>
          <w:szCs w:val="28"/>
        </w:rPr>
      </w:pPr>
    </w:p>
    <w:p w14:paraId="4AC44B9D" w14:textId="77777777" w:rsidR="003A77A9" w:rsidRPr="005D32D6" w:rsidRDefault="003A77A9" w:rsidP="003A77A9">
      <w:pPr>
        <w:spacing w:line="288" w:lineRule="auto"/>
        <w:ind w:right="-32"/>
        <w:jc w:val="center"/>
        <w:rPr>
          <w:rFonts w:ascii="Times New Roman" w:hAnsi="Times New Roman" w:cs="Times New Roman"/>
          <w:b/>
          <w:caps/>
          <w:szCs w:val="28"/>
        </w:rPr>
      </w:pPr>
      <w:r w:rsidRPr="005D32D6">
        <w:rPr>
          <w:rFonts w:ascii="Times New Roman" w:hAnsi="Times New Roman" w:cs="Times New Roman"/>
          <w:b/>
          <w:caps/>
          <w:szCs w:val="28"/>
        </w:rPr>
        <w:t>РАБОЧАЯ ПРОГРАММА</w:t>
      </w:r>
    </w:p>
    <w:p w14:paraId="67959DED" w14:textId="77777777" w:rsidR="003A77A9" w:rsidRPr="005D32D6" w:rsidRDefault="003A77A9" w:rsidP="003A77A9">
      <w:pPr>
        <w:spacing w:line="288" w:lineRule="auto"/>
        <w:ind w:right="-32"/>
        <w:jc w:val="center"/>
        <w:rPr>
          <w:rFonts w:ascii="Times New Roman" w:hAnsi="Times New Roman" w:cs="Times New Roman"/>
          <w:b/>
          <w:caps/>
          <w:szCs w:val="28"/>
        </w:rPr>
      </w:pPr>
    </w:p>
    <w:p w14:paraId="19A10B3D" w14:textId="77777777" w:rsidR="003A77A9" w:rsidRDefault="003A77A9" w:rsidP="003A77A9">
      <w:pPr>
        <w:spacing w:line="288" w:lineRule="auto"/>
        <w:ind w:right="-32"/>
        <w:jc w:val="center"/>
        <w:rPr>
          <w:rFonts w:ascii="Times New Roman" w:hAnsi="Times New Roman" w:cs="Times New Roman"/>
          <w:b/>
          <w:caps/>
          <w:szCs w:val="28"/>
        </w:rPr>
      </w:pPr>
      <w:r w:rsidRPr="005D32D6">
        <w:rPr>
          <w:rFonts w:ascii="Times New Roman" w:hAnsi="Times New Roman" w:cs="Times New Roman"/>
          <w:b/>
          <w:caps/>
          <w:szCs w:val="28"/>
        </w:rPr>
        <w:t>(Приложение к основной образовательной программе</w:t>
      </w:r>
    </w:p>
    <w:p w14:paraId="71D86968" w14:textId="25A081D2" w:rsidR="003A77A9" w:rsidRPr="005D32D6" w:rsidRDefault="003A77A9" w:rsidP="003A77A9">
      <w:pPr>
        <w:spacing w:line="288" w:lineRule="auto"/>
        <w:ind w:right="-32"/>
        <w:jc w:val="center"/>
        <w:rPr>
          <w:rFonts w:ascii="Times New Roman" w:hAnsi="Times New Roman" w:cs="Times New Roman"/>
          <w:b/>
          <w:caps/>
          <w:szCs w:val="28"/>
        </w:rPr>
      </w:pPr>
      <w:r w:rsidRPr="005D32D6">
        <w:rPr>
          <w:rFonts w:ascii="Times New Roman" w:hAnsi="Times New Roman" w:cs="Times New Roman"/>
          <w:b/>
          <w:caps/>
          <w:szCs w:val="28"/>
        </w:rPr>
        <w:t xml:space="preserve"> основного общего образования)</w:t>
      </w:r>
    </w:p>
    <w:p w14:paraId="1650B298" w14:textId="77777777" w:rsidR="003A77A9" w:rsidRDefault="003A77A9" w:rsidP="003A77A9">
      <w:pPr>
        <w:spacing w:line="288" w:lineRule="auto"/>
        <w:ind w:right="-32"/>
        <w:jc w:val="center"/>
        <w:rPr>
          <w:rFonts w:ascii="Times New Roman" w:eastAsia="Calibri" w:hAnsi="Times New Roman" w:cs="Times New Roman"/>
          <w:b/>
          <w:szCs w:val="28"/>
        </w:rPr>
      </w:pPr>
    </w:p>
    <w:p w14:paraId="0C5BD8E5" w14:textId="77777777" w:rsidR="003A77A9" w:rsidRDefault="003A77A9" w:rsidP="003A77A9">
      <w:pPr>
        <w:spacing w:line="288" w:lineRule="auto"/>
        <w:ind w:right="-32"/>
        <w:jc w:val="center"/>
        <w:rPr>
          <w:rFonts w:ascii="Times New Roman" w:eastAsia="Calibri" w:hAnsi="Times New Roman" w:cs="Times New Roman"/>
          <w:b/>
          <w:szCs w:val="28"/>
        </w:rPr>
      </w:pPr>
    </w:p>
    <w:p w14:paraId="238809C7" w14:textId="77777777" w:rsidR="003A77A9" w:rsidRPr="005D32D6" w:rsidRDefault="003A77A9" w:rsidP="003A77A9">
      <w:pPr>
        <w:spacing w:line="288" w:lineRule="auto"/>
        <w:ind w:right="-32"/>
        <w:jc w:val="center"/>
        <w:rPr>
          <w:rFonts w:ascii="Times New Roman" w:eastAsia="Calibri" w:hAnsi="Times New Roman" w:cs="Times New Roman"/>
          <w:b/>
          <w:szCs w:val="28"/>
        </w:rPr>
      </w:pPr>
    </w:p>
    <w:p w14:paraId="30E035C8" w14:textId="77777777" w:rsidR="003A77A9" w:rsidRPr="005D32D6" w:rsidRDefault="003A77A9" w:rsidP="003A77A9">
      <w:pPr>
        <w:spacing w:line="288" w:lineRule="auto"/>
        <w:ind w:right="-32"/>
        <w:jc w:val="center"/>
        <w:rPr>
          <w:rFonts w:ascii="Times New Roman" w:eastAsia="Calibri" w:hAnsi="Times New Roman" w:cs="Times New Roman"/>
          <w:b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165"/>
        <w:gridCol w:w="1867"/>
        <w:gridCol w:w="2822"/>
        <w:gridCol w:w="2717"/>
      </w:tblGrid>
      <w:tr w:rsidR="003A77A9" w:rsidRPr="005D32D6" w14:paraId="55E03C89" w14:textId="77777777" w:rsidTr="00E9530A">
        <w:tc>
          <w:tcPr>
            <w:tcW w:w="4032" w:type="dxa"/>
            <w:gridSpan w:val="2"/>
          </w:tcPr>
          <w:p w14:paraId="6DE6714E" w14:textId="799187EE" w:rsidR="003A77A9" w:rsidRPr="005D32D6" w:rsidRDefault="003A77A9" w:rsidP="00745DEB">
            <w:pPr>
              <w:spacing w:line="288" w:lineRule="auto"/>
              <w:ind w:right="-34" w:hanging="11"/>
              <w:rPr>
                <w:rFonts w:ascii="Times New Roman" w:eastAsia="Calibri" w:hAnsi="Times New Roman" w:cs="Times New Roman"/>
                <w:b/>
                <w:caps/>
                <w:szCs w:val="28"/>
              </w:rPr>
            </w:pPr>
            <w:r w:rsidRPr="005D32D6">
              <w:rPr>
                <w:rFonts w:ascii="Times New Roman" w:eastAsia="Calibri" w:hAnsi="Times New Roman" w:cs="Times New Roman"/>
                <w:b/>
                <w:bCs/>
                <w:caps/>
              </w:rPr>
              <w:t>курс внеурочной деятельности</w:t>
            </w:r>
          </w:p>
        </w:tc>
        <w:tc>
          <w:tcPr>
            <w:tcW w:w="5539" w:type="dxa"/>
            <w:gridSpan w:val="2"/>
            <w:tcBorders>
              <w:bottom w:val="single" w:sz="4" w:space="0" w:color="auto"/>
            </w:tcBorders>
          </w:tcPr>
          <w:p w14:paraId="67DD09AD" w14:textId="7066A903" w:rsidR="00E9530A" w:rsidRDefault="003A77A9" w:rsidP="00E9530A">
            <w:pPr>
              <w:spacing w:after="100" w:afterAutospacing="1" w:line="288" w:lineRule="auto"/>
              <w:ind w:left="608" w:right="-32"/>
              <w:jc w:val="center"/>
              <w:rPr>
                <w:rFonts w:ascii="Times New Roman" w:eastAsia="Calibri" w:hAnsi="Times New Roman" w:cs="Times New Roman"/>
                <w:b/>
                <w:bCs/>
                <w:caps/>
              </w:rPr>
            </w:pPr>
            <w:r>
              <w:rPr>
                <w:rFonts w:ascii="Times New Roman" w:eastAsia="Calibri" w:hAnsi="Times New Roman" w:cs="Times New Roman"/>
                <w:b/>
                <w:bCs/>
                <w:caps/>
              </w:rPr>
              <w:t>естественнонаучная</w:t>
            </w:r>
          </w:p>
          <w:p w14:paraId="3C95B226" w14:textId="66FF368F" w:rsidR="003A77A9" w:rsidRPr="005D32D6" w:rsidRDefault="003A77A9" w:rsidP="00E9530A">
            <w:pPr>
              <w:spacing w:after="100" w:afterAutospacing="1" w:line="288" w:lineRule="auto"/>
              <w:ind w:left="608" w:right="-32"/>
              <w:jc w:val="center"/>
              <w:rPr>
                <w:rFonts w:ascii="Times New Roman" w:eastAsia="Calibri" w:hAnsi="Times New Roman" w:cs="Times New Roman"/>
                <w:b/>
                <w:caps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aps/>
              </w:rPr>
              <w:t>грамотность</w:t>
            </w:r>
          </w:p>
        </w:tc>
      </w:tr>
      <w:tr w:rsidR="003A77A9" w:rsidRPr="005D32D6" w14:paraId="4FE3027A" w14:textId="77777777" w:rsidTr="00E9530A">
        <w:tc>
          <w:tcPr>
            <w:tcW w:w="4032" w:type="dxa"/>
            <w:gridSpan w:val="2"/>
          </w:tcPr>
          <w:p w14:paraId="167F40B8" w14:textId="77777777" w:rsidR="003A77A9" w:rsidRPr="005D32D6" w:rsidRDefault="003A77A9" w:rsidP="00547BAF">
            <w:pPr>
              <w:spacing w:after="100" w:afterAutospacing="1" w:line="288" w:lineRule="auto"/>
              <w:ind w:right="-32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  <w:tc>
          <w:tcPr>
            <w:tcW w:w="5539" w:type="dxa"/>
            <w:gridSpan w:val="2"/>
            <w:tcBorders>
              <w:top w:val="single" w:sz="4" w:space="0" w:color="auto"/>
            </w:tcBorders>
          </w:tcPr>
          <w:p w14:paraId="2AE28A5E" w14:textId="77777777" w:rsidR="003A77A9" w:rsidRPr="005D32D6" w:rsidRDefault="003A77A9" w:rsidP="00547BAF">
            <w:pPr>
              <w:spacing w:after="100" w:afterAutospacing="1" w:line="288" w:lineRule="auto"/>
              <w:ind w:left="608" w:right="-32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</w:tr>
      <w:tr w:rsidR="003A77A9" w:rsidRPr="005D32D6" w14:paraId="507C6391" w14:textId="77777777" w:rsidTr="00E9530A">
        <w:tc>
          <w:tcPr>
            <w:tcW w:w="4032" w:type="dxa"/>
            <w:gridSpan w:val="2"/>
          </w:tcPr>
          <w:p w14:paraId="52E2E35A" w14:textId="77777777" w:rsidR="003A77A9" w:rsidRPr="005D32D6" w:rsidRDefault="003A77A9" w:rsidP="00547BAF">
            <w:pPr>
              <w:spacing w:after="100" w:afterAutospacing="1" w:line="288" w:lineRule="auto"/>
              <w:ind w:right="-32"/>
              <w:rPr>
                <w:rFonts w:ascii="Times New Roman" w:eastAsia="Calibri" w:hAnsi="Times New Roman" w:cs="Times New Roman"/>
                <w:b/>
                <w:bCs/>
                <w:caps/>
              </w:rPr>
            </w:pPr>
            <w:r w:rsidRPr="005D32D6">
              <w:rPr>
                <w:rFonts w:ascii="Times New Roman" w:eastAsia="Calibri" w:hAnsi="Times New Roman" w:cs="Times New Roman"/>
                <w:b/>
                <w:bCs/>
                <w:caps/>
              </w:rPr>
              <w:t>КЛАССЫ</w:t>
            </w:r>
          </w:p>
        </w:tc>
        <w:tc>
          <w:tcPr>
            <w:tcW w:w="5539" w:type="dxa"/>
            <w:gridSpan w:val="2"/>
            <w:tcBorders>
              <w:bottom w:val="single" w:sz="4" w:space="0" w:color="auto"/>
            </w:tcBorders>
          </w:tcPr>
          <w:p w14:paraId="6538D626" w14:textId="77777777" w:rsidR="003A77A9" w:rsidRPr="005D32D6" w:rsidRDefault="003A77A9" w:rsidP="00547BAF">
            <w:pPr>
              <w:spacing w:after="100" w:afterAutospacing="1" w:line="288" w:lineRule="auto"/>
              <w:ind w:left="608" w:right="-32"/>
              <w:rPr>
                <w:rFonts w:ascii="Times New Roman" w:eastAsia="Calibri" w:hAnsi="Times New Roman" w:cs="Times New Roman"/>
                <w:b/>
                <w:bCs/>
                <w:caps/>
              </w:rPr>
            </w:pPr>
            <w:r w:rsidRPr="005D32D6">
              <w:rPr>
                <w:rFonts w:ascii="Times New Roman" w:eastAsia="Calibri" w:hAnsi="Times New Roman" w:cs="Times New Roman"/>
                <w:b/>
                <w:bCs/>
                <w:caps/>
              </w:rPr>
              <w:t>5-9</w:t>
            </w:r>
          </w:p>
        </w:tc>
      </w:tr>
      <w:tr w:rsidR="003A77A9" w:rsidRPr="005D32D6" w14:paraId="6646F9FA" w14:textId="77777777" w:rsidTr="00E9530A">
        <w:tc>
          <w:tcPr>
            <w:tcW w:w="4032" w:type="dxa"/>
            <w:gridSpan w:val="2"/>
          </w:tcPr>
          <w:p w14:paraId="4F04A3DE" w14:textId="77777777" w:rsidR="003A77A9" w:rsidRPr="005D32D6" w:rsidRDefault="003A77A9" w:rsidP="00547BAF">
            <w:pPr>
              <w:spacing w:after="100" w:afterAutospacing="1" w:line="288" w:lineRule="auto"/>
              <w:ind w:right="-32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  <w:tc>
          <w:tcPr>
            <w:tcW w:w="5539" w:type="dxa"/>
            <w:gridSpan w:val="2"/>
            <w:tcBorders>
              <w:top w:val="single" w:sz="4" w:space="0" w:color="auto"/>
            </w:tcBorders>
          </w:tcPr>
          <w:p w14:paraId="000F4E99" w14:textId="77777777" w:rsidR="003A77A9" w:rsidRPr="005D32D6" w:rsidRDefault="003A77A9" w:rsidP="00547BAF">
            <w:pPr>
              <w:spacing w:after="100" w:afterAutospacing="1" w:line="288" w:lineRule="auto"/>
              <w:ind w:right="-32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</w:tr>
      <w:tr w:rsidR="003A77A9" w:rsidRPr="005D32D6" w14:paraId="1E9C2744" w14:textId="77777777" w:rsidTr="00E9530A">
        <w:tc>
          <w:tcPr>
            <w:tcW w:w="4032" w:type="dxa"/>
            <w:gridSpan w:val="2"/>
          </w:tcPr>
          <w:p w14:paraId="4BF0E714" w14:textId="77777777" w:rsidR="003A77A9" w:rsidRPr="005D32D6" w:rsidRDefault="003A77A9" w:rsidP="00547BAF">
            <w:pPr>
              <w:spacing w:after="100" w:afterAutospacing="1" w:line="288" w:lineRule="auto"/>
              <w:ind w:right="-32"/>
              <w:rPr>
                <w:rFonts w:ascii="Times New Roman" w:eastAsia="Calibri" w:hAnsi="Times New Roman" w:cs="Times New Roman"/>
                <w:b/>
                <w:bCs/>
                <w:caps/>
              </w:rPr>
            </w:pPr>
            <w:r w:rsidRPr="005D32D6">
              <w:rPr>
                <w:rFonts w:ascii="Times New Roman" w:eastAsia="Calibri" w:hAnsi="Times New Roman" w:cs="Times New Roman"/>
                <w:b/>
                <w:bCs/>
                <w:caps/>
              </w:rPr>
              <w:t>Количество часов</w:t>
            </w:r>
          </w:p>
        </w:tc>
        <w:tc>
          <w:tcPr>
            <w:tcW w:w="5539" w:type="dxa"/>
            <w:gridSpan w:val="2"/>
          </w:tcPr>
          <w:p w14:paraId="73DDCA05" w14:textId="77777777" w:rsidR="003A77A9" w:rsidRPr="005D32D6" w:rsidRDefault="003A77A9" w:rsidP="00547BAF">
            <w:pPr>
              <w:spacing w:after="100" w:afterAutospacing="1" w:line="288" w:lineRule="auto"/>
              <w:ind w:right="-32"/>
              <w:jc w:val="center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</w:tr>
      <w:tr w:rsidR="003A77A9" w:rsidRPr="005D32D6" w14:paraId="13E04275" w14:textId="77777777" w:rsidTr="00E9530A">
        <w:tc>
          <w:tcPr>
            <w:tcW w:w="2165" w:type="dxa"/>
          </w:tcPr>
          <w:p w14:paraId="679B2282" w14:textId="77777777" w:rsidR="003A77A9" w:rsidRPr="005D32D6" w:rsidRDefault="003A77A9" w:rsidP="00547BAF">
            <w:pPr>
              <w:spacing w:after="100" w:afterAutospacing="1" w:line="288" w:lineRule="auto"/>
              <w:ind w:right="-32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  <w:tc>
          <w:tcPr>
            <w:tcW w:w="1867" w:type="dxa"/>
          </w:tcPr>
          <w:p w14:paraId="4587C804" w14:textId="77777777" w:rsidR="003A77A9" w:rsidRPr="005D32D6" w:rsidRDefault="003A77A9" w:rsidP="00547BAF">
            <w:pPr>
              <w:spacing w:after="100" w:afterAutospacing="1" w:line="288" w:lineRule="auto"/>
              <w:ind w:right="-32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  <w:tc>
          <w:tcPr>
            <w:tcW w:w="2822" w:type="dxa"/>
          </w:tcPr>
          <w:p w14:paraId="051125C9" w14:textId="77777777" w:rsidR="003A77A9" w:rsidRPr="005D32D6" w:rsidRDefault="003A77A9" w:rsidP="00547BAF">
            <w:pPr>
              <w:spacing w:after="100" w:afterAutospacing="1" w:line="288" w:lineRule="auto"/>
              <w:ind w:right="-32"/>
              <w:jc w:val="center"/>
              <w:rPr>
                <w:rFonts w:ascii="Times New Roman" w:eastAsia="Calibri" w:hAnsi="Times New Roman" w:cs="Times New Roman"/>
                <w:b/>
                <w:bCs/>
                <w:caps/>
              </w:rPr>
            </w:pPr>
            <w:r w:rsidRPr="005D32D6">
              <w:rPr>
                <w:rFonts w:ascii="Times New Roman" w:eastAsia="Calibri" w:hAnsi="Times New Roman" w:cs="Times New Roman"/>
                <w:b/>
                <w:bCs/>
                <w:caps/>
              </w:rPr>
              <w:t>в год</w:t>
            </w:r>
          </w:p>
        </w:tc>
        <w:tc>
          <w:tcPr>
            <w:tcW w:w="2717" w:type="dxa"/>
          </w:tcPr>
          <w:p w14:paraId="7DE34BCF" w14:textId="77777777" w:rsidR="003A77A9" w:rsidRPr="005D32D6" w:rsidRDefault="003A77A9" w:rsidP="00547BAF">
            <w:pPr>
              <w:spacing w:after="100" w:afterAutospacing="1" w:line="288" w:lineRule="auto"/>
              <w:ind w:right="-32"/>
              <w:jc w:val="center"/>
              <w:rPr>
                <w:rFonts w:ascii="Times New Roman" w:eastAsia="Calibri" w:hAnsi="Times New Roman" w:cs="Times New Roman"/>
                <w:b/>
                <w:bCs/>
                <w:caps/>
              </w:rPr>
            </w:pPr>
            <w:r w:rsidRPr="005D32D6">
              <w:rPr>
                <w:rFonts w:ascii="Times New Roman" w:eastAsia="Calibri" w:hAnsi="Times New Roman" w:cs="Times New Roman"/>
                <w:b/>
                <w:bCs/>
                <w:caps/>
              </w:rPr>
              <w:t>в неделю</w:t>
            </w:r>
          </w:p>
        </w:tc>
      </w:tr>
      <w:tr w:rsidR="003A77A9" w:rsidRPr="005D32D6" w14:paraId="4776F829" w14:textId="77777777" w:rsidTr="00E9530A">
        <w:tc>
          <w:tcPr>
            <w:tcW w:w="2165" w:type="dxa"/>
          </w:tcPr>
          <w:p w14:paraId="1D623888" w14:textId="77777777" w:rsidR="003A77A9" w:rsidRPr="005D32D6" w:rsidRDefault="003A77A9" w:rsidP="00547BAF">
            <w:pPr>
              <w:spacing w:after="100" w:afterAutospacing="1" w:line="288" w:lineRule="auto"/>
              <w:ind w:right="-32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  <w:tc>
          <w:tcPr>
            <w:tcW w:w="1867" w:type="dxa"/>
          </w:tcPr>
          <w:p w14:paraId="5C1F6B75" w14:textId="77777777" w:rsidR="003A77A9" w:rsidRPr="005D32D6" w:rsidRDefault="003A77A9" w:rsidP="00547BAF">
            <w:pPr>
              <w:spacing w:after="100" w:afterAutospacing="1" w:line="288" w:lineRule="auto"/>
              <w:ind w:right="-32"/>
              <w:rPr>
                <w:rFonts w:ascii="Times New Roman" w:eastAsia="Calibri" w:hAnsi="Times New Roman" w:cs="Times New Roman"/>
                <w:b/>
                <w:bCs/>
                <w:caps/>
              </w:rPr>
            </w:pPr>
            <w:r w:rsidRPr="005D32D6">
              <w:rPr>
                <w:rFonts w:ascii="Times New Roman" w:eastAsia="Calibri" w:hAnsi="Times New Roman" w:cs="Times New Roman"/>
                <w:b/>
                <w:bCs/>
                <w:caps/>
              </w:rPr>
              <w:t>5 класс</w:t>
            </w:r>
          </w:p>
        </w:tc>
        <w:tc>
          <w:tcPr>
            <w:tcW w:w="2822" w:type="dxa"/>
            <w:tcBorders>
              <w:bottom w:val="single" w:sz="4" w:space="0" w:color="auto"/>
            </w:tcBorders>
          </w:tcPr>
          <w:p w14:paraId="3C6A4E3B" w14:textId="22ED74D8" w:rsidR="003A77A9" w:rsidRPr="005D32D6" w:rsidRDefault="003A77A9" w:rsidP="00547BAF">
            <w:pPr>
              <w:spacing w:after="100" w:afterAutospacing="1" w:line="288" w:lineRule="auto"/>
              <w:ind w:right="-32"/>
              <w:jc w:val="center"/>
              <w:rPr>
                <w:rFonts w:ascii="Times New Roman" w:eastAsia="Calibri" w:hAnsi="Times New Roman" w:cs="Times New Roman"/>
                <w:b/>
                <w:bCs/>
                <w:caps/>
              </w:rPr>
            </w:pPr>
            <w:r>
              <w:rPr>
                <w:rFonts w:ascii="Times New Roman" w:eastAsia="Calibri" w:hAnsi="Times New Roman" w:cs="Times New Roman"/>
                <w:b/>
                <w:bCs/>
                <w:caps/>
              </w:rPr>
              <w:t>9</w:t>
            </w:r>
          </w:p>
        </w:tc>
        <w:tc>
          <w:tcPr>
            <w:tcW w:w="2717" w:type="dxa"/>
            <w:tcBorders>
              <w:bottom w:val="single" w:sz="4" w:space="0" w:color="auto"/>
            </w:tcBorders>
          </w:tcPr>
          <w:p w14:paraId="55480865" w14:textId="5A9D66BF" w:rsidR="003A77A9" w:rsidRPr="005D32D6" w:rsidRDefault="003A77A9" w:rsidP="00547BAF">
            <w:pPr>
              <w:spacing w:after="100" w:afterAutospacing="1" w:line="288" w:lineRule="auto"/>
              <w:ind w:right="-32"/>
              <w:jc w:val="center"/>
              <w:rPr>
                <w:rFonts w:ascii="Times New Roman" w:eastAsia="Calibri" w:hAnsi="Times New Roman" w:cs="Times New Roman"/>
                <w:b/>
                <w:bCs/>
                <w:caps/>
              </w:rPr>
            </w:pPr>
            <w:r>
              <w:rPr>
                <w:rFonts w:ascii="Times New Roman" w:eastAsia="Calibri" w:hAnsi="Times New Roman" w:cs="Times New Roman"/>
                <w:b/>
                <w:bCs/>
                <w:caps/>
              </w:rPr>
              <w:t>0,25</w:t>
            </w:r>
          </w:p>
        </w:tc>
      </w:tr>
      <w:tr w:rsidR="003A77A9" w:rsidRPr="005D32D6" w14:paraId="4B59E066" w14:textId="77777777" w:rsidTr="00E9530A">
        <w:tc>
          <w:tcPr>
            <w:tcW w:w="2165" w:type="dxa"/>
          </w:tcPr>
          <w:p w14:paraId="3A1B2532" w14:textId="77777777" w:rsidR="003A77A9" w:rsidRPr="005D32D6" w:rsidRDefault="003A77A9" w:rsidP="00547BAF">
            <w:pPr>
              <w:spacing w:after="100" w:afterAutospacing="1" w:line="288" w:lineRule="auto"/>
              <w:ind w:right="-32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  <w:tc>
          <w:tcPr>
            <w:tcW w:w="1867" w:type="dxa"/>
          </w:tcPr>
          <w:p w14:paraId="3E6EC302" w14:textId="630A905B" w:rsidR="003A77A9" w:rsidRPr="005D32D6" w:rsidRDefault="003A77A9" w:rsidP="00547BAF">
            <w:pPr>
              <w:spacing w:after="100" w:afterAutospacing="1" w:line="288" w:lineRule="auto"/>
              <w:ind w:right="-32"/>
              <w:rPr>
                <w:rFonts w:ascii="Times New Roman" w:eastAsia="Calibri" w:hAnsi="Times New Roman" w:cs="Times New Roman"/>
                <w:b/>
                <w:bCs/>
                <w:caps/>
              </w:rPr>
            </w:pPr>
            <w:r w:rsidRPr="005D32D6">
              <w:rPr>
                <w:rFonts w:ascii="Times New Roman" w:eastAsia="Calibri" w:hAnsi="Times New Roman" w:cs="Times New Roman"/>
                <w:b/>
                <w:bCs/>
                <w:caps/>
              </w:rPr>
              <w:t>6 класс</w:t>
            </w:r>
          </w:p>
        </w:tc>
        <w:tc>
          <w:tcPr>
            <w:tcW w:w="2822" w:type="dxa"/>
            <w:tcBorders>
              <w:top w:val="single" w:sz="4" w:space="0" w:color="auto"/>
              <w:bottom w:val="single" w:sz="4" w:space="0" w:color="auto"/>
            </w:tcBorders>
          </w:tcPr>
          <w:p w14:paraId="3A3C0762" w14:textId="5F18B390" w:rsidR="003A77A9" w:rsidRPr="005D32D6" w:rsidRDefault="003A77A9" w:rsidP="00745DEB">
            <w:pPr>
              <w:spacing w:after="100" w:afterAutospacing="1" w:line="288" w:lineRule="auto"/>
              <w:ind w:right="-32"/>
              <w:jc w:val="center"/>
              <w:rPr>
                <w:rFonts w:ascii="Times New Roman" w:eastAsia="Calibri" w:hAnsi="Times New Roman" w:cs="Times New Roman"/>
                <w:b/>
                <w:bCs/>
                <w:caps/>
              </w:rPr>
            </w:pPr>
            <w:r>
              <w:rPr>
                <w:rFonts w:ascii="Times New Roman" w:eastAsia="Calibri" w:hAnsi="Times New Roman" w:cs="Times New Roman"/>
                <w:b/>
                <w:bCs/>
                <w:caps/>
              </w:rPr>
              <w:t>9</w:t>
            </w:r>
          </w:p>
        </w:tc>
        <w:tc>
          <w:tcPr>
            <w:tcW w:w="2717" w:type="dxa"/>
            <w:tcBorders>
              <w:top w:val="single" w:sz="4" w:space="0" w:color="auto"/>
              <w:bottom w:val="single" w:sz="4" w:space="0" w:color="auto"/>
            </w:tcBorders>
          </w:tcPr>
          <w:p w14:paraId="2BF40468" w14:textId="6FFD5EF5" w:rsidR="003A77A9" w:rsidRPr="005D32D6" w:rsidRDefault="003A77A9" w:rsidP="00547BAF">
            <w:pPr>
              <w:spacing w:after="100" w:afterAutospacing="1" w:line="288" w:lineRule="auto"/>
              <w:ind w:right="-32"/>
              <w:jc w:val="center"/>
              <w:rPr>
                <w:rFonts w:ascii="Times New Roman" w:eastAsia="Calibri" w:hAnsi="Times New Roman" w:cs="Times New Roman"/>
                <w:b/>
                <w:bCs/>
                <w:caps/>
              </w:rPr>
            </w:pPr>
            <w:r>
              <w:rPr>
                <w:rFonts w:ascii="Times New Roman" w:eastAsia="Calibri" w:hAnsi="Times New Roman" w:cs="Times New Roman"/>
                <w:b/>
                <w:bCs/>
                <w:caps/>
              </w:rPr>
              <w:t>0,25</w:t>
            </w:r>
          </w:p>
        </w:tc>
      </w:tr>
      <w:tr w:rsidR="003A77A9" w:rsidRPr="005D32D6" w14:paraId="0EA1363B" w14:textId="77777777" w:rsidTr="00E9530A">
        <w:tc>
          <w:tcPr>
            <w:tcW w:w="2165" w:type="dxa"/>
          </w:tcPr>
          <w:p w14:paraId="520281FE" w14:textId="77777777" w:rsidR="003A77A9" w:rsidRPr="005D32D6" w:rsidRDefault="003A77A9" w:rsidP="00547BAF">
            <w:pPr>
              <w:spacing w:after="100" w:afterAutospacing="1" w:line="288" w:lineRule="auto"/>
              <w:ind w:right="-32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  <w:tc>
          <w:tcPr>
            <w:tcW w:w="1867" w:type="dxa"/>
          </w:tcPr>
          <w:p w14:paraId="4541DE6A" w14:textId="77777777" w:rsidR="003A77A9" w:rsidRPr="005D32D6" w:rsidRDefault="003A77A9" w:rsidP="00547BAF">
            <w:pPr>
              <w:spacing w:after="100" w:afterAutospacing="1" w:line="288" w:lineRule="auto"/>
              <w:ind w:right="-32"/>
              <w:rPr>
                <w:rFonts w:ascii="Times New Roman" w:eastAsia="Calibri" w:hAnsi="Times New Roman" w:cs="Times New Roman"/>
                <w:b/>
                <w:bCs/>
                <w:caps/>
              </w:rPr>
            </w:pPr>
            <w:r w:rsidRPr="005D32D6">
              <w:rPr>
                <w:rFonts w:ascii="Times New Roman" w:eastAsia="Calibri" w:hAnsi="Times New Roman" w:cs="Times New Roman"/>
                <w:b/>
                <w:bCs/>
                <w:caps/>
              </w:rPr>
              <w:t>7 класс</w:t>
            </w:r>
          </w:p>
        </w:tc>
        <w:tc>
          <w:tcPr>
            <w:tcW w:w="2822" w:type="dxa"/>
            <w:tcBorders>
              <w:top w:val="single" w:sz="4" w:space="0" w:color="auto"/>
              <w:bottom w:val="single" w:sz="4" w:space="0" w:color="auto"/>
            </w:tcBorders>
          </w:tcPr>
          <w:p w14:paraId="0AFE6CFD" w14:textId="05A93255" w:rsidR="003A77A9" w:rsidRPr="005D32D6" w:rsidRDefault="003A77A9" w:rsidP="00547BAF">
            <w:pPr>
              <w:spacing w:after="100" w:afterAutospacing="1" w:line="288" w:lineRule="auto"/>
              <w:ind w:right="-32"/>
              <w:jc w:val="center"/>
              <w:rPr>
                <w:rFonts w:ascii="Times New Roman" w:eastAsia="Calibri" w:hAnsi="Times New Roman" w:cs="Times New Roman"/>
                <w:b/>
                <w:bCs/>
                <w:caps/>
              </w:rPr>
            </w:pPr>
            <w:r>
              <w:rPr>
                <w:rFonts w:ascii="Times New Roman" w:eastAsia="Calibri" w:hAnsi="Times New Roman" w:cs="Times New Roman"/>
                <w:b/>
                <w:bCs/>
                <w:caps/>
              </w:rPr>
              <w:t>9</w:t>
            </w:r>
          </w:p>
        </w:tc>
        <w:tc>
          <w:tcPr>
            <w:tcW w:w="2717" w:type="dxa"/>
            <w:tcBorders>
              <w:top w:val="single" w:sz="4" w:space="0" w:color="auto"/>
              <w:bottom w:val="single" w:sz="4" w:space="0" w:color="auto"/>
            </w:tcBorders>
          </w:tcPr>
          <w:p w14:paraId="5DA7EFA3" w14:textId="1CEB99B2" w:rsidR="003A77A9" w:rsidRPr="005D32D6" w:rsidRDefault="003A77A9" w:rsidP="00547BAF">
            <w:pPr>
              <w:spacing w:after="100" w:afterAutospacing="1" w:line="288" w:lineRule="auto"/>
              <w:ind w:right="-32"/>
              <w:jc w:val="center"/>
              <w:rPr>
                <w:rFonts w:ascii="Times New Roman" w:eastAsia="Calibri" w:hAnsi="Times New Roman" w:cs="Times New Roman"/>
                <w:b/>
                <w:bCs/>
                <w:caps/>
              </w:rPr>
            </w:pPr>
            <w:r>
              <w:rPr>
                <w:rFonts w:ascii="Times New Roman" w:eastAsia="Calibri" w:hAnsi="Times New Roman" w:cs="Times New Roman"/>
                <w:b/>
                <w:bCs/>
                <w:caps/>
              </w:rPr>
              <w:t>0,25</w:t>
            </w:r>
          </w:p>
        </w:tc>
      </w:tr>
      <w:tr w:rsidR="003A77A9" w:rsidRPr="005D32D6" w14:paraId="5159A0DD" w14:textId="77777777" w:rsidTr="00E9530A">
        <w:tc>
          <w:tcPr>
            <w:tcW w:w="2165" w:type="dxa"/>
          </w:tcPr>
          <w:p w14:paraId="59AA2C21" w14:textId="77777777" w:rsidR="003A77A9" w:rsidRPr="005D32D6" w:rsidRDefault="003A77A9" w:rsidP="00547BAF">
            <w:pPr>
              <w:spacing w:after="100" w:afterAutospacing="1" w:line="288" w:lineRule="auto"/>
              <w:ind w:right="-32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  <w:tc>
          <w:tcPr>
            <w:tcW w:w="1867" w:type="dxa"/>
          </w:tcPr>
          <w:p w14:paraId="706BDEC1" w14:textId="02A61A86" w:rsidR="003A77A9" w:rsidRPr="005D32D6" w:rsidRDefault="003A77A9" w:rsidP="00547BAF">
            <w:pPr>
              <w:spacing w:after="100" w:afterAutospacing="1" w:line="288" w:lineRule="auto"/>
              <w:ind w:right="-32"/>
              <w:rPr>
                <w:rFonts w:ascii="Times New Roman" w:eastAsia="Calibri" w:hAnsi="Times New Roman" w:cs="Times New Roman"/>
                <w:b/>
                <w:bCs/>
                <w:caps/>
              </w:rPr>
            </w:pPr>
            <w:r w:rsidRPr="005D32D6">
              <w:rPr>
                <w:rFonts w:ascii="Times New Roman" w:eastAsia="Calibri" w:hAnsi="Times New Roman" w:cs="Times New Roman"/>
                <w:b/>
                <w:bCs/>
                <w:caps/>
              </w:rPr>
              <w:t>8 класс</w:t>
            </w:r>
          </w:p>
        </w:tc>
        <w:tc>
          <w:tcPr>
            <w:tcW w:w="2822" w:type="dxa"/>
            <w:tcBorders>
              <w:top w:val="single" w:sz="4" w:space="0" w:color="auto"/>
              <w:bottom w:val="single" w:sz="4" w:space="0" w:color="auto"/>
            </w:tcBorders>
          </w:tcPr>
          <w:p w14:paraId="754D7A1C" w14:textId="6589A8AE" w:rsidR="003A77A9" w:rsidRPr="005D32D6" w:rsidRDefault="003A77A9" w:rsidP="00547BAF">
            <w:pPr>
              <w:spacing w:after="100" w:afterAutospacing="1" w:line="288" w:lineRule="auto"/>
              <w:ind w:right="-32"/>
              <w:jc w:val="center"/>
              <w:rPr>
                <w:rFonts w:ascii="Times New Roman" w:eastAsia="Calibri" w:hAnsi="Times New Roman" w:cs="Times New Roman"/>
                <w:b/>
                <w:bCs/>
                <w:caps/>
              </w:rPr>
            </w:pPr>
            <w:r>
              <w:rPr>
                <w:rFonts w:ascii="Times New Roman" w:eastAsia="Calibri" w:hAnsi="Times New Roman" w:cs="Times New Roman"/>
                <w:b/>
                <w:bCs/>
                <w:caps/>
              </w:rPr>
              <w:t>9</w:t>
            </w:r>
          </w:p>
        </w:tc>
        <w:tc>
          <w:tcPr>
            <w:tcW w:w="2717" w:type="dxa"/>
            <w:tcBorders>
              <w:top w:val="single" w:sz="4" w:space="0" w:color="auto"/>
              <w:bottom w:val="single" w:sz="4" w:space="0" w:color="auto"/>
            </w:tcBorders>
          </w:tcPr>
          <w:p w14:paraId="385288DF" w14:textId="51AD9020" w:rsidR="003A77A9" w:rsidRPr="005D32D6" w:rsidRDefault="003A77A9" w:rsidP="00745DEB">
            <w:pPr>
              <w:spacing w:after="100" w:afterAutospacing="1" w:line="288" w:lineRule="auto"/>
              <w:ind w:right="-32"/>
              <w:jc w:val="center"/>
              <w:rPr>
                <w:rFonts w:ascii="Times New Roman" w:eastAsia="Calibri" w:hAnsi="Times New Roman" w:cs="Times New Roman"/>
                <w:b/>
                <w:bCs/>
                <w:caps/>
              </w:rPr>
            </w:pPr>
            <w:r>
              <w:rPr>
                <w:rFonts w:ascii="Times New Roman" w:eastAsia="Calibri" w:hAnsi="Times New Roman" w:cs="Times New Roman"/>
                <w:b/>
                <w:bCs/>
                <w:caps/>
              </w:rPr>
              <w:t>0,25</w:t>
            </w:r>
          </w:p>
        </w:tc>
      </w:tr>
      <w:tr w:rsidR="003A77A9" w:rsidRPr="005D32D6" w14:paraId="0CD9ABB0" w14:textId="77777777" w:rsidTr="00E9530A">
        <w:tc>
          <w:tcPr>
            <w:tcW w:w="2165" w:type="dxa"/>
          </w:tcPr>
          <w:p w14:paraId="767D0D8E" w14:textId="77777777" w:rsidR="003A77A9" w:rsidRPr="005D32D6" w:rsidRDefault="003A77A9" w:rsidP="00547BAF">
            <w:pPr>
              <w:spacing w:after="100" w:afterAutospacing="1" w:line="288" w:lineRule="auto"/>
              <w:ind w:right="-32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  <w:tc>
          <w:tcPr>
            <w:tcW w:w="1867" w:type="dxa"/>
          </w:tcPr>
          <w:p w14:paraId="367E0788" w14:textId="6F05C52D" w:rsidR="003A77A9" w:rsidRPr="005D32D6" w:rsidRDefault="003A77A9" w:rsidP="00547BAF">
            <w:pPr>
              <w:spacing w:after="100" w:afterAutospacing="1" w:line="288" w:lineRule="auto"/>
              <w:ind w:right="-32"/>
              <w:rPr>
                <w:rFonts w:ascii="Times New Roman" w:eastAsia="Calibri" w:hAnsi="Times New Roman" w:cs="Times New Roman"/>
                <w:b/>
                <w:bCs/>
                <w:caps/>
              </w:rPr>
            </w:pPr>
            <w:r w:rsidRPr="005D32D6">
              <w:rPr>
                <w:rFonts w:ascii="Times New Roman" w:eastAsia="Calibri" w:hAnsi="Times New Roman" w:cs="Times New Roman"/>
                <w:b/>
                <w:bCs/>
                <w:caps/>
              </w:rPr>
              <w:t>9 класс</w:t>
            </w:r>
          </w:p>
        </w:tc>
        <w:tc>
          <w:tcPr>
            <w:tcW w:w="2822" w:type="dxa"/>
            <w:tcBorders>
              <w:top w:val="single" w:sz="4" w:space="0" w:color="auto"/>
              <w:bottom w:val="single" w:sz="4" w:space="0" w:color="auto"/>
            </w:tcBorders>
          </w:tcPr>
          <w:p w14:paraId="1BF3CB7E" w14:textId="5BD5C154" w:rsidR="003A77A9" w:rsidRPr="005D32D6" w:rsidRDefault="003A77A9" w:rsidP="00547BAF">
            <w:pPr>
              <w:spacing w:after="100" w:afterAutospacing="1" w:line="288" w:lineRule="auto"/>
              <w:ind w:right="-32"/>
              <w:jc w:val="center"/>
              <w:rPr>
                <w:rFonts w:ascii="Times New Roman" w:eastAsia="Calibri" w:hAnsi="Times New Roman" w:cs="Times New Roman"/>
                <w:b/>
                <w:bCs/>
                <w:caps/>
              </w:rPr>
            </w:pPr>
            <w:r>
              <w:rPr>
                <w:rFonts w:ascii="Times New Roman" w:eastAsia="Calibri" w:hAnsi="Times New Roman" w:cs="Times New Roman"/>
                <w:b/>
                <w:bCs/>
                <w:caps/>
              </w:rPr>
              <w:t>9</w:t>
            </w:r>
          </w:p>
        </w:tc>
        <w:tc>
          <w:tcPr>
            <w:tcW w:w="2717" w:type="dxa"/>
            <w:tcBorders>
              <w:top w:val="single" w:sz="4" w:space="0" w:color="auto"/>
              <w:bottom w:val="single" w:sz="4" w:space="0" w:color="auto"/>
            </w:tcBorders>
          </w:tcPr>
          <w:p w14:paraId="72D26781" w14:textId="7636CE71" w:rsidR="003A77A9" w:rsidRPr="005D32D6" w:rsidRDefault="003A77A9" w:rsidP="00547BAF">
            <w:pPr>
              <w:spacing w:after="100" w:afterAutospacing="1" w:line="288" w:lineRule="auto"/>
              <w:ind w:right="-32"/>
              <w:jc w:val="center"/>
              <w:rPr>
                <w:rFonts w:ascii="Times New Roman" w:eastAsia="Calibri" w:hAnsi="Times New Roman" w:cs="Times New Roman"/>
                <w:b/>
                <w:bCs/>
                <w:caps/>
              </w:rPr>
            </w:pPr>
            <w:r>
              <w:rPr>
                <w:rFonts w:ascii="Times New Roman" w:eastAsia="Calibri" w:hAnsi="Times New Roman" w:cs="Times New Roman"/>
                <w:b/>
                <w:bCs/>
                <w:caps/>
              </w:rPr>
              <w:t>0,25</w:t>
            </w:r>
          </w:p>
        </w:tc>
      </w:tr>
      <w:tr w:rsidR="003A77A9" w:rsidRPr="005D32D6" w14:paraId="22870190" w14:textId="77777777" w:rsidTr="00E9530A">
        <w:tc>
          <w:tcPr>
            <w:tcW w:w="2165" w:type="dxa"/>
          </w:tcPr>
          <w:p w14:paraId="159C411A" w14:textId="77777777" w:rsidR="003A77A9" w:rsidRPr="005D32D6" w:rsidRDefault="003A77A9" w:rsidP="00547BAF">
            <w:pPr>
              <w:spacing w:after="100" w:afterAutospacing="1" w:line="288" w:lineRule="auto"/>
              <w:ind w:right="-32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  <w:tc>
          <w:tcPr>
            <w:tcW w:w="1867" w:type="dxa"/>
            <w:tcBorders>
              <w:top w:val="single" w:sz="4" w:space="0" w:color="auto"/>
            </w:tcBorders>
            <w:shd w:val="clear" w:color="auto" w:fill="auto"/>
          </w:tcPr>
          <w:p w14:paraId="267A44D5" w14:textId="699E8381" w:rsidR="003A77A9" w:rsidRPr="005D32D6" w:rsidRDefault="003A77A9" w:rsidP="00547BAF">
            <w:pPr>
              <w:spacing w:after="100" w:afterAutospacing="1" w:line="288" w:lineRule="auto"/>
              <w:ind w:right="-32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  <w:tc>
          <w:tcPr>
            <w:tcW w:w="2822" w:type="dxa"/>
          </w:tcPr>
          <w:p w14:paraId="3BAF76AC" w14:textId="0127D5AB" w:rsidR="003A77A9" w:rsidRPr="005D32D6" w:rsidRDefault="003A77A9" w:rsidP="00547BAF">
            <w:pPr>
              <w:spacing w:after="100" w:afterAutospacing="1" w:line="288" w:lineRule="auto"/>
              <w:ind w:right="-32"/>
              <w:jc w:val="center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  <w:tc>
          <w:tcPr>
            <w:tcW w:w="2717" w:type="dxa"/>
            <w:tcBorders>
              <w:top w:val="single" w:sz="4" w:space="0" w:color="auto"/>
              <w:bottom w:val="single" w:sz="4" w:space="0" w:color="auto"/>
            </w:tcBorders>
          </w:tcPr>
          <w:p w14:paraId="55686F69" w14:textId="703CA083" w:rsidR="003A77A9" w:rsidRPr="005D32D6" w:rsidRDefault="003A77A9" w:rsidP="00547BAF">
            <w:pPr>
              <w:spacing w:after="100" w:afterAutospacing="1" w:line="288" w:lineRule="auto"/>
              <w:ind w:right="-32"/>
              <w:jc w:val="center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</w:tr>
      <w:tr w:rsidR="00E9530A" w:rsidRPr="005D32D6" w14:paraId="01A86FB1" w14:textId="77777777" w:rsidTr="00E9530A">
        <w:tc>
          <w:tcPr>
            <w:tcW w:w="2165" w:type="dxa"/>
          </w:tcPr>
          <w:p w14:paraId="3053B2CD" w14:textId="60E6C5EA" w:rsidR="00E9530A" w:rsidRPr="005D32D6" w:rsidRDefault="00E9530A" w:rsidP="00E9530A">
            <w:pPr>
              <w:spacing w:after="100" w:afterAutospacing="1" w:line="288" w:lineRule="auto"/>
              <w:ind w:right="-32"/>
              <w:rPr>
                <w:rFonts w:ascii="Times New Roman" w:eastAsia="Calibri" w:hAnsi="Times New Roman" w:cs="Times New Roman"/>
                <w:b/>
                <w:bCs/>
                <w:caps/>
              </w:rPr>
            </w:pPr>
            <w:r w:rsidRPr="005D32D6">
              <w:rPr>
                <w:rFonts w:ascii="Times New Roman" w:eastAsia="Calibri" w:hAnsi="Times New Roman" w:cs="Times New Roman"/>
                <w:b/>
              </w:rPr>
              <w:t>СОСТАВИТЕЛИ:</w:t>
            </w:r>
          </w:p>
        </w:tc>
        <w:tc>
          <w:tcPr>
            <w:tcW w:w="1867" w:type="dxa"/>
            <w:tcBorders>
              <w:bottom w:val="single" w:sz="4" w:space="0" w:color="auto"/>
            </w:tcBorders>
          </w:tcPr>
          <w:p w14:paraId="15FF32E0" w14:textId="21667310" w:rsidR="00E9530A" w:rsidRPr="005D32D6" w:rsidRDefault="00E9530A" w:rsidP="00E9530A">
            <w:pPr>
              <w:spacing w:after="100" w:afterAutospacing="1" w:line="288" w:lineRule="auto"/>
              <w:ind w:right="-32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  <w:tc>
          <w:tcPr>
            <w:tcW w:w="2822" w:type="dxa"/>
            <w:tcBorders>
              <w:bottom w:val="single" w:sz="4" w:space="0" w:color="auto"/>
            </w:tcBorders>
          </w:tcPr>
          <w:p w14:paraId="7A4F6B07" w14:textId="46D2110C" w:rsidR="00E9530A" w:rsidRPr="005D32D6" w:rsidRDefault="00E9530A" w:rsidP="00E9530A">
            <w:pPr>
              <w:spacing w:after="100" w:afterAutospacing="1" w:line="288" w:lineRule="auto"/>
              <w:ind w:right="-32"/>
              <w:rPr>
                <w:rFonts w:ascii="Times New Roman" w:eastAsia="Calibri" w:hAnsi="Times New Roman" w:cs="Times New Roman"/>
                <w:b/>
                <w:bCs/>
                <w:caps/>
              </w:rPr>
            </w:pPr>
            <w:r>
              <w:rPr>
                <w:rFonts w:ascii="Times New Roman" w:eastAsia="Calibri" w:hAnsi="Times New Roman" w:cs="Times New Roman"/>
                <w:b/>
                <w:bCs/>
                <w:caps/>
              </w:rPr>
              <w:t>Коростелева Т.С.</w:t>
            </w:r>
          </w:p>
        </w:tc>
        <w:tc>
          <w:tcPr>
            <w:tcW w:w="2717" w:type="dxa"/>
          </w:tcPr>
          <w:p w14:paraId="53C9D976" w14:textId="2407B6F3" w:rsidR="00E9530A" w:rsidRPr="005D32D6" w:rsidRDefault="00E9530A" w:rsidP="00E9530A">
            <w:pPr>
              <w:spacing w:after="100" w:afterAutospacing="1" w:line="288" w:lineRule="auto"/>
              <w:ind w:right="-32"/>
              <w:jc w:val="center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</w:tr>
      <w:tr w:rsidR="00E9530A" w:rsidRPr="005D32D6" w14:paraId="3766B444" w14:textId="77777777" w:rsidTr="00E9530A">
        <w:tc>
          <w:tcPr>
            <w:tcW w:w="4032" w:type="dxa"/>
            <w:gridSpan w:val="2"/>
          </w:tcPr>
          <w:p w14:paraId="35D19B63" w14:textId="77777777" w:rsidR="00E9530A" w:rsidRPr="005D32D6" w:rsidRDefault="00E9530A" w:rsidP="00E9530A">
            <w:pPr>
              <w:spacing w:after="100" w:afterAutospacing="1" w:line="288" w:lineRule="auto"/>
              <w:ind w:right="-32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  <w:tc>
          <w:tcPr>
            <w:tcW w:w="553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54306BF" w14:textId="243D34DA" w:rsidR="00E9530A" w:rsidRPr="005D32D6" w:rsidRDefault="00E9530A" w:rsidP="00E9530A">
            <w:pPr>
              <w:spacing w:after="100" w:afterAutospacing="1" w:line="288" w:lineRule="auto"/>
              <w:ind w:right="-32"/>
              <w:rPr>
                <w:rFonts w:ascii="Times New Roman" w:eastAsia="Calibri" w:hAnsi="Times New Roman" w:cs="Times New Roman"/>
                <w:b/>
                <w:bCs/>
                <w:caps/>
              </w:rPr>
            </w:pPr>
            <w:r>
              <w:rPr>
                <w:rFonts w:ascii="Times New Roman" w:eastAsia="Calibri" w:hAnsi="Times New Roman" w:cs="Times New Roman"/>
                <w:b/>
                <w:bCs/>
                <w:caps/>
              </w:rPr>
              <w:t>Тазетдинова А.А.</w:t>
            </w:r>
          </w:p>
        </w:tc>
      </w:tr>
      <w:tr w:rsidR="00E9530A" w:rsidRPr="005D32D6" w14:paraId="68805316" w14:textId="77777777" w:rsidTr="00E9530A">
        <w:trPr>
          <w:trHeight w:val="392"/>
        </w:trPr>
        <w:tc>
          <w:tcPr>
            <w:tcW w:w="4032" w:type="dxa"/>
            <w:gridSpan w:val="2"/>
          </w:tcPr>
          <w:p w14:paraId="7A1E573C" w14:textId="5702609E" w:rsidR="00E9530A" w:rsidRPr="005D32D6" w:rsidRDefault="00E9530A" w:rsidP="00E9530A">
            <w:pPr>
              <w:spacing w:after="100" w:afterAutospacing="1" w:line="288" w:lineRule="auto"/>
              <w:ind w:right="-32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  <w:tc>
          <w:tcPr>
            <w:tcW w:w="5539" w:type="dxa"/>
            <w:gridSpan w:val="2"/>
            <w:tcBorders>
              <w:top w:val="single" w:sz="4" w:space="0" w:color="auto"/>
            </w:tcBorders>
          </w:tcPr>
          <w:p w14:paraId="7905A463" w14:textId="6C2A6343" w:rsidR="00E9530A" w:rsidRPr="005D32D6" w:rsidRDefault="00E9530A" w:rsidP="00E9530A">
            <w:pPr>
              <w:spacing w:after="100" w:afterAutospacing="1" w:line="288" w:lineRule="auto"/>
              <w:ind w:right="-32"/>
              <w:rPr>
                <w:rFonts w:ascii="Times New Roman" w:eastAsia="Calibri" w:hAnsi="Times New Roman" w:cs="Times New Roman"/>
                <w:b/>
                <w:bCs/>
                <w:caps/>
              </w:rPr>
            </w:pPr>
            <w:r>
              <w:rPr>
                <w:rFonts w:ascii="Times New Roman" w:eastAsia="Calibri" w:hAnsi="Times New Roman" w:cs="Times New Roman"/>
                <w:b/>
                <w:bCs/>
                <w:caps/>
              </w:rPr>
              <w:t>Бедарева Н.А.</w:t>
            </w:r>
          </w:p>
        </w:tc>
      </w:tr>
      <w:tr w:rsidR="00E9530A" w:rsidRPr="005D32D6" w14:paraId="2F87D1E1" w14:textId="77777777" w:rsidTr="00E9530A">
        <w:tc>
          <w:tcPr>
            <w:tcW w:w="4032" w:type="dxa"/>
            <w:gridSpan w:val="2"/>
          </w:tcPr>
          <w:p w14:paraId="1E006D34" w14:textId="77777777" w:rsidR="00E9530A" w:rsidRPr="005D32D6" w:rsidRDefault="00E9530A" w:rsidP="00E9530A">
            <w:pPr>
              <w:spacing w:after="100" w:afterAutospacing="1" w:line="288" w:lineRule="auto"/>
              <w:ind w:right="-32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3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16A212F" w14:textId="77777777" w:rsidR="00E9530A" w:rsidRPr="005D32D6" w:rsidRDefault="00E9530A" w:rsidP="00E9530A">
            <w:pPr>
              <w:spacing w:after="100" w:afterAutospacing="1" w:line="288" w:lineRule="auto"/>
              <w:ind w:right="-32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</w:tr>
      <w:tr w:rsidR="00E9530A" w:rsidRPr="005D32D6" w14:paraId="566669C7" w14:textId="77777777" w:rsidTr="00E9530A">
        <w:tc>
          <w:tcPr>
            <w:tcW w:w="4032" w:type="dxa"/>
            <w:gridSpan w:val="2"/>
          </w:tcPr>
          <w:p w14:paraId="088B7B5C" w14:textId="77777777" w:rsidR="00E9530A" w:rsidRPr="005D32D6" w:rsidRDefault="00E9530A" w:rsidP="00E9530A">
            <w:pPr>
              <w:spacing w:after="100" w:afterAutospacing="1" w:line="288" w:lineRule="auto"/>
              <w:ind w:right="-32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  <w:tc>
          <w:tcPr>
            <w:tcW w:w="5539" w:type="dxa"/>
            <w:gridSpan w:val="2"/>
            <w:tcBorders>
              <w:top w:val="single" w:sz="4" w:space="0" w:color="auto"/>
            </w:tcBorders>
          </w:tcPr>
          <w:p w14:paraId="6A082AFF" w14:textId="77777777" w:rsidR="00E9530A" w:rsidRPr="005D32D6" w:rsidRDefault="00E9530A" w:rsidP="00E9530A">
            <w:pPr>
              <w:spacing w:after="100" w:afterAutospacing="1" w:line="288" w:lineRule="auto"/>
              <w:ind w:right="-32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</w:tr>
    </w:tbl>
    <w:p w14:paraId="31F4DBC6" w14:textId="77777777" w:rsidR="003A77A9" w:rsidRPr="005D32D6" w:rsidRDefault="003A77A9" w:rsidP="003A77A9">
      <w:pPr>
        <w:spacing w:after="160" w:line="259" w:lineRule="auto"/>
        <w:rPr>
          <w:rFonts w:ascii="Times New Roman" w:hAnsi="Times New Roman" w:cs="Times New Roman"/>
        </w:rPr>
      </w:pPr>
    </w:p>
    <w:p w14:paraId="19A004A9" w14:textId="77777777" w:rsidR="003A77A9" w:rsidRDefault="003A77A9" w:rsidP="003A77A9">
      <w:pPr>
        <w:spacing w:after="160" w:line="259" w:lineRule="auto"/>
        <w:rPr>
          <w:rFonts w:ascii="Times New Roman" w:hAnsi="Times New Roman" w:cs="Times New Roman"/>
        </w:rPr>
      </w:pPr>
    </w:p>
    <w:p w14:paraId="008F6801" w14:textId="77777777" w:rsidR="003A77A9" w:rsidRDefault="003A77A9" w:rsidP="003A77A9">
      <w:pPr>
        <w:spacing w:after="160" w:line="259" w:lineRule="auto"/>
        <w:rPr>
          <w:rFonts w:ascii="Times New Roman" w:hAnsi="Times New Roman" w:cs="Times New Roman"/>
        </w:rPr>
      </w:pPr>
    </w:p>
    <w:p w14:paraId="4148D171" w14:textId="77777777" w:rsidR="003A77A9" w:rsidRDefault="003A77A9" w:rsidP="003A77A9">
      <w:pPr>
        <w:spacing w:after="160" w:line="259" w:lineRule="auto"/>
        <w:rPr>
          <w:rFonts w:ascii="Times New Roman" w:hAnsi="Times New Roman" w:cs="Times New Roman"/>
        </w:rPr>
      </w:pPr>
    </w:p>
    <w:p w14:paraId="2CC2F3CF" w14:textId="77777777" w:rsidR="003A77A9" w:rsidRPr="005D32D6" w:rsidRDefault="003A77A9" w:rsidP="003A77A9">
      <w:pPr>
        <w:spacing w:after="160" w:line="259" w:lineRule="auto"/>
        <w:rPr>
          <w:rFonts w:ascii="Times New Roman" w:hAnsi="Times New Roman" w:cs="Times New Roman"/>
        </w:rPr>
      </w:pPr>
    </w:p>
    <w:p w14:paraId="2ADF970C" w14:textId="77777777" w:rsidR="003A77A9" w:rsidRPr="005D32D6" w:rsidRDefault="003A77A9" w:rsidP="003A77A9">
      <w:pPr>
        <w:ind w:left="120"/>
        <w:jc w:val="center"/>
        <w:rPr>
          <w:rFonts w:ascii="Times New Roman" w:hAnsi="Times New Roman" w:cs="Times New Roman"/>
        </w:rPr>
      </w:pPr>
      <w:r w:rsidRPr="005D32D6">
        <w:rPr>
          <w:rFonts w:ascii="Times New Roman" w:hAnsi="Times New Roman" w:cs="Times New Roman"/>
          <w:b/>
        </w:rPr>
        <w:t>Прокопьевский городской округ 2023</w:t>
      </w:r>
    </w:p>
    <w:p w14:paraId="7BCF2FDA" w14:textId="77777777" w:rsidR="003A77A9" w:rsidRPr="00D36E91" w:rsidRDefault="003A77A9" w:rsidP="003A77A9">
      <w:pPr>
        <w:sectPr w:rsidR="003A77A9" w:rsidRPr="00D36E91">
          <w:pgSz w:w="11906" w:h="16383"/>
          <w:pgMar w:top="1134" w:right="850" w:bottom="1134" w:left="1701" w:header="720" w:footer="720" w:gutter="0"/>
          <w:cols w:space="720"/>
        </w:sectPr>
      </w:pPr>
    </w:p>
    <w:p w14:paraId="05E9F46C" w14:textId="3347E1CB" w:rsidR="002A7BFA" w:rsidRPr="003A263E" w:rsidRDefault="002A7BFA" w:rsidP="003A263E">
      <w:pPr>
        <w:spacing w:after="193" w:line="24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263E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14:paraId="6AC3164F" w14:textId="77777777" w:rsidR="009B6BA7" w:rsidRPr="009B6BA7" w:rsidRDefault="009B6BA7" w:rsidP="003A263E">
      <w:pPr>
        <w:widowControl/>
        <w:shd w:val="clear" w:color="auto" w:fill="FFFFFF"/>
        <w:spacing w:line="24" w:lineRule="atLeast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B6BA7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Нормативные правовые документы</w:t>
      </w:r>
    </w:p>
    <w:p w14:paraId="593BB92D" w14:textId="649A8A3B" w:rsidR="009B6BA7" w:rsidRPr="009B6BA7" w:rsidRDefault="009B6BA7" w:rsidP="003A263E">
      <w:pPr>
        <w:widowControl/>
        <w:spacing w:line="24" w:lineRule="atLeast"/>
        <w:ind w:firstLine="851"/>
        <w:jc w:val="both"/>
        <w:rPr>
          <w:rFonts w:ascii="Times New Roman" w:eastAsia="Times New Roman" w:hAnsi="Times New Roman" w:cs="Times New Roman"/>
          <w:caps/>
          <w:color w:val="FF0000"/>
          <w:lang w:bidi="ar-SA"/>
        </w:rPr>
      </w:pPr>
      <w:r w:rsidRPr="009B6BA7">
        <w:rPr>
          <w:rFonts w:ascii="Times New Roman" w:eastAsia="Times New Roman" w:hAnsi="Times New Roman" w:cs="Times New Roman"/>
          <w:color w:val="auto"/>
          <w:lang w:bidi="ar-SA"/>
        </w:rPr>
        <w:t>Рабочая программа разработана в соответствии со следующими документами:</w:t>
      </w:r>
    </w:p>
    <w:p w14:paraId="633BE370" w14:textId="6605F77A" w:rsidR="009B6BA7" w:rsidRPr="009B6BA7" w:rsidRDefault="009B6BA7" w:rsidP="003A263E">
      <w:pPr>
        <w:widowControl/>
        <w:tabs>
          <w:tab w:val="left" w:pos="993"/>
        </w:tabs>
        <w:spacing w:line="24" w:lineRule="atLeast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A263E">
        <w:rPr>
          <w:rFonts w:ascii="Times New Roman" w:eastAsia="Times New Roman" w:hAnsi="Times New Roman" w:cs="Times New Roman"/>
          <w:color w:val="auto"/>
          <w:lang w:bidi="ar-SA"/>
        </w:rPr>
        <w:t xml:space="preserve">1. </w:t>
      </w:r>
      <w:r w:rsidRPr="009B6BA7">
        <w:rPr>
          <w:rFonts w:ascii="Times New Roman" w:eastAsia="Times New Roman" w:hAnsi="Times New Roman" w:cs="Times New Roman"/>
          <w:color w:val="auto"/>
          <w:lang w:bidi="ar-SA"/>
        </w:rPr>
        <w:t>Федеральный закон от 29 декабря 2012 года №273-ФЗ «Об образовании в Российской Федерации».</w:t>
      </w:r>
    </w:p>
    <w:p w14:paraId="1605133D" w14:textId="65450758" w:rsidR="00745DEB" w:rsidRPr="00745DEB" w:rsidRDefault="009B6BA7" w:rsidP="00745DEB">
      <w:pPr>
        <w:widowControl/>
        <w:tabs>
          <w:tab w:val="left" w:pos="993"/>
        </w:tabs>
        <w:spacing w:line="24" w:lineRule="atLeast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A263E">
        <w:rPr>
          <w:rFonts w:ascii="Times New Roman" w:eastAsia="Times New Roman" w:hAnsi="Times New Roman" w:cs="Times New Roman"/>
          <w:color w:val="auto"/>
          <w:lang w:bidi="ar-SA"/>
        </w:rPr>
        <w:t xml:space="preserve">2. </w:t>
      </w:r>
      <w:r w:rsidR="00745DEB" w:rsidRPr="00745DEB">
        <w:rPr>
          <w:rFonts w:ascii="Times New Roman" w:eastAsia="Times New Roman" w:hAnsi="Times New Roman" w:cs="Times New Roman"/>
          <w:color w:val="auto"/>
          <w:lang w:bidi="ar-SA"/>
        </w:rPr>
        <w:t>Приказ Министерства просвещения РФ от 31 мая 2021 г. № 287 “Об утверждении федерального государственного образовательного стандарта основного общего образования”</w:t>
      </w:r>
    </w:p>
    <w:p w14:paraId="11890F58" w14:textId="77777777" w:rsidR="00745DEB" w:rsidRDefault="009B6BA7" w:rsidP="003A263E">
      <w:pPr>
        <w:widowControl/>
        <w:tabs>
          <w:tab w:val="left" w:pos="993"/>
        </w:tabs>
        <w:spacing w:line="24" w:lineRule="atLeast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A263E">
        <w:rPr>
          <w:rFonts w:ascii="Times New Roman" w:eastAsia="Times New Roman" w:hAnsi="Times New Roman" w:cs="Times New Roman"/>
          <w:color w:val="auto"/>
          <w:lang w:bidi="ar-SA"/>
        </w:rPr>
        <w:t xml:space="preserve">3. </w:t>
      </w:r>
      <w:r w:rsidR="00745DEB" w:rsidRPr="00745DEB">
        <w:rPr>
          <w:rFonts w:ascii="Times New Roman" w:eastAsia="Times New Roman" w:hAnsi="Times New Roman" w:cs="Times New Roman"/>
          <w:color w:val="auto"/>
          <w:lang w:bidi="ar-SA"/>
        </w:rPr>
        <w:t>Федеральная образовательная программа основного общего образования (Утверждена приказом Минпросвещения России от 18.05.2023 под № 370)</w:t>
      </w:r>
    </w:p>
    <w:p w14:paraId="30BEC9C3" w14:textId="557556A0" w:rsidR="009B6BA7" w:rsidRPr="009B6BA7" w:rsidRDefault="00745DEB" w:rsidP="003A263E">
      <w:pPr>
        <w:widowControl/>
        <w:tabs>
          <w:tab w:val="left" w:pos="993"/>
        </w:tabs>
        <w:spacing w:line="24" w:lineRule="atLeast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4. </w:t>
      </w:r>
      <w:r w:rsidR="009B6BA7" w:rsidRPr="009B6BA7">
        <w:rPr>
          <w:rFonts w:ascii="Times New Roman" w:eastAsia="Times New Roman" w:hAnsi="Times New Roman" w:cs="Times New Roman"/>
          <w:color w:val="auto"/>
          <w:lang w:bidi="ar-SA"/>
        </w:rPr>
        <w:t>Основная образовательная программа среднего общего образования МБОУ «Школа  №32».</w:t>
      </w:r>
    </w:p>
    <w:p w14:paraId="224EFF7B" w14:textId="21C71153" w:rsidR="009B6BA7" w:rsidRPr="009B6BA7" w:rsidRDefault="009B6BA7" w:rsidP="003A263E">
      <w:pPr>
        <w:widowControl/>
        <w:tabs>
          <w:tab w:val="left" w:pos="993"/>
        </w:tabs>
        <w:spacing w:line="24" w:lineRule="atLeast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A263E">
        <w:rPr>
          <w:rFonts w:ascii="Times New Roman" w:eastAsia="Times New Roman" w:hAnsi="Times New Roman" w:cs="Times New Roman"/>
          <w:color w:val="auto"/>
          <w:lang w:bidi="ar-SA"/>
        </w:rPr>
        <w:t xml:space="preserve">5. </w:t>
      </w:r>
      <w:r w:rsidRPr="009B6BA7">
        <w:rPr>
          <w:rFonts w:ascii="Times New Roman" w:eastAsia="Times New Roman" w:hAnsi="Times New Roman" w:cs="Times New Roman"/>
          <w:color w:val="auto"/>
          <w:lang w:bidi="ar-SA"/>
        </w:rPr>
        <w:t>Постановление Федеральной службы по надзору в сфере защиты прав потребителей и благополучия человека от 29 декабря 2010 г. № 189, СанПиН 2.4.2.2821-10 «Санитарно-эпидемиологические требования к условиям и организации обучения в общеобразовательных учреждениях.</w:t>
      </w:r>
    </w:p>
    <w:p w14:paraId="60A53158" w14:textId="32024C43" w:rsidR="002A7BFA" w:rsidRPr="003A263E" w:rsidRDefault="003A263E" w:rsidP="003A263E">
      <w:pPr>
        <w:spacing w:line="24" w:lineRule="atLeast"/>
        <w:ind w:firstLine="740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  <w:b/>
          <w:bCs/>
        </w:rPr>
        <w:t>Цель</w:t>
      </w:r>
      <w:r w:rsidR="002A7BFA" w:rsidRPr="003A263E">
        <w:rPr>
          <w:rFonts w:ascii="Times New Roman" w:hAnsi="Times New Roman" w:cs="Times New Roman"/>
        </w:rPr>
        <w:t xml:space="preserve"> программы</w:t>
      </w:r>
      <w:r w:rsidRPr="003A263E">
        <w:rPr>
          <w:rFonts w:ascii="Times New Roman" w:hAnsi="Times New Roman" w:cs="Times New Roman"/>
        </w:rPr>
        <w:t>:</w:t>
      </w:r>
      <w:r w:rsidR="002A7BFA" w:rsidRPr="003A263E">
        <w:rPr>
          <w:rFonts w:ascii="Times New Roman" w:hAnsi="Times New Roman" w:cs="Times New Roman"/>
        </w:rPr>
        <w:t xml:space="preserve"> развитие функциональной грамотности учащихся 5-9 классов как индикатора качества и эффективности образования, равенства доступа к образованию.</w:t>
      </w:r>
    </w:p>
    <w:p w14:paraId="3C62D862" w14:textId="77777777" w:rsidR="002A7BFA" w:rsidRPr="003A263E" w:rsidRDefault="002A7BFA" w:rsidP="003A263E">
      <w:pPr>
        <w:spacing w:line="24" w:lineRule="atLeast"/>
        <w:ind w:firstLine="740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Программа нацелена на развитие:</w:t>
      </w:r>
    </w:p>
    <w:p w14:paraId="3713F228" w14:textId="77777777" w:rsidR="002A7BFA" w:rsidRPr="003A263E" w:rsidRDefault="002A7BFA" w:rsidP="003A263E">
      <w:pPr>
        <w:spacing w:line="24" w:lineRule="atLeast"/>
        <w:ind w:firstLine="740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способности человека формулировать, применять и интерпретировать математику в разнообразных контекстах. Эта способность включает математические рассуждения, использование математических понятий, процедур, фактов и инструментов, чтобы описать, объяснить и предсказать явления. Она помогает людям понять роль математики в мире, высказывать хорошо обоснованные суждения и принимать решения, которые необходимы конструктивному, активному и размышляющему гражданину;</w:t>
      </w:r>
    </w:p>
    <w:p w14:paraId="133DB81C" w14:textId="77777777" w:rsidR="002A7BFA" w:rsidRPr="003A263E" w:rsidRDefault="002A7BFA" w:rsidP="003A263E">
      <w:pPr>
        <w:spacing w:line="24" w:lineRule="atLeast"/>
        <w:ind w:firstLine="740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способности человека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14:paraId="41CCB9E7" w14:textId="77777777" w:rsidR="002A7BFA" w:rsidRPr="003A263E" w:rsidRDefault="002A7BFA" w:rsidP="003A263E">
      <w:pPr>
        <w:pStyle w:val="40"/>
        <w:shd w:val="clear" w:color="auto" w:fill="auto"/>
        <w:spacing w:line="24" w:lineRule="atLeast"/>
        <w:ind w:firstLine="740"/>
        <w:rPr>
          <w:sz w:val="24"/>
          <w:szCs w:val="24"/>
        </w:rPr>
      </w:pPr>
      <w:r w:rsidRPr="003A263E">
        <w:rPr>
          <w:color w:val="000000"/>
          <w:sz w:val="24"/>
          <w:szCs w:val="24"/>
          <w:lang w:eastAsia="ru-RU" w:bidi="ru-RU"/>
        </w:rPr>
        <w:t>способности человека осваивать и использовать естественнонаучные знания для распознания и постановки вопросов, для освоения новых знаний, для объяснения естественнонаучных явлений и формулирования основанных на научных доказательствах выводов в связи с естественнонаучной проблематикой; понимать основные особенности естествознания как формы человеческого познания; демонстрировать осведомленность в том, что естественные науки и технология оказывают влияние на материальную, интеллектуальную и культурную сферы общества; проявлять активнуюгражданскую позицию при рассмотрении проблем, связанных с естествознанием (естественнонаучная грамотность;</w:t>
      </w:r>
    </w:p>
    <w:p w14:paraId="6604A171" w14:textId="77777777" w:rsidR="002A7BFA" w:rsidRPr="003A263E" w:rsidRDefault="002A7BFA" w:rsidP="003A263E">
      <w:pPr>
        <w:spacing w:after="320" w:line="24" w:lineRule="atLeast"/>
        <w:ind w:firstLine="740"/>
        <w:jc w:val="both"/>
        <w:rPr>
          <w:rFonts w:ascii="Times New Roman" w:hAnsi="Times New Roman" w:cs="Times New Roman"/>
        </w:rPr>
      </w:pPr>
      <w:r w:rsidRPr="003A263E">
        <w:rPr>
          <w:rStyle w:val="24"/>
          <w:rFonts w:eastAsia="Courier New"/>
          <w:sz w:val="24"/>
          <w:szCs w:val="24"/>
        </w:rPr>
        <w:t>способности человека принимать</w:t>
      </w:r>
      <w:r w:rsidRPr="003A263E">
        <w:rPr>
          <w:rFonts w:ascii="Times New Roman" w:hAnsi="Times New Roman" w:cs="Times New Roman"/>
        </w:rPr>
        <w:t>эффективные решения в разнообразных финансовых ситуациях, способствующих улучшению финансового благополучия личности и общества, а также возможности участия в экономической жизни.</w:t>
      </w:r>
    </w:p>
    <w:p w14:paraId="0640F5B5" w14:textId="77777777" w:rsidR="002A7BFA" w:rsidRPr="003A263E" w:rsidRDefault="002A7BFA" w:rsidP="003A263E">
      <w:pPr>
        <w:framePr w:w="9763" w:wrap="notBeside" w:vAnchor="text" w:hAnchor="text" w:xAlign="center" w:y="1"/>
        <w:spacing w:line="24" w:lineRule="atLeast"/>
        <w:jc w:val="both"/>
        <w:rPr>
          <w:rFonts w:ascii="Times New Roman" w:hAnsi="Times New Roman" w:cs="Times New Roman"/>
        </w:rPr>
      </w:pPr>
    </w:p>
    <w:p w14:paraId="0C085E5E" w14:textId="77777777" w:rsidR="002A7BFA" w:rsidRPr="003A263E" w:rsidRDefault="002A7BFA" w:rsidP="003A263E">
      <w:pPr>
        <w:spacing w:before="320" w:line="24" w:lineRule="atLeast"/>
        <w:ind w:firstLine="7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263E">
        <w:rPr>
          <w:rFonts w:ascii="Times New Roman" w:hAnsi="Times New Roman" w:cs="Times New Roman"/>
          <w:b/>
          <w:bCs/>
          <w:sz w:val="28"/>
          <w:szCs w:val="28"/>
        </w:rPr>
        <w:t>Характеристика образовательного процесса</w:t>
      </w:r>
    </w:p>
    <w:p w14:paraId="3818E5BC" w14:textId="77777777" w:rsidR="002A7BFA" w:rsidRPr="003A263E" w:rsidRDefault="002A7BFA" w:rsidP="003A263E">
      <w:pPr>
        <w:spacing w:line="24" w:lineRule="atLeast"/>
        <w:ind w:right="420" w:firstLine="740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Программа рассчитана на 5 лет обучения (с 5 по 9 классы), реализуется из части учебного плана, формируемого участниками образовательных отношений и/или внеурочной деятельности и включает  модуль: естественнонаучная грамотность.</w:t>
      </w:r>
    </w:p>
    <w:p w14:paraId="2E322FDF" w14:textId="1A60BD36" w:rsidR="002A7BFA" w:rsidRPr="003A263E" w:rsidRDefault="002A7BFA" w:rsidP="003A263E">
      <w:pPr>
        <w:spacing w:line="24" w:lineRule="atLeast"/>
        <w:ind w:right="420" w:firstLine="740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 xml:space="preserve">Разработанный учебно-тематический план программы описывает содержание модуля из расчета </w:t>
      </w:r>
      <w:r w:rsidR="00D90316" w:rsidRPr="003A263E">
        <w:rPr>
          <w:rFonts w:ascii="Times New Roman" w:hAnsi="Times New Roman" w:cs="Times New Roman"/>
        </w:rPr>
        <w:t xml:space="preserve">0,25 </w:t>
      </w:r>
      <w:r w:rsidRPr="003A263E">
        <w:rPr>
          <w:rFonts w:ascii="Times New Roman" w:hAnsi="Times New Roman" w:cs="Times New Roman"/>
        </w:rPr>
        <w:t>час</w:t>
      </w:r>
      <w:r w:rsidR="00D90316" w:rsidRPr="003A263E">
        <w:rPr>
          <w:rFonts w:ascii="Times New Roman" w:hAnsi="Times New Roman" w:cs="Times New Roman"/>
        </w:rPr>
        <w:t>а</w:t>
      </w:r>
      <w:r w:rsidRPr="003A263E">
        <w:rPr>
          <w:rFonts w:ascii="Times New Roman" w:hAnsi="Times New Roman" w:cs="Times New Roman"/>
        </w:rPr>
        <w:t xml:space="preserve"> в неделю в каждом класс</w:t>
      </w:r>
      <w:r w:rsidR="00D90316" w:rsidRPr="003A263E">
        <w:rPr>
          <w:rFonts w:ascii="Times New Roman" w:hAnsi="Times New Roman" w:cs="Times New Roman"/>
        </w:rPr>
        <w:t>е</w:t>
      </w:r>
      <w:r w:rsidRPr="003A263E">
        <w:rPr>
          <w:rFonts w:ascii="Times New Roman" w:hAnsi="Times New Roman" w:cs="Times New Roman"/>
        </w:rPr>
        <w:t xml:space="preserve">. </w:t>
      </w:r>
    </w:p>
    <w:p w14:paraId="566337EE" w14:textId="72E29A35" w:rsidR="002A7BFA" w:rsidRPr="003A263E" w:rsidRDefault="002A7BFA" w:rsidP="003A263E">
      <w:pPr>
        <w:spacing w:line="24" w:lineRule="atLeast"/>
        <w:ind w:right="420" w:firstLine="740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 xml:space="preserve">Таким образом, количество часов на один год обучения в одном класс -  </w:t>
      </w:r>
      <w:r w:rsidR="00D90316" w:rsidRPr="003A263E">
        <w:rPr>
          <w:rFonts w:ascii="Times New Roman" w:hAnsi="Times New Roman" w:cs="Times New Roman"/>
        </w:rPr>
        <w:t>9</w:t>
      </w:r>
      <w:r w:rsidRPr="003A263E">
        <w:rPr>
          <w:rFonts w:ascii="Times New Roman" w:hAnsi="Times New Roman" w:cs="Times New Roman"/>
        </w:rPr>
        <w:t>ч</w:t>
      </w:r>
      <w:r w:rsidR="00D90316" w:rsidRPr="003A263E">
        <w:rPr>
          <w:rFonts w:ascii="Times New Roman" w:hAnsi="Times New Roman" w:cs="Times New Roman"/>
        </w:rPr>
        <w:t>.</w:t>
      </w:r>
    </w:p>
    <w:p w14:paraId="4670CC7B" w14:textId="77777777" w:rsidR="002A7BFA" w:rsidRPr="003A263E" w:rsidRDefault="002A7BFA" w:rsidP="003A263E">
      <w:pPr>
        <w:spacing w:line="24" w:lineRule="atLeast"/>
        <w:ind w:right="420" w:firstLine="740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Программа предполагает поэтапное развитие различных умений, составляющих основу функциональной грамотности.</w:t>
      </w:r>
    </w:p>
    <w:p w14:paraId="70615A7B" w14:textId="77777777" w:rsidR="002A7BFA" w:rsidRPr="003A263E" w:rsidRDefault="002A7BFA" w:rsidP="003A263E">
      <w:pPr>
        <w:spacing w:line="24" w:lineRule="atLeast"/>
        <w:ind w:right="420" w:firstLine="740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 xml:space="preserve">В 5 классе обучающиеся учатся находить и извлекать информацию различного </w:t>
      </w:r>
      <w:r w:rsidRPr="003A263E">
        <w:rPr>
          <w:rFonts w:ascii="Times New Roman" w:hAnsi="Times New Roman" w:cs="Times New Roman"/>
        </w:rPr>
        <w:lastRenderedPageBreak/>
        <w:t>предметного содержания из текстов, схем, рисунков, таблиц, диаграмм, представленных как на бумажных, так и электронных носителях. Используются тексты различные по оформлению, стилистике, форме. Информация представлена в различном контексте (семья, дом, друзья, природа, учеба, работа и производство, общество и др.).</w:t>
      </w:r>
    </w:p>
    <w:p w14:paraId="61D90BAE" w14:textId="77777777" w:rsidR="002A7BFA" w:rsidRPr="003A263E" w:rsidRDefault="002A7BFA" w:rsidP="003A263E">
      <w:pPr>
        <w:spacing w:line="24" w:lineRule="atLeast"/>
        <w:ind w:right="420" w:firstLine="740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В 6 классе формируется умение применять знания о математических, естественнонаучных, финансовых и общественных явлениях для решения поставленных перед учеником практических задач.</w:t>
      </w:r>
    </w:p>
    <w:p w14:paraId="5EA1FABC" w14:textId="77777777" w:rsidR="002A7BFA" w:rsidRPr="003A263E" w:rsidRDefault="002A7BFA" w:rsidP="003A263E">
      <w:pPr>
        <w:spacing w:line="24" w:lineRule="atLeast"/>
        <w:ind w:right="420" w:firstLine="740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В 7 классе обучающиеся учатся анализировать и обобщать (интегрировать) информацию различного предметного содержания в разном контексте. Проблемы, которые ученику необходимо проанализировать и синтезировать в единую картину могут иметь как личный, местный, так и национальный и глобальный аспекты. Школьники должны овладеть универсальными способами анализа информации и ее интеграции в единое целое.</w:t>
      </w:r>
    </w:p>
    <w:p w14:paraId="071CE70D" w14:textId="77777777" w:rsidR="002A7BFA" w:rsidRPr="003A263E" w:rsidRDefault="002A7BFA" w:rsidP="003A263E">
      <w:pPr>
        <w:spacing w:line="24" w:lineRule="atLeast"/>
        <w:ind w:right="420" w:firstLine="740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В 8 классе школьники учатся оценивать и интерпретировать различные поставленные перед ними проблемы в рамках предметного содержания.</w:t>
      </w:r>
    </w:p>
    <w:p w14:paraId="7AD88EA6" w14:textId="77777777" w:rsidR="002A7BFA" w:rsidRPr="003A263E" w:rsidRDefault="002A7BFA" w:rsidP="003A263E">
      <w:pPr>
        <w:spacing w:line="24" w:lineRule="atLeast"/>
        <w:ind w:right="420" w:firstLine="740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В 9 классе формируется умение оценивать, интерпретировать, делать выводы и строить прогнозы относительно различных ситуаций, проблем и явлений формируется в отрыве от предметного содержания. Знания из различных предметных областей легко актуализируются школьником и используются для решения конкретных проблем.</w:t>
      </w:r>
    </w:p>
    <w:p w14:paraId="60E56798" w14:textId="77777777" w:rsidR="002A7BFA" w:rsidRPr="003A263E" w:rsidRDefault="002A7BFA" w:rsidP="003A263E">
      <w:pPr>
        <w:spacing w:line="24" w:lineRule="atLeast"/>
        <w:ind w:right="420" w:firstLine="740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Формы деятельности: беседа, диалог, дискуссия, дебаты, круглые столы, моделирование, игра, викторина, квест, квиз, проект.</w:t>
      </w:r>
    </w:p>
    <w:p w14:paraId="5BC424A2" w14:textId="77777777" w:rsidR="002A7BFA" w:rsidRPr="003A263E" w:rsidRDefault="002A7BFA" w:rsidP="003A263E">
      <w:pPr>
        <w:spacing w:line="24" w:lineRule="atLeast"/>
        <w:ind w:right="420" w:firstLine="740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В соответствии с приказом Минобрнауки России от 31.12.2015 № 1577 рабочие программы курсов, в том числе внеурочной деятельности, разрабатываются на основе требований к результатам освоения основной образовательной программы основного общего образования с учетом основных программ, включенных в ее структуру. В связи с этим, разработчики считают целесообразным проведение текущей (выполнение заданий в ходе урока), рубежной (по окончании каждого модуля), промежуточной (по окончании года обучения) и итоговой аттестации по данному курсу в форматах, предусмотренным методологией и критериями оценки качества общего образования в общеобразовательных организациях на основе практики международных исследований качества подготовки обучающихся</w:t>
      </w:r>
      <w:r w:rsidR="006C03E1" w:rsidRPr="003A263E">
        <w:rPr>
          <w:rFonts w:ascii="Times New Roman" w:hAnsi="Times New Roman" w:cs="Times New Roman"/>
        </w:rPr>
        <w:t>.</w:t>
      </w:r>
    </w:p>
    <w:p w14:paraId="0EBE42B5" w14:textId="77777777" w:rsidR="006C03E1" w:rsidRPr="003A263E" w:rsidRDefault="006C03E1" w:rsidP="003A263E">
      <w:pPr>
        <w:spacing w:line="24" w:lineRule="atLeast"/>
        <w:ind w:right="420"/>
        <w:jc w:val="both"/>
        <w:rPr>
          <w:rFonts w:ascii="Times New Roman" w:hAnsi="Times New Roman" w:cs="Times New Roman"/>
        </w:rPr>
      </w:pPr>
    </w:p>
    <w:p w14:paraId="57166EE1" w14:textId="0CEC5BB1" w:rsidR="00DC26E4" w:rsidRPr="003A263E" w:rsidRDefault="00DC26E4" w:rsidP="003A263E">
      <w:pPr>
        <w:pStyle w:val="Default"/>
        <w:spacing w:line="24" w:lineRule="atLeast"/>
        <w:contextualSpacing/>
        <w:jc w:val="center"/>
        <w:rPr>
          <w:b/>
          <w:sz w:val="28"/>
          <w:szCs w:val="28"/>
        </w:rPr>
      </w:pPr>
      <w:r w:rsidRPr="003A263E">
        <w:rPr>
          <w:b/>
          <w:sz w:val="28"/>
          <w:szCs w:val="28"/>
        </w:rPr>
        <w:t>Планируемые результаты изучения курса</w:t>
      </w:r>
    </w:p>
    <w:p w14:paraId="12A89E0F" w14:textId="77777777" w:rsidR="00DC26E4" w:rsidRPr="003A263E" w:rsidRDefault="00DC26E4" w:rsidP="003A263E">
      <w:pPr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В результате прохождения программы внеурочной деятельности “ Естественнонаучная грамотность ” предполагается достичь следующих результатов:</w:t>
      </w:r>
    </w:p>
    <w:p w14:paraId="69C463A3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  <w:b/>
          <w:bCs/>
        </w:rPr>
      </w:pPr>
      <w:r w:rsidRPr="003A263E">
        <w:rPr>
          <w:rFonts w:ascii="Times New Roman" w:hAnsi="Times New Roman" w:cs="Times New Roman"/>
          <w:b/>
          <w:bCs/>
        </w:rPr>
        <w:t>Планируемые результаты освоения курса внеурочной деятельности </w:t>
      </w:r>
    </w:p>
    <w:p w14:paraId="2E2F5B47" w14:textId="77777777" w:rsidR="00DC26E4" w:rsidRPr="003A263E" w:rsidRDefault="00DC26E4" w:rsidP="003A263E">
      <w:pPr>
        <w:spacing w:line="24" w:lineRule="atLeast"/>
        <w:ind w:firstLine="709"/>
        <w:jc w:val="both"/>
        <w:rPr>
          <w:rFonts w:ascii="Times New Roman" w:hAnsi="Times New Roman" w:cs="Times New Roman"/>
          <w:b/>
        </w:rPr>
      </w:pPr>
      <w:r w:rsidRPr="003A263E">
        <w:rPr>
          <w:rFonts w:ascii="Times New Roman" w:hAnsi="Times New Roman" w:cs="Times New Roman"/>
        </w:rPr>
        <w:t>Занятия в рамках программы направлены на обеспечение достижений обучающимися следующих предметных, личностных, метапредметных и предметных образовательных результатов. Они формируются во всех направлениях функциональной грамотности, при этом определенные направления создают наиболее благоприятные возможности для достижения конкретных образовательных результатов.</w:t>
      </w:r>
      <w:r w:rsidRPr="003A263E">
        <w:rPr>
          <w:rFonts w:ascii="Times New Roman" w:hAnsi="Times New Roman" w:cs="Times New Roman"/>
          <w:b/>
        </w:rPr>
        <w:t xml:space="preserve"> </w:t>
      </w:r>
    </w:p>
    <w:p w14:paraId="69CD7E52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  <w:b/>
        </w:rPr>
        <w:t>Предметные результаты</w:t>
      </w:r>
      <w:r w:rsidRPr="003A263E">
        <w:rPr>
          <w:rFonts w:ascii="Times New Roman" w:hAnsi="Times New Roman" w:cs="Times New Roman"/>
        </w:rPr>
        <w:t xml:space="preserve">: </w:t>
      </w:r>
    </w:p>
    <w:p w14:paraId="0B73ED3A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 xml:space="preserve">5 класс: уровень узнавания и понимания – находит и извлекает информацию о естественнонаучных явлениях в различном контексте. </w:t>
      </w:r>
    </w:p>
    <w:p w14:paraId="796090F3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 xml:space="preserve">6 класс: уровень понимания и применения – объясняет и описывает естественнонаучные явления на основе имеющихся научных знаний. </w:t>
      </w:r>
    </w:p>
    <w:p w14:paraId="08A5B40A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 xml:space="preserve">7 класс: уровень анализа и синтеза – распознает и исследует личные, местные, национальные, глобальные естественнонаучные проблемы в различном контексте. </w:t>
      </w:r>
    </w:p>
    <w:p w14:paraId="57F89D8D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 xml:space="preserve">8 класс: уровень оценки (рефлексии) в рамках предметного содержания – интерпретирует и оценивает личные, местные, национальные, глобальные естественнонаучные проблемы в различном контексте предметного содержания. </w:t>
      </w:r>
    </w:p>
    <w:p w14:paraId="1AE2E074" w14:textId="2FDCD455" w:rsidR="009B6BA7" w:rsidRPr="003A263E" w:rsidRDefault="009B6BA7" w:rsidP="003A263E">
      <w:pPr>
        <w:shd w:val="clear" w:color="auto" w:fill="FFFFFF"/>
        <w:spacing w:line="24" w:lineRule="atLeast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 xml:space="preserve">           9 класс: уровень оценки (рефлексии) в рамках предметного содержания – интерпре</w:t>
      </w:r>
      <w:r w:rsidRPr="003A263E">
        <w:rPr>
          <w:rFonts w:ascii="Times New Roman" w:hAnsi="Times New Roman" w:cs="Times New Roman"/>
        </w:rPr>
        <w:lastRenderedPageBreak/>
        <w:t xml:space="preserve">тирует и оценивает личные, местные, национальные, глобальные естественнонаучные проблемы в различном контексте предметного содержания. </w:t>
      </w:r>
    </w:p>
    <w:p w14:paraId="77C113B8" w14:textId="0CC9910B" w:rsidR="00DC26E4" w:rsidRPr="003A263E" w:rsidRDefault="00DC26E4" w:rsidP="003A263E">
      <w:pPr>
        <w:shd w:val="clear" w:color="auto" w:fill="FFFFFF"/>
        <w:spacing w:line="24" w:lineRule="atLeast"/>
        <w:jc w:val="both"/>
        <w:rPr>
          <w:rFonts w:ascii="Times New Roman" w:hAnsi="Times New Roman" w:cs="Times New Roman"/>
        </w:rPr>
      </w:pPr>
    </w:p>
    <w:p w14:paraId="451E7075" w14:textId="77777777" w:rsidR="00DC26E4" w:rsidRPr="003A263E" w:rsidRDefault="00DC26E4" w:rsidP="003A263E">
      <w:pPr>
        <w:spacing w:line="24" w:lineRule="atLeast"/>
        <w:ind w:firstLine="709"/>
        <w:jc w:val="both"/>
        <w:rPr>
          <w:rFonts w:ascii="Times New Roman" w:hAnsi="Times New Roman" w:cs="Times New Roman"/>
          <w:b/>
        </w:rPr>
      </w:pPr>
      <w:r w:rsidRPr="003A263E">
        <w:rPr>
          <w:rFonts w:ascii="Times New Roman" w:hAnsi="Times New Roman" w:cs="Times New Roman"/>
          <w:b/>
        </w:rPr>
        <w:t>Личностные результаты:</w:t>
      </w:r>
    </w:p>
    <w:p w14:paraId="3BCD00A9" w14:textId="77777777" w:rsidR="00DC26E4" w:rsidRPr="003A263E" w:rsidRDefault="00DC26E4" w:rsidP="003A263E">
      <w:pPr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- формирование интереса к изучению природы</w:t>
      </w:r>
    </w:p>
    <w:p w14:paraId="429F2A29" w14:textId="77777777" w:rsidR="00DC26E4" w:rsidRPr="003A263E" w:rsidRDefault="00DC26E4" w:rsidP="003A263E">
      <w:pPr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- развитие интеллектуальных и творческих способностей</w:t>
      </w:r>
    </w:p>
    <w:p w14:paraId="6F214DC5" w14:textId="77777777" w:rsidR="00DC26E4" w:rsidRPr="003A263E" w:rsidRDefault="00DC26E4" w:rsidP="003A263E">
      <w:pPr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- воспитание бережного отношения к природе, формирование экологического сознания</w:t>
      </w:r>
    </w:p>
    <w:p w14:paraId="6BB16777" w14:textId="77777777" w:rsidR="00DC26E4" w:rsidRPr="003A263E" w:rsidRDefault="00DC26E4" w:rsidP="003A263E">
      <w:pPr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- развитие мотивации к получению новых знаний, дальнейшему изучению естественных наук.</w:t>
      </w:r>
    </w:p>
    <w:p w14:paraId="0FDB2576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·  осознание российской гражданской идентичности (осознание себя, своих задач и своего места в мире);</w:t>
      </w:r>
    </w:p>
    <w:p w14:paraId="6538E2A0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·   готовность к выполнению обязанностей гражданина и реализации его прав;</w:t>
      </w:r>
    </w:p>
    <w:p w14:paraId="525B0E42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·    ценностное отношение к достижениям своей Родины - России, к науке, искусству, спорту, технологиям, боевым подвигам и трудовым достижениям народа;</w:t>
      </w:r>
    </w:p>
    <w:p w14:paraId="0A3ED6AB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·   готовность к саморазвитию, самостоятельности и личностному самоопределению; осознание ценности самостоятельности и инициативы;</w:t>
      </w:r>
    </w:p>
    <w:p w14:paraId="27BE05AF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·    наличие мотивации к целенаправленной социально значимой деятельности; стремление быть полезным, интерес к социальному сотрудничеству;</w:t>
      </w:r>
    </w:p>
    <w:p w14:paraId="3FECE0D1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·  проявление интереса к способам познания;</w:t>
      </w:r>
    </w:p>
    <w:p w14:paraId="7D798E62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·  стремление к самоизменению;</w:t>
      </w:r>
    </w:p>
    <w:p w14:paraId="3B584B59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·  сформированность внутренней позиции личности как особого ценностного отношения к себе, окружающим людям и жизни в целом;</w:t>
      </w:r>
    </w:p>
    <w:p w14:paraId="454F7803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·   ориентация на моральные ценности и нормы в ситуациях нравственного выбора;</w:t>
      </w:r>
    </w:p>
    <w:p w14:paraId="14BBED66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·   установка на активное участие в решении практических задач, осознанием важности образования на протяжении всей жизни для успешной профессиональной деятельности и развитием необходимых умений;</w:t>
      </w:r>
    </w:p>
    <w:p w14:paraId="088F2186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·   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</w:p>
    <w:p w14:paraId="7605BF62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·    активное участие в жизни семьи;</w:t>
      </w:r>
    </w:p>
    <w:p w14:paraId="558C0B29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·  приобретение опыта успешного межличностного общения;</w:t>
      </w:r>
    </w:p>
    <w:p w14:paraId="789507C5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·  готовность к разнообразной совместной деятельности, активное участие в коллективных учебно-исследовательских, проектных и других творческих работах;</w:t>
      </w:r>
    </w:p>
    <w:p w14:paraId="085815A5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·  проявление уважения к людям любого труда и результатам трудовой деятельности; бережного отношения к личному и общественному имуществу;</w:t>
      </w:r>
    </w:p>
    <w:p w14:paraId="3642FED5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·  соблюдение правил безопасности, в том числе навыков безопасного поведения в интернет-среде.</w:t>
      </w:r>
    </w:p>
    <w:p w14:paraId="43370B71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14:paraId="31BED4A1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·     освоение социального опыта, основных социальных ролей; осознание личной ответственности за свои поступки в мире;</w:t>
      </w:r>
    </w:p>
    <w:p w14:paraId="00EFF185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·     готовность к действиям в условиях неопределенности,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1011244E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·     осознание необходимости в формировании новых знаний, в том числе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свое развитие.</w:t>
      </w:r>
    </w:p>
    <w:p w14:paraId="7CAA8585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Личностные результаты, связанные с формированием экологической культуры:</w:t>
      </w:r>
    </w:p>
    <w:p w14:paraId="34D14C12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·     умение анализировать и выявлять взаимосвязи природы, общества и экономики;</w:t>
      </w:r>
    </w:p>
    <w:p w14:paraId="5C601D70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lastRenderedPageBreak/>
        <w:t>·     умение оценивать свои действия с учетом влияния на окружающую среду, достижений целей и преодоления вызовов, возможных глобальных последствий;</w:t>
      </w:r>
    </w:p>
    <w:p w14:paraId="6E5635CA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·        ориентация на применение знаний из социальных и естественных наук для решения задач в области окружающей   среды, планирования   поступков и оценки их возможных последствий для окружающей среды;;</w:t>
      </w:r>
    </w:p>
    <w:p w14:paraId="7C5A79FE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·        повышение уровня экологической культуры, осознание глобального характера экологических проблем и путей их решения;</w:t>
      </w:r>
    </w:p>
    <w:p w14:paraId="36070FF7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·       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</w:t>
      </w:r>
    </w:p>
    <w:p w14:paraId="47FC58F6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·        готовность к участию в практической деятельности экологической направленности.</w:t>
      </w:r>
    </w:p>
    <w:p w14:paraId="5827ED42" w14:textId="16A55F6D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Личностные результаты отражают готовность обучающихся руководствоваться системой позитивных ценностных ориентаций и расширение опыта деятельности.</w:t>
      </w:r>
    </w:p>
    <w:p w14:paraId="0EC5F52A" w14:textId="77777777" w:rsidR="00DC26E4" w:rsidRPr="003A263E" w:rsidRDefault="00DC26E4" w:rsidP="003A263E">
      <w:pPr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  <w:b/>
        </w:rPr>
        <w:t>Метапредметные результаты</w:t>
      </w:r>
      <w:r w:rsidRPr="003A263E">
        <w:rPr>
          <w:rFonts w:ascii="Times New Roman" w:hAnsi="Times New Roman" w:cs="Times New Roman"/>
        </w:rPr>
        <w:t>:</w:t>
      </w:r>
    </w:p>
    <w:p w14:paraId="5B5B0D38" w14:textId="77777777" w:rsidR="00DC26E4" w:rsidRPr="003A263E" w:rsidRDefault="00DC26E4" w:rsidP="003A263E">
      <w:pPr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Познавательные:</w:t>
      </w:r>
    </w:p>
    <w:p w14:paraId="4F1709B1" w14:textId="77777777" w:rsidR="00DC26E4" w:rsidRPr="003A263E" w:rsidRDefault="00DC26E4" w:rsidP="003A263E">
      <w:pPr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- проводить простейшие наблюдения, измерения, опыты</w:t>
      </w:r>
    </w:p>
    <w:p w14:paraId="41DB97CE" w14:textId="77777777" w:rsidR="00DC26E4" w:rsidRPr="003A263E" w:rsidRDefault="00DC26E4" w:rsidP="003A263E">
      <w:pPr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- систематизировать и обобщать различные виды информации</w:t>
      </w:r>
    </w:p>
    <w:p w14:paraId="205B7EC6" w14:textId="77777777" w:rsidR="00DC26E4" w:rsidRPr="003A263E" w:rsidRDefault="00DC26E4" w:rsidP="003A263E">
      <w:pPr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- описывать собственные наблюдения или опыты, условия проведения, полученные результаты</w:t>
      </w:r>
    </w:p>
    <w:p w14:paraId="711B2999" w14:textId="77777777" w:rsidR="00DC26E4" w:rsidRPr="003A263E" w:rsidRDefault="00DC26E4" w:rsidP="003A263E">
      <w:pPr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- использовать дополнительные источники информации</w:t>
      </w:r>
    </w:p>
    <w:p w14:paraId="3A17D136" w14:textId="77777777" w:rsidR="00DC26E4" w:rsidRPr="003A263E" w:rsidRDefault="00DC26E4" w:rsidP="003A263E">
      <w:pPr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- соблюдать правила проведения в опасных ситуациях.</w:t>
      </w:r>
    </w:p>
    <w:p w14:paraId="3EC1DD8F" w14:textId="77777777" w:rsidR="00DC26E4" w:rsidRPr="003A263E" w:rsidRDefault="00DC26E4" w:rsidP="003A263E">
      <w:pPr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Регулятивные:</w:t>
      </w:r>
    </w:p>
    <w:p w14:paraId="2E5D81BB" w14:textId="77777777" w:rsidR="00DC26E4" w:rsidRPr="003A263E" w:rsidRDefault="00DC26E4" w:rsidP="003A263E">
      <w:pPr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• понимание цели своих действий;</w:t>
      </w:r>
    </w:p>
    <w:p w14:paraId="5446A10C" w14:textId="77777777" w:rsidR="00DC26E4" w:rsidRPr="003A263E" w:rsidRDefault="00DC26E4" w:rsidP="003A263E">
      <w:pPr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• планирование действия с помощью учителя и самостоятельно;</w:t>
      </w:r>
    </w:p>
    <w:p w14:paraId="349D3974" w14:textId="77777777" w:rsidR="00DC26E4" w:rsidRPr="003A263E" w:rsidRDefault="00DC26E4" w:rsidP="003A263E">
      <w:pPr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• проявление познавательной и творческой инициативы;</w:t>
      </w:r>
    </w:p>
    <w:p w14:paraId="0EB1E6CB" w14:textId="77777777" w:rsidR="00DC26E4" w:rsidRPr="003A263E" w:rsidRDefault="00DC26E4" w:rsidP="003A263E">
      <w:pPr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• оценка правильности выполнения действий; самооценка и взаимооценка;</w:t>
      </w:r>
    </w:p>
    <w:p w14:paraId="59EFB071" w14:textId="77777777" w:rsidR="00DC26E4" w:rsidRPr="003A263E" w:rsidRDefault="00DC26E4" w:rsidP="003A263E">
      <w:pPr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• адекватное восприятие предложений товарищей, учителей, родителей.</w:t>
      </w:r>
    </w:p>
    <w:p w14:paraId="5B50CFD1" w14:textId="77777777" w:rsidR="00DC26E4" w:rsidRPr="003A263E" w:rsidRDefault="00DC26E4" w:rsidP="003A263E">
      <w:pPr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Коммуникативные:</w:t>
      </w:r>
    </w:p>
    <w:p w14:paraId="46416CED" w14:textId="77777777" w:rsidR="00DC26E4" w:rsidRPr="003A263E" w:rsidRDefault="00DC26E4" w:rsidP="003A263E">
      <w:pPr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• составление текстов в устной и письменной формах;</w:t>
      </w:r>
    </w:p>
    <w:p w14:paraId="56FC9E6E" w14:textId="77777777" w:rsidR="00DC26E4" w:rsidRPr="003A263E" w:rsidRDefault="00DC26E4" w:rsidP="003A263E">
      <w:pPr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• готовность слушать собеседника и вести диалог;</w:t>
      </w:r>
    </w:p>
    <w:p w14:paraId="3456D61A" w14:textId="77777777" w:rsidR="00DC26E4" w:rsidRPr="003A263E" w:rsidRDefault="00DC26E4" w:rsidP="003A263E">
      <w:pPr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• готовность признавать возможность существования различных точек зрения и права каждого иметь свою;</w:t>
      </w:r>
    </w:p>
    <w:p w14:paraId="02606BC1" w14:textId="77777777" w:rsidR="00DC26E4" w:rsidRPr="003A263E" w:rsidRDefault="00DC26E4" w:rsidP="003A263E">
      <w:pPr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• умение излагать своё мнение, аргументировать свою точку зрения и давать оценку событий;</w:t>
      </w:r>
    </w:p>
    <w:p w14:paraId="48128974" w14:textId="77777777" w:rsidR="00DC26E4" w:rsidRPr="003A263E" w:rsidRDefault="00DC26E4" w:rsidP="003A263E">
      <w:pPr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• определение общей цели и путей её достижения; умение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окружающих.</w:t>
      </w:r>
    </w:p>
    <w:p w14:paraId="0A3005C8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</w:p>
    <w:p w14:paraId="6F5A7D94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Метапредметные результаты во ФГОС сгруппированы по трем направлениям и отражают способность обучающихся использовать на практике универсальные учебные действия, составляющие умение учиться:</w:t>
      </w:r>
    </w:p>
    <w:p w14:paraId="7D90923E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овладение универсальными учебными познавательными действиями;</w:t>
      </w:r>
    </w:p>
    <w:p w14:paraId="2E4761EA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овладение универсальными учебными коммуникативными действиями;</w:t>
      </w:r>
    </w:p>
    <w:p w14:paraId="03841E8F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овладение универсальными регулятивными действиями.</w:t>
      </w:r>
    </w:p>
    <w:p w14:paraId="7E951189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· освоение обучающимися межпредметных понятий (используются</w:t>
      </w:r>
      <w:r w:rsidRPr="003A263E">
        <w:rPr>
          <w:rFonts w:ascii="Times New Roman" w:hAnsi="Times New Roman" w:cs="Times New Roman"/>
        </w:rPr>
        <w:br/>
        <w:t>в нескольких предметных областях и позволяют связывать знания из различных учебных предметов, учебных курсов (в том числе внеурочной деятельности), учебных модулей в целостную научную картину мира) и универсальных учебных действий (познавательные, коммуникативные, регулятивные);</w:t>
      </w:r>
    </w:p>
    <w:p w14:paraId="37CEC0D0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· способность их использовать в учебной, познавательной и социальной практике;</w:t>
      </w:r>
    </w:p>
    <w:p w14:paraId="11C7B1C6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lastRenderedPageBreak/>
        <w:t>· готовность к самостоятельному планированию и осуществлению учебной деятельности и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</w:r>
    </w:p>
    <w:p w14:paraId="34FBB3F9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·        </w:t>
      </w:r>
      <w:r w:rsidRPr="003A263E">
        <w:rPr>
          <w:rFonts w:ascii="Times New Roman" w:hAnsi="Times New Roman" w:cs="Times New Roman"/>
          <w:i/>
          <w:iCs/>
        </w:rPr>
        <w:t>способность организовать и реализовать собственную познавательную деятельность;</w:t>
      </w:r>
    </w:p>
    <w:p w14:paraId="37343664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·        </w:t>
      </w:r>
      <w:r w:rsidRPr="003A263E">
        <w:rPr>
          <w:rFonts w:ascii="Times New Roman" w:hAnsi="Times New Roman" w:cs="Times New Roman"/>
          <w:i/>
          <w:iCs/>
        </w:rPr>
        <w:t>способность к совместной деятельности;</w:t>
      </w:r>
    </w:p>
    <w:p w14:paraId="6917797C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·         овладение навыками работы с информацией: восприятие и создание информационных текстов в различных форматах, в том числе цифровых, с учетом назначения информации и ее целевой аудитории.</w:t>
      </w:r>
    </w:p>
    <w:p w14:paraId="449C7E1C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  <w:i/>
          <w:iCs/>
        </w:rPr>
        <w:t>Овладение универсальными учебными познавательными действиями</w:t>
      </w:r>
      <w:r w:rsidRPr="003A263E">
        <w:rPr>
          <w:rFonts w:ascii="Times New Roman" w:hAnsi="Times New Roman" w:cs="Times New Roman"/>
        </w:rPr>
        <w:t>:</w:t>
      </w:r>
    </w:p>
    <w:p w14:paraId="429EDFDF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1) </w:t>
      </w:r>
      <w:r w:rsidRPr="003A263E">
        <w:rPr>
          <w:rFonts w:ascii="Times New Roman" w:hAnsi="Times New Roman" w:cs="Times New Roman"/>
          <w:u w:val="single"/>
        </w:rPr>
        <w:t>базовые логические действия</w:t>
      </w:r>
      <w:r w:rsidRPr="003A263E">
        <w:rPr>
          <w:rFonts w:ascii="Times New Roman" w:hAnsi="Times New Roman" w:cs="Times New Roman"/>
        </w:rPr>
        <w:t>:</w:t>
      </w:r>
    </w:p>
    <w:p w14:paraId="63FF56D6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·        владеть базовыми логическими операциями:</w:t>
      </w:r>
    </w:p>
    <w:p w14:paraId="55B32E00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o   сопоставления и сравнения,</w:t>
      </w:r>
    </w:p>
    <w:p w14:paraId="55F8A32B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o   группировки, систематизации и классификации,</w:t>
      </w:r>
    </w:p>
    <w:p w14:paraId="3E989B69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o   анализа, синтеза, обобщения,</w:t>
      </w:r>
    </w:p>
    <w:p w14:paraId="7F8EEF78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o   выделения главного;</w:t>
      </w:r>
    </w:p>
    <w:p w14:paraId="2985D71D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·        владеть приёмами описания и рассуждения, в т.ч. – с помощью схем и знако-символических средств;</w:t>
      </w:r>
    </w:p>
    <w:p w14:paraId="0E9A4B94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выявлять и характеризовать существенные признаки объектов (явлений);</w:t>
      </w:r>
    </w:p>
    <w:p w14:paraId="505230A6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устанавливать существенный признак классификации, основания</w:t>
      </w:r>
      <w:r w:rsidRPr="003A263E">
        <w:rPr>
          <w:rFonts w:ascii="Times New Roman" w:hAnsi="Times New Roman" w:cs="Times New Roman"/>
        </w:rPr>
        <w:br/>
        <w:t>для обобщения и сравнения, критерии проводимого анализа;</w:t>
      </w:r>
    </w:p>
    <w:p w14:paraId="7C213FDF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с учетом предложенной задачи выявлять закономерности и противоречия в рассматриваемых фактах, данных и наблюдениях;</w:t>
      </w:r>
    </w:p>
    <w:p w14:paraId="229C399C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предлагать критерии для выявления закономерностей и противоречий;</w:t>
      </w:r>
    </w:p>
    <w:p w14:paraId="5E5AE937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выявлять дефициты информации, данных, необходимых для решения поставленной задачи;</w:t>
      </w:r>
    </w:p>
    <w:p w14:paraId="60B1D120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выявлять причинно-следственные связи при изучении явлений и процессов;</w:t>
      </w:r>
    </w:p>
    <w:p w14:paraId="20B092EA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делать выводы с использованием дедуктивных и индуктивных умозаключений, умозаключений по аналогии, формулировать гипотезы</w:t>
      </w:r>
      <w:r w:rsidRPr="003A263E">
        <w:rPr>
          <w:rFonts w:ascii="Times New Roman" w:hAnsi="Times New Roman" w:cs="Times New Roman"/>
        </w:rPr>
        <w:br/>
        <w:t>о взаимосвязях;</w:t>
      </w:r>
    </w:p>
    <w:p w14:paraId="3100F021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14:paraId="0C08E2A8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2) </w:t>
      </w:r>
      <w:r w:rsidRPr="003A263E">
        <w:rPr>
          <w:rFonts w:ascii="Times New Roman" w:hAnsi="Times New Roman" w:cs="Times New Roman"/>
          <w:u w:val="single"/>
        </w:rPr>
        <w:t>базовые исследовательские действия</w:t>
      </w:r>
      <w:r w:rsidRPr="003A263E">
        <w:rPr>
          <w:rFonts w:ascii="Times New Roman" w:hAnsi="Times New Roman" w:cs="Times New Roman"/>
        </w:rPr>
        <w:t>:</w:t>
      </w:r>
    </w:p>
    <w:p w14:paraId="4BEBF124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использовать вопросы как исследовательский инструмент познания;</w:t>
      </w:r>
    </w:p>
    <w:p w14:paraId="358ECF11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формулировать вопросы, фиксирующие разрыв между реальным</w:t>
      </w:r>
      <w:r w:rsidRPr="003A263E">
        <w:rPr>
          <w:rFonts w:ascii="Times New Roman" w:hAnsi="Times New Roman" w:cs="Times New Roman"/>
        </w:rPr>
        <w:br/>
        <w:t>и желательным состоянием ситуации, объекта, самостоятельно устанавливать искомое и данное;</w:t>
      </w:r>
    </w:p>
    <w:p w14:paraId="42AA829D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14:paraId="226186CC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14:paraId="127CF7B6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оценивать на применимость и достоверность информации, полученной </w:t>
      </w:r>
      <w:r w:rsidRPr="003A263E">
        <w:rPr>
          <w:rFonts w:ascii="Times New Roman" w:hAnsi="Times New Roman" w:cs="Times New Roman"/>
        </w:rPr>
        <w:br/>
        <w:t>в ходе исследования (эксперимента);</w:t>
      </w:r>
    </w:p>
    <w:p w14:paraId="5F37AC0D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</w:t>
      </w:r>
    </w:p>
    <w:p w14:paraId="75D04BA1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прогнозировать возможное дальнейшее развитие процессов, событий</w:t>
      </w:r>
      <w:r w:rsidRPr="003A263E">
        <w:rPr>
          <w:rFonts w:ascii="Times New Roman" w:hAnsi="Times New Roman" w:cs="Times New Roman"/>
        </w:rPr>
        <w:br/>
        <w:t>и их последствия в аналогичных или сходных ситуациях, выдвигать предположения об их развитии в новых условиях и контекстах;</w:t>
      </w:r>
    </w:p>
    <w:p w14:paraId="52F268AE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3) </w:t>
      </w:r>
      <w:r w:rsidRPr="003A263E">
        <w:rPr>
          <w:rFonts w:ascii="Times New Roman" w:hAnsi="Times New Roman" w:cs="Times New Roman"/>
          <w:u w:val="single"/>
        </w:rPr>
        <w:t>работа с информацией</w:t>
      </w:r>
      <w:r w:rsidRPr="003A263E">
        <w:rPr>
          <w:rFonts w:ascii="Times New Roman" w:hAnsi="Times New Roman" w:cs="Times New Roman"/>
        </w:rPr>
        <w:t>:</w:t>
      </w:r>
    </w:p>
    <w:p w14:paraId="38A6CB87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lastRenderedPageBreak/>
        <w:t>применять различные методы, инструменты и запросы при поиске</w:t>
      </w:r>
      <w:r w:rsidRPr="003A263E">
        <w:rPr>
          <w:rFonts w:ascii="Times New Roman" w:hAnsi="Times New Roman" w:cs="Times New Roman"/>
        </w:rPr>
        <w:br/>
        <w:t>и отборе информации или данных из источников с учетом предложенной</w:t>
      </w:r>
      <w:r w:rsidRPr="003A263E">
        <w:rPr>
          <w:rFonts w:ascii="Times New Roman" w:hAnsi="Times New Roman" w:cs="Times New Roman"/>
        </w:rPr>
        <w:br/>
        <w:t>учебной задачи и заданных критериев;</w:t>
      </w:r>
    </w:p>
    <w:p w14:paraId="71DADE98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749A6447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находить сходные аргументы (подтверждающие или опровергающие</w:t>
      </w:r>
      <w:r w:rsidRPr="003A263E">
        <w:rPr>
          <w:rFonts w:ascii="Times New Roman" w:hAnsi="Times New Roman" w:cs="Times New Roman"/>
        </w:rPr>
        <w:br/>
        <w:t>одну и ту же идею, версию) в различных информационных источниках;</w:t>
      </w:r>
    </w:p>
    <w:p w14:paraId="6205E9C2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самостоятельно выбирать оптимальную форму представления</w:t>
      </w:r>
      <w:r w:rsidRPr="003A263E">
        <w:rPr>
          <w:rFonts w:ascii="Times New Roman" w:hAnsi="Times New Roman" w:cs="Times New Roman"/>
        </w:rPr>
        <w:br/>
        <w:t>информации и иллюстрировать решаемые задачи несложными схемами, диаграммами, иной графикой и их комбинациями;</w:t>
      </w:r>
    </w:p>
    <w:p w14:paraId="17E59BF5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оценивать надежность информации по критериям, предложенным педагогическим работником или сформулированным самостоятельно;</w:t>
      </w:r>
    </w:p>
    <w:p w14:paraId="5E9CCFBB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эффективно запоминать и систематизировать информацию.</w:t>
      </w:r>
    </w:p>
    <w:p w14:paraId="40DA2EF2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Овладение системой универсальных учебных познавательных действий обеспечивает сформированность когнитивных навыков у обучающихся.</w:t>
      </w:r>
    </w:p>
    <w:p w14:paraId="0D47D6FA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  <w:i/>
          <w:iCs/>
        </w:rPr>
        <w:t>Овладение универсальными учебными коммуникативными действиями:</w:t>
      </w:r>
    </w:p>
    <w:p w14:paraId="180EFF3A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1) </w:t>
      </w:r>
      <w:r w:rsidRPr="003A263E">
        <w:rPr>
          <w:rFonts w:ascii="Times New Roman" w:hAnsi="Times New Roman" w:cs="Times New Roman"/>
          <w:u w:val="single"/>
        </w:rPr>
        <w:t>общение:</w:t>
      </w:r>
    </w:p>
    <w:p w14:paraId="126215B6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воспринимать и формулировать суждения, выражать эмоции в соответствии с целями и условиями общения;</w:t>
      </w:r>
    </w:p>
    <w:p w14:paraId="57E79F16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выражать себя (свою точку зрения) в устных и письменных текстах;</w:t>
      </w:r>
    </w:p>
    <w:p w14:paraId="6BCF0321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14:paraId="7FB7F7A7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понимать намерения других, проявлять уважительное отношение</w:t>
      </w:r>
      <w:r w:rsidRPr="003A263E">
        <w:rPr>
          <w:rFonts w:ascii="Times New Roman" w:hAnsi="Times New Roman" w:cs="Times New Roman"/>
        </w:rPr>
        <w:br/>
        <w:t>к собеседнику и в корректной форме формулировать свои возражения;</w:t>
      </w:r>
    </w:p>
    <w:p w14:paraId="4FA4CCCF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в ходе диалога и (или) дискуссии задавать вопросы по существу</w:t>
      </w:r>
      <w:r w:rsidRPr="003A263E">
        <w:rPr>
          <w:rFonts w:ascii="Times New Roman" w:hAnsi="Times New Roman" w:cs="Times New Roman"/>
        </w:rPr>
        <w:br/>
        <w:t>обсуждаемой темы и высказывать идеи, нацеленные на решение задачи</w:t>
      </w:r>
      <w:r w:rsidRPr="003A263E">
        <w:rPr>
          <w:rFonts w:ascii="Times New Roman" w:hAnsi="Times New Roman" w:cs="Times New Roman"/>
        </w:rPr>
        <w:br/>
        <w:t>и поддержание благожелательности общения;</w:t>
      </w:r>
    </w:p>
    <w:p w14:paraId="005206E2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65DEABDF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публично представлять результаты </w:t>
      </w:r>
      <w:r w:rsidRPr="003A263E">
        <w:rPr>
          <w:rFonts w:ascii="Times New Roman" w:hAnsi="Times New Roman" w:cs="Times New Roman"/>
          <w:i/>
          <w:iCs/>
        </w:rPr>
        <w:t>решения задачи</w:t>
      </w:r>
      <w:r w:rsidRPr="003A263E">
        <w:rPr>
          <w:rFonts w:ascii="Times New Roman" w:hAnsi="Times New Roman" w:cs="Times New Roman"/>
        </w:rPr>
        <w:t>, выполненного опыта (эксперимента, исследования, проекта);</w:t>
      </w:r>
    </w:p>
    <w:p w14:paraId="2A746474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14:paraId="4E3E8138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2) </w:t>
      </w:r>
      <w:r w:rsidRPr="003A263E">
        <w:rPr>
          <w:rFonts w:ascii="Times New Roman" w:hAnsi="Times New Roman" w:cs="Times New Roman"/>
          <w:u w:val="single"/>
        </w:rPr>
        <w:t>совместная деятельность</w:t>
      </w:r>
      <w:r w:rsidRPr="003A263E">
        <w:rPr>
          <w:rFonts w:ascii="Times New Roman" w:hAnsi="Times New Roman" w:cs="Times New Roman"/>
        </w:rPr>
        <w:t>:</w:t>
      </w:r>
    </w:p>
    <w:p w14:paraId="4EF01B55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понимать и использовать преимущества командной и индивидуальной</w:t>
      </w:r>
      <w:r w:rsidRPr="003A263E">
        <w:rPr>
          <w:rFonts w:ascii="Times New Roman" w:hAnsi="Times New Roman" w:cs="Times New Roman"/>
        </w:rPr>
        <w:br/>
        <w:t>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6C556B7C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14:paraId="24096B8F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уметь обобщать мнения нескольких людей, проявлять готовность руководить, выполнять поручения, подчиняться;</w:t>
      </w:r>
    </w:p>
    <w:p w14:paraId="18701C00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планировать организацию совместной работы, определять свою роль</w:t>
      </w:r>
      <w:r w:rsidRPr="003A263E">
        <w:rPr>
          <w:rFonts w:ascii="Times New Roman" w:hAnsi="Times New Roman" w:cs="Times New Roman"/>
        </w:rPr>
        <w:br/>
        <w:t>(с учетом предпочтений и возможностей всех участников взаимодействия), распределять задачи между членами команды, участвовать в групповых</w:t>
      </w:r>
      <w:r w:rsidRPr="003A263E">
        <w:rPr>
          <w:rFonts w:ascii="Times New Roman" w:hAnsi="Times New Roman" w:cs="Times New Roman"/>
        </w:rPr>
        <w:br/>
        <w:t>формах работы (обсуждения, обмен мнений, «мозговые штурмы» и иные);</w:t>
      </w:r>
    </w:p>
    <w:p w14:paraId="1FEEF7AE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14:paraId="2DA09339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14:paraId="043CB05A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lastRenderedPageBreak/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</w:t>
      </w:r>
    </w:p>
    <w:p w14:paraId="27461A7A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обучающихся.</w:t>
      </w:r>
    </w:p>
    <w:p w14:paraId="4772937C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 </w:t>
      </w:r>
      <w:r w:rsidRPr="003A263E">
        <w:rPr>
          <w:rFonts w:ascii="Times New Roman" w:hAnsi="Times New Roman" w:cs="Times New Roman"/>
          <w:i/>
          <w:iCs/>
        </w:rPr>
        <w:t>Овладение универсальными учебными регулятивными действиями:</w:t>
      </w:r>
    </w:p>
    <w:p w14:paraId="1190DBBC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1) </w:t>
      </w:r>
      <w:r w:rsidRPr="003A263E">
        <w:rPr>
          <w:rFonts w:ascii="Times New Roman" w:hAnsi="Times New Roman" w:cs="Times New Roman"/>
          <w:u w:val="single"/>
        </w:rPr>
        <w:t>самоорганизация</w:t>
      </w:r>
      <w:r w:rsidRPr="003A263E">
        <w:rPr>
          <w:rFonts w:ascii="Times New Roman" w:hAnsi="Times New Roman" w:cs="Times New Roman"/>
        </w:rPr>
        <w:t>:</w:t>
      </w:r>
    </w:p>
    <w:p w14:paraId="7D4A6D0C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выявлять проблемы для решения в жизненных и учебных ситуациях;</w:t>
      </w:r>
    </w:p>
    <w:p w14:paraId="2B465694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14:paraId="447430ED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</w:t>
      </w:r>
      <w:r w:rsidRPr="003A263E">
        <w:rPr>
          <w:rFonts w:ascii="Times New Roman" w:hAnsi="Times New Roman" w:cs="Times New Roman"/>
        </w:rPr>
        <w:br/>
        <w:t>и собственных возможностей, аргументировать предлагаемые варианты решений;</w:t>
      </w:r>
    </w:p>
    <w:p w14:paraId="3885C0AD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составлять план действий (план реализации намеченного алгоритма</w:t>
      </w:r>
      <w:r w:rsidRPr="003A263E">
        <w:rPr>
          <w:rFonts w:ascii="Times New Roman" w:hAnsi="Times New Roman" w:cs="Times New Roman"/>
        </w:rPr>
        <w:br/>
        <w:t>решения), корректировать предложенный алгоритм с учетом получения новых знаний об изучаемом объекте;</w:t>
      </w:r>
    </w:p>
    <w:p w14:paraId="7E3D78BF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делать выбор и брать ответственность за решение;</w:t>
      </w:r>
    </w:p>
    <w:p w14:paraId="174E37AB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2) </w:t>
      </w:r>
      <w:r w:rsidRPr="003A263E">
        <w:rPr>
          <w:rFonts w:ascii="Times New Roman" w:hAnsi="Times New Roman" w:cs="Times New Roman"/>
          <w:u w:val="single"/>
        </w:rPr>
        <w:t>самоконтроль</w:t>
      </w:r>
      <w:r w:rsidRPr="003A263E">
        <w:rPr>
          <w:rFonts w:ascii="Times New Roman" w:hAnsi="Times New Roman" w:cs="Times New Roman"/>
        </w:rPr>
        <w:t>:</w:t>
      </w:r>
    </w:p>
    <w:p w14:paraId="2EBA4D66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владеть способами самоконтроля, самомотивации и рефлексии;</w:t>
      </w:r>
    </w:p>
    <w:p w14:paraId="3C381753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давать адекватную оценку ситуации и предлагать план ее изменения;</w:t>
      </w:r>
    </w:p>
    <w:p w14:paraId="4EE399C0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учитывать контекст и предвидеть трудности, которые могут возникнуть</w:t>
      </w:r>
      <w:r w:rsidRPr="003A263E">
        <w:rPr>
          <w:rFonts w:ascii="Times New Roman" w:hAnsi="Times New Roman" w:cs="Times New Roman"/>
        </w:rPr>
        <w:br/>
        <w:t>при решении учебной задачи, адаптировать решение к меняющимся обстоятельствам;</w:t>
      </w:r>
    </w:p>
    <w:p w14:paraId="0C8E4959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объяснять причины достижения (недостижения) результатов деятельности, давать оценку приобретенному опыту, уметь находить позитивное в произошедшей ситуации;</w:t>
      </w:r>
    </w:p>
    <w:p w14:paraId="49A092B4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3028E626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оценивать соответствие результата цели и условиям;</w:t>
      </w:r>
    </w:p>
    <w:p w14:paraId="2C1202B8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3) </w:t>
      </w:r>
      <w:r w:rsidRPr="003A263E">
        <w:rPr>
          <w:rFonts w:ascii="Times New Roman" w:hAnsi="Times New Roman" w:cs="Times New Roman"/>
          <w:u w:val="single"/>
        </w:rPr>
        <w:t>эмоциональный интеллект</w:t>
      </w:r>
      <w:r w:rsidRPr="003A263E">
        <w:rPr>
          <w:rFonts w:ascii="Times New Roman" w:hAnsi="Times New Roman" w:cs="Times New Roman"/>
        </w:rPr>
        <w:t>:</w:t>
      </w:r>
    </w:p>
    <w:p w14:paraId="49FF0830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различать, называть и управлять собственными эмоциями и эмоциями других;</w:t>
      </w:r>
    </w:p>
    <w:p w14:paraId="57E9EDE1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выявлять и анализировать причины эмоций;</w:t>
      </w:r>
    </w:p>
    <w:p w14:paraId="4457C5C7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ставить себя на место другого человека, понимать мотивы и намерения другого;</w:t>
      </w:r>
    </w:p>
    <w:p w14:paraId="764B327D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регулировать способ выражения эмоций;</w:t>
      </w:r>
    </w:p>
    <w:p w14:paraId="3DDCE563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4) </w:t>
      </w:r>
      <w:r w:rsidRPr="003A263E">
        <w:rPr>
          <w:rFonts w:ascii="Times New Roman" w:hAnsi="Times New Roman" w:cs="Times New Roman"/>
          <w:u w:val="single"/>
        </w:rPr>
        <w:t>принятие себя и других</w:t>
      </w:r>
      <w:r w:rsidRPr="003A263E">
        <w:rPr>
          <w:rFonts w:ascii="Times New Roman" w:hAnsi="Times New Roman" w:cs="Times New Roman"/>
        </w:rPr>
        <w:t>:</w:t>
      </w:r>
    </w:p>
    <w:p w14:paraId="5E58EA18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осознанно относиться к другому человеку, его мнению;</w:t>
      </w:r>
    </w:p>
    <w:p w14:paraId="14198079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признавать свое право на ошибку и такое же право другого;</w:t>
      </w:r>
    </w:p>
    <w:p w14:paraId="31626F0F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принимать себя и других, не осуждая;</w:t>
      </w:r>
    </w:p>
    <w:p w14:paraId="284B68C5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открытость себе и другим;</w:t>
      </w:r>
    </w:p>
    <w:p w14:paraId="6FFF0AA1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осознавать невозможность контролировать все вокруг.</w:t>
      </w:r>
    </w:p>
    <w:p w14:paraId="2647C41E" w14:textId="77777777" w:rsidR="00DC26E4" w:rsidRPr="003A263E" w:rsidRDefault="00DC26E4" w:rsidP="003A263E">
      <w:pPr>
        <w:shd w:val="clear" w:color="auto" w:fill="FFFFFF"/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</w:t>
      </w:r>
      <w:r w:rsidRPr="003A263E">
        <w:rPr>
          <w:rFonts w:ascii="Times New Roman" w:hAnsi="Times New Roman" w:cs="Times New Roman"/>
        </w:rPr>
        <w:br/>
        <w:t>позиция личности) и жизненных навыков личности (управления собой, самодисциплины, устойчивого поведения).</w:t>
      </w:r>
    </w:p>
    <w:p w14:paraId="476098C7" w14:textId="77777777" w:rsidR="00D90316" w:rsidRPr="003A263E" w:rsidRDefault="00D90316" w:rsidP="003A263E">
      <w:pPr>
        <w:widowControl/>
        <w:spacing w:line="24" w:lineRule="atLeast"/>
        <w:jc w:val="both"/>
        <w:rPr>
          <w:rFonts w:ascii="Times New Roman" w:eastAsiaTheme="minorHAnsi" w:hAnsi="Times New Roman" w:cs="Times New Roman"/>
          <w:b/>
          <w:color w:val="auto"/>
          <w:lang w:eastAsia="en-US" w:bidi="ar-SA"/>
        </w:rPr>
      </w:pPr>
    </w:p>
    <w:p w14:paraId="4F9F4EC0" w14:textId="77777777" w:rsidR="003A263E" w:rsidRPr="003A263E" w:rsidRDefault="003A263E" w:rsidP="003A263E">
      <w:pPr>
        <w:spacing w:line="24" w:lineRule="atLeast"/>
        <w:ind w:firstLine="709"/>
        <w:jc w:val="both"/>
        <w:rPr>
          <w:rFonts w:ascii="Times New Roman" w:hAnsi="Times New Roman" w:cs="Times New Roman"/>
          <w:b/>
        </w:rPr>
      </w:pPr>
      <w:r w:rsidRPr="003A263E">
        <w:rPr>
          <w:rFonts w:ascii="Times New Roman" w:hAnsi="Times New Roman" w:cs="Times New Roman"/>
          <w:b/>
        </w:rPr>
        <w:t>Формы организации внеурочной деятельности:</w:t>
      </w:r>
    </w:p>
    <w:p w14:paraId="2D9CFA89" w14:textId="77777777" w:rsidR="003A263E" w:rsidRPr="003A263E" w:rsidRDefault="003A263E" w:rsidP="003A263E">
      <w:pPr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• устный опрос;</w:t>
      </w:r>
    </w:p>
    <w:p w14:paraId="7A442AFD" w14:textId="77777777" w:rsidR="003A263E" w:rsidRPr="003A263E" w:rsidRDefault="003A263E" w:rsidP="003A263E">
      <w:pPr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• тестовое задание;</w:t>
      </w:r>
    </w:p>
    <w:p w14:paraId="24322838" w14:textId="77777777" w:rsidR="003A263E" w:rsidRPr="003A263E" w:rsidRDefault="003A263E" w:rsidP="003A263E">
      <w:pPr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• доклад;</w:t>
      </w:r>
    </w:p>
    <w:p w14:paraId="333DAD02" w14:textId="77777777" w:rsidR="003A263E" w:rsidRPr="003A263E" w:rsidRDefault="003A263E" w:rsidP="003A263E">
      <w:pPr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• творческая работа: компьютерная презентация;</w:t>
      </w:r>
    </w:p>
    <w:p w14:paraId="6022F633" w14:textId="77777777" w:rsidR="003A263E" w:rsidRPr="003A263E" w:rsidRDefault="003A263E" w:rsidP="003A263E">
      <w:pPr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• ролевая игра;</w:t>
      </w:r>
    </w:p>
    <w:p w14:paraId="384BDF84" w14:textId="77777777" w:rsidR="003A263E" w:rsidRPr="003A263E" w:rsidRDefault="003A263E" w:rsidP="003A263E">
      <w:pPr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• экскурсия;</w:t>
      </w:r>
    </w:p>
    <w:p w14:paraId="51CA8E63" w14:textId="77777777" w:rsidR="003A263E" w:rsidRPr="003A263E" w:rsidRDefault="003A263E" w:rsidP="003A263E">
      <w:pPr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t>• исследовательская работа;</w:t>
      </w:r>
    </w:p>
    <w:p w14:paraId="62C55816" w14:textId="77777777" w:rsidR="003A263E" w:rsidRPr="003A263E" w:rsidRDefault="003A263E" w:rsidP="003A263E">
      <w:pPr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</w:rPr>
        <w:lastRenderedPageBreak/>
        <w:t>• проект: групповой и индивидуальный.</w:t>
      </w:r>
    </w:p>
    <w:p w14:paraId="47D121F4" w14:textId="77777777" w:rsidR="003A263E" w:rsidRPr="003A263E" w:rsidRDefault="003A263E" w:rsidP="003A263E">
      <w:pPr>
        <w:spacing w:line="24" w:lineRule="atLeast"/>
        <w:ind w:firstLine="709"/>
        <w:jc w:val="both"/>
        <w:rPr>
          <w:rFonts w:ascii="Times New Roman" w:hAnsi="Times New Roman" w:cs="Times New Roman"/>
        </w:rPr>
      </w:pPr>
      <w:r w:rsidRPr="003A263E">
        <w:rPr>
          <w:rFonts w:ascii="Times New Roman" w:hAnsi="Times New Roman" w:cs="Times New Roman"/>
          <w:b/>
        </w:rPr>
        <w:t>Виды деятельности:</w:t>
      </w:r>
      <w:r w:rsidRPr="003A263E">
        <w:rPr>
          <w:rFonts w:ascii="Times New Roman" w:hAnsi="Times New Roman" w:cs="Times New Roman"/>
        </w:rPr>
        <w:t xml:space="preserve"> познавательно-исследовательская, игровая, коммуникативная, регулятивная, экспериментальная, исследовательская.</w:t>
      </w:r>
    </w:p>
    <w:p w14:paraId="12F5D4D8" w14:textId="77777777" w:rsidR="00D90316" w:rsidRPr="003A263E" w:rsidRDefault="00D90316" w:rsidP="003A263E">
      <w:pPr>
        <w:widowControl/>
        <w:spacing w:line="24" w:lineRule="atLeast"/>
        <w:jc w:val="both"/>
        <w:rPr>
          <w:rFonts w:ascii="Times New Roman" w:eastAsiaTheme="minorHAnsi" w:hAnsi="Times New Roman" w:cs="Times New Roman"/>
          <w:b/>
          <w:color w:val="auto"/>
          <w:lang w:eastAsia="en-US" w:bidi="ar-SA"/>
        </w:rPr>
      </w:pPr>
    </w:p>
    <w:p w14:paraId="767D44BE" w14:textId="77777777" w:rsidR="00D90316" w:rsidRPr="003A263E" w:rsidRDefault="00D90316" w:rsidP="003A263E">
      <w:pPr>
        <w:widowControl/>
        <w:spacing w:line="24" w:lineRule="atLeast"/>
        <w:jc w:val="center"/>
        <w:rPr>
          <w:rFonts w:ascii="Times New Roman" w:eastAsiaTheme="minorHAnsi" w:hAnsi="Times New Roman" w:cs="Times New Roman"/>
          <w:b/>
          <w:color w:val="auto"/>
          <w:lang w:eastAsia="en-US" w:bidi="ar-SA"/>
        </w:rPr>
      </w:pPr>
      <w:r w:rsidRPr="003A263E">
        <w:rPr>
          <w:rFonts w:ascii="Times New Roman" w:eastAsiaTheme="minorHAnsi" w:hAnsi="Times New Roman" w:cs="Times New Roman"/>
          <w:b/>
          <w:color w:val="auto"/>
          <w:lang w:eastAsia="en-US" w:bidi="ar-SA"/>
        </w:rPr>
        <w:t>Календарно-тематическое планирование курса внеурочной деятельности</w:t>
      </w:r>
    </w:p>
    <w:p w14:paraId="3EC329A1" w14:textId="77777777" w:rsidR="00D90316" w:rsidRPr="003A263E" w:rsidRDefault="00D90316" w:rsidP="003A263E">
      <w:pPr>
        <w:widowControl/>
        <w:spacing w:line="24" w:lineRule="atLeast"/>
        <w:jc w:val="center"/>
        <w:rPr>
          <w:rFonts w:ascii="Times New Roman" w:eastAsiaTheme="minorHAnsi" w:hAnsi="Times New Roman" w:cs="Times New Roman"/>
          <w:b/>
          <w:color w:val="auto"/>
          <w:lang w:eastAsia="en-US" w:bidi="ar-SA"/>
        </w:rPr>
      </w:pPr>
      <w:r w:rsidRPr="003A263E">
        <w:rPr>
          <w:rFonts w:ascii="Times New Roman" w:eastAsiaTheme="minorHAnsi" w:hAnsi="Times New Roman" w:cs="Times New Roman"/>
          <w:b/>
          <w:color w:val="auto"/>
          <w:lang w:eastAsia="en-US" w:bidi="ar-SA"/>
        </w:rPr>
        <w:t>Модуль «Основы естественно - научной грамотности», 5 класс</w:t>
      </w:r>
    </w:p>
    <w:p w14:paraId="688BE688" w14:textId="77777777" w:rsidR="00D90316" w:rsidRPr="003A263E" w:rsidRDefault="00D90316" w:rsidP="003A263E">
      <w:pPr>
        <w:widowControl/>
        <w:spacing w:line="24" w:lineRule="atLeast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tbl>
      <w:tblPr>
        <w:tblW w:w="9859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851"/>
        <w:gridCol w:w="1134"/>
        <w:gridCol w:w="3402"/>
        <w:gridCol w:w="4472"/>
      </w:tblGrid>
      <w:tr w:rsidR="00D90316" w:rsidRPr="003A263E" w14:paraId="0DC1BC88" w14:textId="77777777" w:rsidTr="002D70F9">
        <w:trPr>
          <w:trHeight w:val="2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427F8A" w14:textId="19F7C6A9" w:rsidR="00D90316" w:rsidRPr="003A263E" w:rsidRDefault="00D90316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№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B9D615" w14:textId="77777777" w:rsidR="002D70F9" w:rsidRPr="003A263E" w:rsidRDefault="002D70F9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Кол-во </w:t>
            </w:r>
          </w:p>
          <w:p w14:paraId="3823B790" w14:textId="425CFF45" w:rsidR="00D90316" w:rsidRPr="003A263E" w:rsidRDefault="002D70F9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часов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45CE67" w14:textId="77777777" w:rsidR="00D90316" w:rsidRPr="003A263E" w:rsidRDefault="00D90316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Тема занятия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C1D03" w14:textId="77777777" w:rsidR="00D90316" w:rsidRPr="003A263E" w:rsidRDefault="00D90316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Виды деятельности</w:t>
            </w:r>
          </w:p>
        </w:tc>
      </w:tr>
      <w:tr w:rsidR="00D90316" w:rsidRPr="003A263E" w14:paraId="694610ED" w14:textId="77777777" w:rsidTr="002D70F9">
        <w:trPr>
          <w:trHeight w:val="2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6A68F9" w14:textId="38620144" w:rsidR="00D90316" w:rsidRPr="003A263E" w:rsidRDefault="00D90316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4A01CE" w14:textId="68569933" w:rsidR="00D90316" w:rsidRPr="003A263E" w:rsidRDefault="002D70F9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7342483" w14:textId="12CBAAA4" w:rsidR="00D90316" w:rsidRPr="003A263E" w:rsidRDefault="00D90316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Звуки живой и неживой природы. 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985FE" w14:textId="77777777" w:rsidR="00D90316" w:rsidRPr="003A263E" w:rsidRDefault="00D90316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hAnsi="Times New Roman" w:cs="Times New Roman"/>
              </w:rPr>
              <w:t>Беседа, обсуждение, практикум.</w:t>
            </w:r>
          </w:p>
        </w:tc>
      </w:tr>
      <w:tr w:rsidR="00D90316" w:rsidRPr="003A263E" w14:paraId="1296A7B5" w14:textId="77777777" w:rsidTr="002D70F9">
        <w:trPr>
          <w:trHeight w:val="2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4145CCD8" w14:textId="22D7727C" w:rsidR="00D90316" w:rsidRPr="003A263E" w:rsidRDefault="002D70F9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  <w:hideMark/>
          </w:tcPr>
          <w:p w14:paraId="2DD04DDE" w14:textId="5D4034DC" w:rsidR="00D90316" w:rsidRPr="003A263E" w:rsidRDefault="002D70F9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47F77F" w14:textId="77A80F17" w:rsidR="00D90316" w:rsidRPr="003A263E" w:rsidRDefault="00D90316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Шум и его воздействия на человека. </w:t>
            </w:r>
            <w:r w:rsidRPr="003A263E">
              <w:rPr>
                <w:rFonts w:ascii="Times New Roman" w:hAnsi="Times New Roman" w:cs="Times New Roman"/>
              </w:rPr>
              <w:t>Устройства динамика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E7F4F" w14:textId="77777777" w:rsidR="00D90316" w:rsidRPr="003A263E" w:rsidRDefault="00D90316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hAnsi="Times New Roman" w:cs="Times New Roman"/>
              </w:rPr>
              <w:t>Проектная работа.</w:t>
            </w:r>
          </w:p>
        </w:tc>
      </w:tr>
      <w:tr w:rsidR="00D90316" w:rsidRPr="003A263E" w14:paraId="1796FCA6" w14:textId="77777777" w:rsidTr="002D70F9">
        <w:trPr>
          <w:trHeight w:val="1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38AC9277" w14:textId="3585A0A7" w:rsidR="00D90316" w:rsidRPr="003A263E" w:rsidRDefault="002D70F9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  <w:hideMark/>
          </w:tcPr>
          <w:p w14:paraId="4F7BA331" w14:textId="0338B504" w:rsidR="00D90316" w:rsidRPr="003A263E" w:rsidRDefault="002D70F9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1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305EF9" w14:textId="77777777" w:rsidR="00D90316" w:rsidRPr="003A263E" w:rsidRDefault="00D90316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Строение вещества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85DEF" w14:textId="77777777" w:rsidR="00D90316" w:rsidRPr="003A263E" w:rsidRDefault="00D90316" w:rsidP="003A263E">
            <w:pPr>
              <w:widowControl/>
              <w:spacing w:line="24" w:lineRule="atLeast"/>
              <w:jc w:val="both"/>
              <w:rPr>
                <w:rFonts w:ascii="Times New Roman" w:hAnsi="Times New Roman" w:cs="Times New Roman"/>
              </w:rPr>
            </w:pPr>
            <w:r w:rsidRPr="003A263E">
              <w:rPr>
                <w:rFonts w:ascii="Times New Roman" w:hAnsi="Times New Roman" w:cs="Times New Roman"/>
              </w:rPr>
              <w:t xml:space="preserve">Обсуждение. </w:t>
            </w:r>
          </w:p>
          <w:p w14:paraId="2AF86DBF" w14:textId="77777777" w:rsidR="00D90316" w:rsidRPr="003A263E" w:rsidRDefault="00D90316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hAnsi="Times New Roman" w:cs="Times New Roman"/>
              </w:rPr>
              <w:t>Урок практикум.</w:t>
            </w:r>
          </w:p>
        </w:tc>
      </w:tr>
      <w:tr w:rsidR="00D90316" w:rsidRPr="003A263E" w14:paraId="4FFB27A5" w14:textId="77777777" w:rsidTr="002D70F9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166731FE" w14:textId="20F45204" w:rsidR="00D90316" w:rsidRPr="003A263E" w:rsidRDefault="002D70F9" w:rsidP="003A263E">
            <w:pPr>
              <w:widowControl/>
              <w:spacing w:line="24" w:lineRule="atLeast"/>
              <w:jc w:val="both"/>
              <w:rPr>
                <w:rFonts w:ascii="Times New Roman" w:hAnsi="Times New Roman" w:cs="Times New Roman"/>
              </w:rPr>
            </w:pPr>
            <w:r w:rsidRPr="003A26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  <w:hideMark/>
          </w:tcPr>
          <w:p w14:paraId="0FF58DE8" w14:textId="31850CCE" w:rsidR="00D90316" w:rsidRPr="003A263E" w:rsidRDefault="002D70F9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51AC56" w14:textId="77777777" w:rsidR="00D90316" w:rsidRPr="003A263E" w:rsidRDefault="00D90316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Природные индикаторы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4D3BC8" w14:textId="77777777" w:rsidR="00D90316" w:rsidRPr="003A263E" w:rsidRDefault="00D90316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hAnsi="Times New Roman" w:cs="Times New Roman"/>
              </w:rPr>
              <w:t>Моделирование. Выполнение рисунка. Практикум.</w:t>
            </w:r>
          </w:p>
        </w:tc>
      </w:tr>
      <w:tr w:rsidR="00D90316" w:rsidRPr="003A263E" w14:paraId="1E92B0DC" w14:textId="77777777" w:rsidTr="002D70F9">
        <w:trPr>
          <w:trHeight w:val="24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2CC36C" w14:textId="5B5FE3F2" w:rsidR="00D90316" w:rsidRPr="003A263E" w:rsidRDefault="002D70F9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5D52084F" w14:textId="58491713" w:rsidR="00D90316" w:rsidRPr="003A263E" w:rsidRDefault="002D70F9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F15A521" w14:textId="77777777" w:rsidR="00D90316" w:rsidRPr="003A263E" w:rsidRDefault="00D90316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Вода. Уникальность воды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CA213" w14:textId="77777777" w:rsidR="00D90316" w:rsidRPr="003A263E" w:rsidRDefault="00D90316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hAnsi="Times New Roman" w:cs="Times New Roman"/>
              </w:rPr>
              <w:t>Беседа, обсуждение практикум.</w:t>
            </w:r>
          </w:p>
        </w:tc>
      </w:tr>
      <w:tr w:rsidR="00D90316" w:rsidRPr="003A263E" w14:paraId="3B13F670" w14:textId="77777777" w:rsidTr="002D70F9">
        <w:trPr>
          <w:trHeight w:val="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2893E3B4" w14:textId="2C0FE336" w:rsidR="00D90316" w:rsidRPr="003A263E" w:rsidRDefault="002D70F9" w:rsidP="003A263E">
            <w:pPr>
              <w:widowControl/>
              <w:spacing w:line="24" w:lineRule="atLeast"/>
              <w:jc w:val="both"/>
              <w:rPr>
                <w:rFonts w:ascii="Times New Roman" w:hAnsi="Times New Roman" w:cs="Times New Roman"/>
              </w:rPr>
            </w:pPr>
            <w:r w:rsidRPr="003A263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C9326A3" w14:textId="07071563" w:rsidR="00D90316" w:rsidRPr="003A263E" w:rsidRDefault="002D70F9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43E2889" w14:textId="333C07AE" w:rsidR="00D90316" w:rsidRPr="003A263E" w:rsidRDefault="00D90316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Style w:val="25"/>
                <w:rFonts w:eastAsia="Courier New"/>
                <w:sz w:val="24"/>
                <w:szCs w:val="24"/>
              </w:rPr>
              <w:t xml:space="preserve">Атмосфера Земли. </w:t>
            </w:r>
            <w:r w:rsidRPr="003A263E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Углекислый газ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5EA23" w14:textId="41B58C2E" w:rsidR="00D90316" w:rsidRPr="003A263E" w:rsidRDefault="00D90316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hAnsi="Times New Roman" w:cs="Times New Roman"/>
              </w:rPr>
              <w:t>Обсуждение. Практикум.</w:t>
            </w:r>
            <w:r w:rsidR="002D70F9" w:rsidRPr="003A263E">
              <w:rPr>
                <w:rFonts w:ascii="Times New Roman" w:hAnsi="Times New Roman" w:cs="Times New Roman"/>
              </w:rPr>
              <w:t xml:space="preserve"> Конструирование</w:t>
            </w:r>
          </w:p>
        </w:tc>
      </w:tr>
      <w:tr w:rsidR="00D90316" w:rsidRPr="003A263E" w14:paraId="1C72D990" w14:textId="77777777" w:rsidTr="002D70F9">
        <w:trPr>
          <w:trHeight w:val="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07E20999" w14:textId="38CA7924" w:rsidR="00D90316" w:rsidRPr="003A263E" w:rsidRDefault="002D70F9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596DD12" w14:textId="35CC3681" w:rsidR="00D90316" w:rsidRPr="003A263E" w:rsidRDefault="002D70F9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ABAEA5" w14:textId="77777777" w:rsidR="00D90316" w:rsidRPr="003A263E" w:rsidRDefault="00D90316" w:rsidP="003A263E">
            <w:pPr>
              <w:spacing w:line="24" w:lineRule="atLeast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3A263E">
              <w:rPr>
                <w:rStyle w:val="25"/>
                <w:rFonts w:eastAsia="Courier New"/>
                <w:sz w:val="24"/>
                <w:szCs w:val="24"/>
              </w:rPr>
              <w:t xml:space="preserve">Уникальность планеты Земля. 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579EC5" w14:textId="77777777" w:rsidR="00D90316" w:rsidRPr="003A263E" w:rsidRDefault="00D90316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hAnsi="Times New Roman" w:cs="Times New Roman"/>
              </w:rPr>
              <w:t>Исследование. Интерпретация результатов в разных контекстах.</w:t>
            </w:r>
          </w:p>
        </w:tc>
      </w:tr>
      <w:tr w:rsidR="00D90316" w:rsidRPr="003A263E" w14:paraId="04F2F0AE" w14:textId="77777777" w:rsidTr="002D70F9">
        <w:trPr>
          <w:trHeight w:val="1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71A0C0" w14:textId="7D476794" w:rsidR="00D90316" w:rsidRPr="003A263E" w:rsidRDefault="002D70F9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130CF07" w14:textId="7653CDE6" w:rsidR="00D90316" w:rsidRPr="003A263E" w:rsidRDefault="002D70F9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82FAF6" w14:textId="77777777" w:rsidR="00D90316" w:rsidRPr="003A263E" w:rsidRDefault="00D90316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Style w:val="25"/>
                <w:rFonts w:eastAsia="Courier New"/>
                <w:sz w:val="24"/>
                <w:szCs w:val="24"/>
              </w:rPr>
              <w:t>Свойства живых организмов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28AC7" w14:textId="77777777" w:rsidR="00D90316" w:rsidRPr="003A263E" w:rsidRDefault="00D90316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hAnsi="Times New Roman" w:cs="Times New Roman"/>
              </w:rPr>
              <w:t>Тестирование.</w:t>
            </w:r>
          </w:p>
        </w:tc>
      </w:tr>
      <w:tr w:rsidR="00D90316" w:rsidRPr="003A263E" w14:paraId="3DB07E34" w14:textId="77777777" w:rsidTr="002D70F9">
        <w:trPr>
          <w:trHeight w:val="1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5712D" w14:textId="1A1BD25D" w:rsidR="00D90316" w:rsidRPr="003A263E" w:rsidRDefault="002D70F9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F3A87B" w14:textId="080EE4FF" w:rsidR="00D90316" w:rsidRPr="003A263E" w:rsidRDefault="002D70F9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936E6C" w14:textId="77777777" w:rsidR="00D90316" w:rsidRPr="003A263E" w:rsidRDefault="00D90316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Style w:val="25"/>
                <w:rFonts w:eastAsia="Courier New"/>
                <w:sz w:val="24"/>
                <w:szCs w:val="24"/>
              </w:rPr>
              <w:t>Проведение рубежной аттестации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FE2E6" w14:textId="77777777" w:rsidR="00D90316" w:rsidRPr="003A263E" w:rsidRDefault="00D90316" w:rsidP="003A263E">
            <w:pPr>
              <w:widowControl/>
              <w:spacing w:line="24" w:lineRule="atLeast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0316" w:rsidRPr="003A263E" w14:paraId="28772707" w14:textId="77777777" w:rsidTr="001A1ADF">
        <w:trPr>
          <w:trHeight w:val="2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36E652E7" w14:textId="77777777" w:rsidR="00D90316" w:rsidRPr="003A263E" w:rsidRDefault="00D90316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D0742BB" w14:textId="09352357" w:rsidR="00D90316" w:rsidRPr="003A263E" w:rsidRDefault="002D70F9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7DF77" w14:textId="7FC1BF2B" w:rsidR="00D90316" w:rsidRPr="003A263E" w:rsidRDefault="00D90316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4C8C7" w14:textId="77777777" w:rsidR="00D90316" w:rsidRPr="003A263E" w:rsidRDefault="00D90316" w:rsidP="003A263E">
            <w:pPr>
              <w:widowControl/>
              <w:spacing w:line="24" w:lineRule="atLeast"/>
              <w:jc w:val="both"/>
              <w:rPr>
                <w:rFonts w:ascii="Times New Roman" w:eastAsia="Times New Roman" w:hAnsi="Times New Roman" w:cs="Times New Roman"/>
                <w:color w:val="333333"/>
                <w:lang w:bidi="ar-SA"/>
              </w:rPr>
            </w:pPr>
          </w:p>
        </w:tc>
      </w:tr>
    </w:tbl>
    <w:p w14:paraId="7F43BE0C" w14:textId="77777777" w:rsidR="00D90316" w:rsidRPr="003A263E" w:rsidRDefault="00D90316" w:rsidP="003A263E">
      <w:pPr>
        <w:widowControl/>
        <w:spacing w:line="24" w:lineRule="atLeast"/>
        <w:jc w:val="both"/>
        <w:rPr>
          <w:rFonts w:ascii="Times New Roman" w:eastAsiaTheme="minorHAnsi" w:hAnsi="Times New Roman" w:cs="Times New Roman"/>
          <w:b/>
          <w:color w:val="auto"/>
          <w:lang w:eastAsia="en-US" w:bidi="ar-SA"/>
        </w:rPr>
      </w:pPr>
    </w:p>
    <w:p w14:paraId="5317C464" w14:textId="77777777" w:rsidR="00D90316" w:rsidRPr="003A263E" w:rsidRDefault="00D90316" w:rsidP="003A77A9">
      <w:pPr>
        <w:widowControl/>
        <w:spacing w:line="24" w:lineRule="atLeast"/>
        <w:jc w:val="center"/>
        <w:rPr>
          <w:rFonts w:ascii="Times New Roman" w:eastAsiaTheme="minorHAnsi" w:hAnsi="Times New Roman" w:cs="Times New Roman"/>
          <w:b/>
          <w:color w:val="auto"/>
          <w:lang w:eastAsia="en-US" w:bidi="ar-SA"/>
        </w:rPr>
      </w:pPr>
      <w:r w:rsidRPr="003A263E">
        <w:rPr>
          <w:rFonts w:ascii="Times New Roman" w:eastAsiaTheme="minorHAnsi" w:hAnsi="Times New Roman" w:cs="Times New Roman"/>
          <w:b/>
          <w:color w:val="auto"/>
          <w:lang w:eastAsia="en-US" w:bidi="ar-SA"/>
        </w:rPr>
        <w:t>Календарно-тематическое планирование курса внеурочной деятельности</w:t>
      </w:r>
    </w:p>
    <w:p w14:paraId="51D611F5" w14:textId="490942A5" w:rsidR="00D90316" w:rsidRPr="003A263E" w:rsidRDefault="00D90316" w:rsidP="003A263E">
      <w:pPr>
        <w:widowControl/>
        <w:spacing w:line="24" w:lineRule="atLeast"/>
        <w:jc w:val="both"/>
        <w:rPr>
          <w:rFonts w:ascii="Times New Roman" w:eastAsiaTheme="minorHAnsi" w:hAnsi="Times New Roman" w:cs="Times New Roman"/>
          <w:b/>
          <w:color w:val="auto"/>
          <w:lang w:eastAsia="en-US" w:bidi="ar-SA"/>
        </w:rPr>
      </w:pPr>
      <w:r w:rsidRPr="003A263E">
        <w:rPr>
          <w:rFonts w:ascii="Times New Roman" w:eastAsiaTheme="minorHAnsi" w:hAnsi="Times New Roman" w:cs="Times New Roman"/>
          <w:b/>
          <w:color w:val="auto"/>
          <w:lang w:eastAsia="en-US" w:bidi="ar-SA"/>
        </w:rPr>
        <w:t xml:space="preserve">Модуль «Основы естественно - научной грамотности», </w:t>
      </w:r>
      <w:r w:rsidR="002D70F9" w:rsidRPr="003A263E">
        <w:rPr>
          <w:rFonts w:ascii="Times New Roman" w:eastAsiaTheme="minorHAnsi" w:hAnsi="Times New Roman" w:cs="Times New Roman"/>
          <w:b/>
          <w:color w:val="auto"/>
          <w:lang w:eastAsia="en-US" w:bidi="ar-SA"/>
        </w:rPr>
        <w:t>6</w:t>
      </w:r>
      <w:r w:rsidRPr="003A263E">
        <w:rPr>
          <w:rFonts w:ascii="Times New Roman" w:eastAsiaTheme="minorHAnsi" w:hAnsi="Times New Roman" w:cs="Times New Roman"/>
          <w:b/>
          <w:color w:val="auto"/>
          <w:lang w:eastAsia="en-US" w:bidi="ar-SA"/>
        </w:rPr>
        <w:t xml:space="preserve"> класс</w:t>
      </w:r>
    </w:p>
    <w:p w14:paraId="56144C43" w14:textId="77777777" w:rsidR="00D90316" w:rsidRPr="003A263E" w:rsidRDefault="00D90316" w:rsidP="003A263E">
      <w:pPr>
        <w:widowControl/>
        <w:spacing w:line="24" w:lineRule="atLeast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tbl>
      <w:tblPr>
        <w:tblW w:w="10108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709"/>
        <w:gridCol w:w="851"/>
        <w:gridCol w:w="3827"/>
        <w:gridCol w:w="4721"/>
      </w:tblGrid>
      <w:tr w:rsidR="002D70F9" w:rsidRPr="003A263E" w14:paraId="4371D5A3" w14:textId="77777777" w:rsidTr="001A1ADF">
        <w:trPr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BE9B87" w14:textId="77777777" w:rsidR="002D70F9" w:rsidRPr="003A263E" w:rsidRDefault="002D70F9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№ </w:t>
            </w:r>
          </w:p>
          <w:p w14:paraId="2261672E" w14:textId="77CD2163" w:rsidR="002D70F9" w:rsidRPr="003A263E" w:rsidRDefault="002D70F9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D69EF3" w14:textId="77777777" w:rsidR="002D70F9" w:rsidRPr="003A263E" w:rsidRDefault="002D70F9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Кол-во </w:t>
            </w:r>
          </w:p>
          <w:p w14:paraId="1EC20683" w14:textId="351604A4" w:rsidR="002D70F9" w:rsidRPr="003A263E" w:rsidRDefault="002D70F9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часов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EE51D" w14:textId="77777777" w:rsidR="002D70F9" w:rsidRPr="003A263E" w:rsidRDefault="002D70F9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Тема занятия</w:t>
            </w: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8701D" w14:textId="77777777" w:rsidR="002D70F9" w:rsidRPr="003A263E" w:rsidRDefault="002D70F9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Виды деятельности</w:t>
            </w:r>
          </w:p>
        </w:tc>
      </w:tr>
      <w:tr w:rsidR="002D70F9" w:rsidRPr="003A263E" w14:paraId="724FF087" w14:textId="77777777" w:rsidTr="001A1ADF">
        <w:trPr>
          <w:trHeight w:val="1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37567961" w14:textId="2F0BF594" w:rsidR="002D70F9" w:rsidRPr="003A263E" w:rsidRDefault="002D70F9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7B40A1" w14:textId="1D935B51" w:rsidR="002D70F9" w:rsidRPr="003A263E" w:rsidRDefault="001A1ADF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800CD" w14:textId="77777777" w:rsidR="002D70F9" w:rsidRPr="003A263E" w:rsidRDefault="002D70F9" w:rsidP="003A263E">
            <w:pPr>
              <w:spacing w:line="24" w:lineRule="atLeast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3A263E">
              <w:rPr>
                <w:rStyle w:val="25"/>
                <w:rFonts w:eastAsia="Courier New"/>
                <w:sz w:val="24"/>
                <w:szCs w:val="24"/>
              </w:rPr>
              <w:t>Агрегатные состояния вещества.</w:t>
            </w: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938486" w14:textId="77777777" w:rsidR="002D70F9" w:rsidRPr="003A263E" w:rsidRDefault="002D70F9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hAnsi="Times New Roman" w:cs="Times New Roman"/>
              </w:rPr>
              <w:t>Обсуждение, практикум, брейн-ринг.</w:t>
            </w:r>
          </w:p>
        </w:tc>
      </w:tr>
      <w:tr w:rsidR="002D70F9" w:rsidRPr="003A263E" w14:paraId="6BA74193" w14:textId="77777777" w:rsidTr="001A1ADF">
        <w:trPr>
          <w:trHeight w:val="1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CB61F3" w14:textId="34B10795" w:rsidR="002D70F9" w:rsidRPr="003A263E" w:rsidRDefault="002D70F9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  <w:hideMark/>
          </w:tcPr>
          <w:p w14:paraId="3879B1AC" w14:textId="2CC49B2D" w:rsidR="002D70F9" w:rsidRPr="003A263E" w:rsidRDefault="001A1ADF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EFC72" w14:textId="77777777" w:rsidR="002D70F9" w:rsidRPr="003A263E" w:rsidRDefault="002D70F9" w:rsidP="003A263E">
            <w:pPr>
              <w:spacing w:line="24" w:lineRule="atLeast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3A263E">
              <w:rPr>
                <w:rStyle w:val="25"/>
                <w:rFonts w:eastAsia="Courier New"/>
                <w:sz w:val="24"/>
                <w:szCs w:val="24"/>
              </w:rPr>
              <w:t>Масса. Измерение массы тел.</w:t>
            </w: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979E77" w14:textId="77777777" w:rsidR="002D70F9" w:rsidRPr="003A263E" w:rsidRDefault="002D70F9" w:rsidP="003A263E">
            <w:pPr>
              <w:widowControl/>
              <w:spacing w:line="24" w:lineRule="atLeast"/>
              <w:jc w:val="both"/>
              <w:rPr>
                <w:rFonts w:ascii="Times New Roman" w:hAnsi="Times New Roman" w:cs="Times New Roman"/>
              </w:rPr>
            </w:pPr>
            <w:r w:rsidRPr="003A263E">
              <w:rPr>
                <w:rFonts w:ascii="Times New Roman" w:hAnsi="Times New Roman" w:cs="Times New Roman"/>
              </w:rPr>
              <w:t>Исследовательская работа, практикум.</w:t>
            </w:r>
          </w:p>
        </w:tc>
      </w:tr>
      <w:tr w:rsidR="002D70F9" w:rsidRPr="003A263E" w14:paraId="3C9A808F" w14:textId="77777777" w:rsidTr="001A1ADF">
        <w:trPr>
          <w:trHeight w:val="3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276FB96C" w14:textId="78F65D97" w:rsidR="002D70F9" w:rsidRPr="003A263E" w:rsidRDefault="002D70F9" w:rsidP="003A263E">
            <w:pPr>
              <w:widowControl/>
              <w:spacing w:line="24" w:lineRule="atLeast"/>
              <w:jc w:val="both"/>
              <w:rPr>
                <w:rFonts w:ascii="Times New Roman" w:hAnsi="Times New Roman" w:cs="Times New Roman"/>
              </w:rPr>
            </w:pPr>
            <w:r w:rsidRPr="003A26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  <w:hideMark/>
          </w:tcPr>
          <w:p w14:paraId="04293B4E" w14:textId="486CF231" w:rsidR="002D70F9" w:rsidRPr="003A263E" w:rsidRDefault="001A1ADF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A02D6" w14:textId="77777777" w:rsidR="002D70F9" w:rsidRPr="003A263E" w:rsidRDefault="002D70F9" w:rsidP="003A263E">
            <w:pPr>
              <w:spacing w:line="24" w:lineRule="atLeast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3A263E">
              <w:rPr>
                <w:rStyle w:val="25"/>
                <w:rFonts w:eastAsia="Courier New"/>
                <w:sz w:val="24"/>
                <w:szCs w:val="24"/>
              </w:rPr>
              <w:t xml:space="preserve">Тепловые явления. Тепловое расширение тел. </w:t>
            </w: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1BB278" w14:textId="77777777" w:rsidR="002D70F9" w:rsidRPr="003A263E" w:rsidRDefault="002D70F9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hAnsi="Times New Roman" w:cs="Times New Roman"/>
              </w:rPr>
              <w:t>Моделирование. Выполнение рисунка. Практикум.</w:t>
            </w:r>
          </w:p>
        </w:tc>
      </w:tr>
      <w:tr w:rsidR="002D70F9" w:rsidRPr="003A263E" w14:paraId="7D55EC66" w14:textId="77777777" w:rsidTr="001A1ADF">
        <w:trPr>
          <w:trHeight w:val="4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42B50F" w14:textId="00DEC91D" w:rsidR="002D70F9" w:rsidRPr="003A263E" w:rsidRDefault="002D70F9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3028C263" w14:textId="4AB8D6F7" w:rsidR="002D70F9" w:rsidRPr="003A263E" w:rsidRDefault="001A1ADF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89FDB" w14:textId="77777777" w:rsidR="002D70F9" w:rsidRPr="003A263E" w:rsidRDefault="002D70F9" w:rsidP="003A263E">
            <w:pPr>
              <w:spacing w:line="24" w:lineRule="atLeast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3A263E">
              <w:rPr>
                <w:rStyle w:val="25"/>
                <w:rFonts w:eastAsia="Courier New"/>
                <w:sz w:val="24"/>
                <w:szCs w:val="24"/>
              </w:rPr>
              <w:t>Использование явления теплового расширения для измерения температуры.</w:t>
            </w: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95E5C" w14:textId="77777777" w:rsidR="002D70F9" w:rsidRPr="003A263E" w:rsidRDefault="002D70F9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hAnsi="Times New Roman" w:cs="Times New Roman"/>
              </w:rPr>
              <w:t>Беседа, обсуждение практикум.</w:t>
            </w:r>
          </w:p>
        </w:tc>
      </w:tr>
      <w:tr w:rsidR="002D70F9" w:rsidRPr="003A263E" w14:paraId="142DFF9A" w14:textId="77777777" w:rsidTr="001A1ADF">
        <w:trPr>
          <w:trHeight w:val="13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5B045B" w14:textId="1723DF9B" w:rsidR="002D70F9" w:rsidRPr="003A263E" w:rsidRDefault="002D70F9" w:rsidP="003A263E">
            <w:pPr>
              <w:widowControl/>
              <w:spacing w:line="24" w:lineRule="atLeast"/>
              <w:jc w:val="both"/>
              <w:rPr>
                <w:rFonts w:ascii="Times New Roman" w:hAnsi="Times New Roman" w:cs="Times New Roman"/>
              </w:rPr>
            </w:pPr>
            <w:r w:rsidRPr="003A26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12C30847" w14:textId="2F93518C" w:rsidR="002D70F9" w:rsidRPr="003A263E" w:rsidRDefault="001A1ADF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88D59" w14:textId="77777777" w:rsidR="002D70F9" w:rsidRPr="003A263E" w:rsidRDefault="002D70F9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Style w:val="25"/>
                <w:rFonts w:eastAsia="Courier New"/>
                <w:sz w:val="24"/>
                <w:szCs w:val="24"/>
              </w:rPr>
              <w:t xml:space="preserve">Плавление и отвердевание. </w:t>
            </w: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35F5B" w14:textId="77777777" w:rsidR="002D70F9" w:rsidRPr="003A263E" w:rsidRDefault="002D70F9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hAnsi="Times New Roman" w:cs="Times New Roman"/>
              </w:rPr>
              <w:t>Игра, урок-исследование, брейн- ринг, конструирование.</w:t>
            </w:r>
          </w:p>
        </w:tc>
      </w:tr>
      <w:tr w:rsidR="002D70F9" w:rsidRPr="003A263E" w14:paraId="5266E517" w14:textId="77777777" w:rsidTr="001A1ADF">
        <w:trPr>
          <w:trHeight w:val="3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B36CBE" w14:textId="25C8FE50" w:rsidR="002D70F9" w:rsidRPr="003A263E" w:rsidRDefault="001A1ADF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5F9EE5" w14:textId="05DA7ECD" w:rsidR="002D70F9" w:rsidRPr="003A263E" w:rsidRDefault="001A1ADF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46600" w14:textId="77777777" w:rsidR="002D70F9" w:rsidRPr="003A263E" w:rsidRDefault="002D70F9" w:rsidP="003A263E">
            <w:pPr>
              <w:spacing w:line="24" w:lineRule="atLeast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3A263E">
              <w:rPr>
                <w:rStyle w:val="25"/>
                <w:rFonts w:eastAsia="Courier New"/>
                <w:sz w:val="24"/>
                <w:szCs w:val="24"/>
              </w:rPr>
              <w:t xml:space="preserve">Испарение и конденсация. </w:t>
            </w: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9B950" w14:textId="77777777" w:rsidR="002D70F9" w:rsidRPr="003A263E" w:rsidRDefault="002D70F9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hAnsi="Times New Roman" w:cs="Times New Roman"/>
              </w:rPr>
              <w:t>Обсуждение, урок-практикум, моделирование.</w:t>
            </w:r>
          </w:p>
        </w:tc>
      </w:tr>
      <w:tr w:rsidR="002D70F9" w:rsidRPr="003A263E" w14:paraId="29903CAD" w14:textId="77777777" w:rsidTr="001A1ADF">
        <w:trPr>
          <w:trHeight w:val="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3380033A" w14:textId="32CA618A" w:rsidR="002D70F9" w:rsidRPr="003A263E" w:rsidRDefault="001A1ADF" w:rsidP="003A263E">
            <w:pPr>
              <w:widowControl/>
              <w:spacing w:line="24" w:lineRule="atLeast"/>
              <w:jc w:val="both"/>
              <w:rPr>
                <w:rFonts w:ascii="Times New Roman" w:hAnsi="Times New Roman" w:cs="Times New Roman"/>
              </w:rPr>
            </w:pPr>
            <w:r w:rsidRPr="003A263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089D30" w14:textId="7C59E388" w:rsidR="002D70F9" w:rsidRPr="003A263E" w:rsidRDefault="001A1ADF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7A2B5" w14:textId="77777777" w:rsidR="002D70F9" w:rsidRPr="003A263E" w:rsidRDefault="002D70F9" w:rsidP="003A263E">
            <w:pPr>
              <w:spacing w:line="24" w:lineRule="atLeast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3A263E">
              <w:rPr>
                <w:rStyle w:val="25"/>
                <w:rFonts w:eastAsia="Courier New"/>
                <w:sz w:val="24"/>
                <w:szCs w:val="24"/>
              </w:rPr>
              <w:t>Модель солнечной системы.</w:t>
            </w: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9B061" w14:textId="77777777" w:rsidR="002D70F9" w:rsidRPr="003A263E" w:rsidRDefault="002D70F9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hAnsi="Times New Roman" w:cs="Times New Roman"/>
              </w:rPr>
              <w:t>Обсуждение. Практикум.</w:t>
            </w:r>
          </w:p>
        </w:tc>
      </w:tr>
      <w:tr w:rsidR="002D70F9" w:rsidRPr="003A263E" w14:paraId="0577F5C4" w14:textId="77777777" w:rsidTr="001A1ADF">
        <w:trPr>
          <w:trHeight w:val="4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5F1B3209" w14:textId="1985DACA" w:rsidR="002D70F9" w:rsidRPr="003A263E" w:rsidRDefault="001A1ADF" w:rsidP="003A263E">
            <w:pPr>
              <w:widowControl/>
              <w:spacing w:line="24" w:lineRule="atLeast"/>
              <w:jc w:val="both"/>
              <w:rPr>
                <w:rFonts w:ascii="Times New Roman" w:hAnsi="Times New Roman" w:cs="Times New Roman"/>
              </w:rPr>
            </w:pPr>
            <w:r w:rsidRPr="003A263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15B7E74" w14:textId="443408AE" w:rsidR="002D70F9" w:rsidRPr="003A263E" w:rsidRDefault="001A1ADF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86534" w14:textId="77777777" w:rsidR="002D70F9" w:rsidRPr="003A263E" w:rsidRDefault="002D70F9" w:rsidP="003A263E">
            <w:pPr>
              <w:spacing w:line="24" w:lineRule="atLeast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3A263E">
              <w:rPr>
                <w:rStyle w:val="25"/>
                <w:rFonts w:eastAsia="Courier New"/>
                <w:sz w:val="24"/>
                <w:szCs w:val="24"/>
              </w:rPr>
              <w:t>Царства живой природы</w:t>
            </w: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6F5760" w14:textId="77777777" w:rsidR="002D70F9" w:rsidRPr="003A263E" w:rsidRDefault="002D70F9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hAnsi="Times New Roman" w:cs="Times New Roman"/>
              </w:rPr>
              <w:t>Исследование. Интерпретация результатов в разных контекстах.</w:t>
            </w:r>
          </w:p>
        </w:tc>
      </w:tr>
      <w:tr w:rsidR="002D70F9" w:rsidRPr="003A263E" w14:paraId="03603E67" w14:textId="77777777" w:rsidTr="001A1ADF">
        <w:trPr>
          <w:trHeight w:val="19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6436BC" w14:textId="5BCF552A" w:rsidR="002D70F9" w:rsidRPr="003A263E" w:rsidRDefault="001A1ADF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D948B2F" w14:textId="2FE67117" w:rsidR="002D70F9" w:rsidRPr="003A263E" w:rsidRDefault="001A1ADF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C85C4" w14:textId="77777777" w:rsidR="002D70F9" w:rsidRPr="003A263E" w:rsidRDefault="002D70F9" w:rsidP="003A263E">
            <w:pPr>
              <w:spacing w:line="24" w:lineRule="atLeast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3A263E">
              <w:rPr>
                <w:rStyle w:val="25"/>
                <w:rFonts w:eastAsia="Courier New"/>
                <w:sz w:val="24"/>
                <w:szCs w:val="24"/>
              </w:rPr>
              <w:t>Проведение рубежной аттестации.</w:t>
            </w: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474C4" w14:textId="77777777" w:rsidR="002D70F9" w:rsidRPr="003A263E" w:rsidRDefault="002D70F9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hAnsi="Times New Roman" w:cs="Times New Roman"/>
              </w:rPr>
              <w:t>Тестирование.</w:t>
            </w:r>
          </w:p>
        </w:tc>
      </w:tr>
      <w:tr w:rsidR="001A1ADF" w:rsidRPr="003A263E" w14:paraId="502338F0" w14:textId="77777777" w:rsidTr="001A1ADF">
        <w:trPr>
          <w:trHeight w:val="2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1F8DD59E" w14:textId="77777777" w:rsidR="001A1ADF" w:rsidRPr="003A263E" w:rsidRDefault="001A1ADF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F48C83F" w14:textId="368D5DEA" w:rsidR="001A1ADF" w:rsidRPr="003A263E" w:rsidRDefault="001A1ADF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84E75" w14:textId="77777777" w:rsidR="001A1ADF" w:rsidRPr="003A263E" w:rsidRDefault="001A1ADF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6A636" w14:textId="77777777" w:rsidR="001A1ADF" w:rsidRPr="003A263E" w:rsidRDefault="001A1ADF" w:rsidP="003A263E">
            <w:pPr>
              <w:widowControl/>
              <w:spacing w:line="24" w:lineRule="atLeast"/>
              <w:jc w:val="both"/>
              <w:rPr>
                <w:rFonts w:ascii="Times New Roman" w:eastAsia="Times New Roman" w:hAnsi="Times New Roman" w:cs="Times New Roman"/>
                <w:color w:val="333333"/>
                <w:lang w:bidi="ar-SA"/>
              </w:rPr>
            </w:pPr>
          </w:p>
        </w:tc>
      </w:tr>
    </w:tbl>
    <w:p w14:paraId="5299F78F" w14:textId="77777777" w:rsidR="00D90316" w:rsidRPr="003A263E" w:rsidRDefault="00D90316" w:rsidP="003A263E">
      <w:pPr>
        <w:widowControl/>
        <w:spacing w:line="24" w:lineRule="atLeast"/>
        <w:jc w:val="both"/>
        <w:rPr>
          <w:rFonts w:ascii="Times New Roman" w:eastAsiaTheme="minorHAnsi" w:hAnsi="Times New Roman" w:cs="Times New Roman"/>
          <w:b/>
          <w:color w:val="auto"/>
          <w:lang w:eastAsia="en-US" w:bidi="ar-SA"/>
        </w:rPr>
      </w:pPr>
    </w:p>
    <w:p w14:paraId="77B1C14C" w14:textId="77777777" w:rsidR="001A1ADF" w:rsidRPr="003A263E" w:rsidRDefault="001A1ADF" w:rsidP="003A263E">
      <w:pPr>
        <w:widowControl/>
        <w:spacing w:line="24" w:lineRule="atLeast"/>
        <w:jc w:val="both"/>
        <w:rPr>
          <w:rFonts w:ascii="Times New Roman" w:eastAsiaTheme="minorHAnsi" w:hAnsi="Times New Roman" w:cs="Times New Roman"/>
          <w:b/>
          <w:color w:val="auto"/>
          <w:lang w:eastAsia="en-US" w:bidi="ar-SA"/>
        </w:rPr>
      </w:pPr>
    </w:p>
    <w:p w14:paraId="426B4C72" w14:textId="1A6A364C" w:rsidR="00D90316" w:rsidRPr="003A263E" w:rsidRDefault="00D90316" w:rsidP="003A77A9">
      <w:pPr>
        <w:widowControl/>
        <w:spacing w:line="24" w:lineRule="atLeast"/>
        <w:jc w:val="center"/>
        <w:rPr>
          <w:rFonts w:ascii="Times New Roman" w:eastAsiaTheme="minorHAnsi" w:hAnsi="Times New Roman" w:cs="Times New Roman"/>
          <w:b/>
          <w:color w:val="auto"/>
          <w:lang w:eastAsia="en-US" w:bidi="ar-SA"/>
        </w:rPr>
      </w:pPr>
      <w:r w:rsidRPr="003A263E">
        <w:rPr>
          <w:rFonts w:ascii="Times New Roman" w:eastAsiaTheme="minorHAnsi" w:hAnsi="Times New Roman" w:cs="Times New Roman"/>
          <w:b/>
          <w:color w:val="auto"/>
          <w:lang w:eastAsia="en-US" w:bidi="ar-SA"/>
        </w:rPr>
        <w:t>Календарно-тематическое планирование курса внеурочной деятельности</w:t>
      </w:r>
    </w:p>
    <w:p w14:paraId="29607BBF" w14:textId="77777777" w:rsidR="00D90316" w:rsidRPr="003A263E" w:rsidRDefault="00D90316" w:rsidP="003A77A9">
      <w:pPr>
        <w:widowControl/>
        <w:spacing w:line="24" w:lineRule="atLeast"/>
        <w:jc w:val="center"/>
        <w:rPr>
          <w:rFonts w:ascii="Times New Roman" w:eastAsiaTheme="minorHAnsi" w:hAnsi="Times New Roman" w:cs="Times New Roman"/>
          <w:b/>
          <w:color w:val="auto"/>
          <w:lang w:eastAsia="en-US" w:bidi="ar-SA"/>
        </w:rPr>
      </w:pPr>
      <w:r w:rsidRPr="003A263E">
        <w:rPr>
          <w:rFonts w:ascii="Times New Roman" w:eastAsiaTheme="minorHAnsi" w:hAnsi="Times New Roman" w:cs="Times New Roman"/>
          <w:b/>
          <w:color w:val="auto"/>
          <w:lang w:eastAsia="en-US" w:bidi="ar-SA"/>
        </w:rPr>
        <w:t>Модуль «Основы естественно - научной грамотности», 7 класс</w:t>
      </w:r>
    </w:p>
    <w:p w14:paraId="1900408B" w14:textId="77777777" w:rsidR="00D90316" w:rsidRPr="003A263E" w:rsidRDefault="00D90316" w:rsidP="003A263E">
      <w:pPr>
        <w:widowControl/>
        <w:spacing w:line="24" w:lineRule="atLeast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tbl>
      <w:tblPr>
        <w:tblW w:w="9859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709"/>
        <w:gridCol w:w="993"/>
        <w:gridCol w:w="4536"/>
        <w:gridCol w:w="3621"/>
      </w:tblGrid>
      <w:tr w:rsidR="00D90316" w:rsidRPr="003A263E" w14:paraId="0F88E5F8" w14:textId="77777777" w:rsidTr="001A1ADF">
        <w:trPr>
          <w:trHeight w:val="4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B8E20C" w14:textId="77777777" w:rsidR="00D90316" w:rsidRPr="003A263E" w:rsidRDefault="00D90316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№ </w:t>
            </w:r>
          </w:p>
          <w:p w14:paraId="04C4C021" w14:textId="434C6567" w:rsidR="00D90316" w:rsidRPr="003A263E" w:rsidRDefault="00D90316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9D75E9" w14:textId="77777777" w:rsidR="001A1ADF" w:rsidRPr="003A263E" w:rsidRDefault="001A1ADF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Кол-во </w:t>
            </w:r>
          </w:p>
          <w:p w14:paraId="0B0B5655" w14:textId="099A5437" w:rsidR="00D90316" w:rsidRPr="003A263E" w:rsidRDefault="001A1ADF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часов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FBB207" w14:textId="77777777" w:rsidR="00D90316" w:rsidRPr="003A263E" w:rsidRDefault="00D90316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Тема занятия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98464" w14:textId="77777777" w:rsidR="00D90316" w:rsidRPr="003A263E" w:rsidRDefault="00D90316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Виды деятельности</w:t>
            </w:r>
          </w:p>
        </w:tc>
      </w:tr>
      <w:tr w:rsidR="00D90316" w:rsidRPr="003A263E" w14:paraId="01256ED9" w14:textId="77777777" w:rsidTr="001A1ADF">
        <w:trPr>
          <w:trHeight w:val="2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EB1577" w14:textId="03B5D163" w:rsidR="00D90316" w:rsidRPr="003A263E" w:rsidRDefault="00D90316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A33CD1" w14:textId="30A534A5" w:rsidR="00D90316" w:rsidRPr="003A263E" w:rsidRDefault="001A1ADF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B60D573" w14:textId="6C311E0B" w:rsidR="00D90316" w:rsidRPr="003A263E" w:rsidRDefault="00D90316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Style w:val="25"/>
                <w:rFonts w:eastAsia="Courier New"/>
                <w:sz w:val="24"/>
                <w:szCs w:val="24"/>
              </w:rPr>
              <w:t>Молекулярное строение  тел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9671B" w14:textId="77777777" w:rsidR="00D90316" w:rsidRPr="003A263E" w:rsidRDefault="00D90316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hAnsi="Times New Roman" w:cs="Times New Roman"/>
              </w:rPr>
              <w:t>Беседа, обсуждение, практикум.</w:t>
            </w:r>
          </w:p>
        </w:tc>
      </w:tr>
      <w:tr w:rsidR="00D90316" w:rsidRPr="003A263E" w14:paraId="632AC848" w14:textId="77777777" w:rsidTr="001A1ADF">
        <w:trPr>
          <w:trHeight w:val="1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141A2DDC" w14:textId="712E8679" w:rsidR="00D90316" w:rsidRPr="003A263E" w:rsidRDefault="00D90316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5E1F26" w14:textId="4CE17887" w:rsidR="00D90316" w:rsidRPr="003A263E" w:rsidRDefault="001A1ADF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4DDCC0E" w14:textId="77777777" w:rsidR="00D90316" w:rsidRPr="003A263E" w:rsidRDefault="00D90316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Style w:val="25"/>
                <w:rFonts w:eastAsia="Courier New"/>
                <w:sz w:val="24"/>
                <w:szCs w:val="24"/>
              </w:rPr>
              <w:t>Диффузия в газах, жидкостях и твёрдых телах.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EA361C" w14:textId="77777777" w:rsidR="00D90316" w:rsidRPr="003A263E" w:rsidRDefault="00D90316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hAnsi="Times New Roman" w:cs="Times New Roman"/>
              </w:rPr>
              <w:t>Обсуждение, практикум, брейн-ринг.</w:t>
            </w:r>
          </w:p>
        </w:tc>
      </w:tr>
      <w:tr w:rsidR="00D90316" w:rsidRPr="003A263E" w14:paraId="2C7E125B" w14:textId="77777777" w:rsidTr="001A1ADF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486D4B41" w14:textId="42EC7D33" w:rsidR="00D90316" w:rsidRPr="003A263E" w:rsidRDefault="001A1ADF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  <w:hideMark/>
          </w:tcPr>
          <w:p w14:paraId="23ECD8DA" w14:textId="00D9C40A" w:rsidR="00D90316" w:rsidRPr="003A263E" w:rsidRDefault="001A1ADF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047EDAC" w14:textId="77777777" w:rsidR="00D90316" w:rsidRPr="003A263E" w:rsidRDefault="00D90316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Style w:val="25"/>
                <w:rFonts w:eastAsia="Courier New"/>
                <w:sz w:val="24"/>
                <w:szCs w:val="24"/>
              </w:rPr>
              <w:t>Механическое движение. Закон инерция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5CE73" w14:textId="77777777" w:rsidR="00D90316" w:rsidRPr="003A263E" w:rsidRDefault="00D90316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hAnsi="Times New Roman" w:cs="Times New Roman"/>
              </w:rPr>
              <w:t>Проектная работа.</w:t>
            </w:r>
          </w:p>
        </w:tc>
      </w:tr>
      <w:tr w:rsidR="00D90316" w:rsidRPr="003A263E" w14:paraId="6B7FDFAE" w14:textId="77777777" w:rsidTr="001A1ADF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1CE42B5A" w14:textId="61FE80EA" w:rsidR="00D90316" w:rsidRPr="003A263E" w:rsidRDefault="001A1ADF" w:rsidP="003A263E">
            <w:pPr>
              <w:widowControl/>
              <w:spacing w:line="24" w:lineRule="atLeast"/>
              <w:jc w:val="both"/>
              <w:rPr>
                <w:rFonts w:ascii="Times New Roman" w:hAnsi="Times New Roman" w:cs="Times New Roman"/>
              </w:rPr>
            </w:pPr>
            <w:r w:rsidRPr="003A26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  <w:hideMark/>
          </w:tcPr>
          <w:p w14:paraId="785FDE14" w14:textId="3D4263D0" w:rsidR="00D90316" w:rsidRPr="003A263E" w:rsidRDefault="001A1ADF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7A2EC" w14:textId="077DE48E" w:rsidR="00D90316" w:rsidRPr="003A263E" w:rsidRDefault="00D90316" w:rsidP="003A263E">
            <w:pPr>
              <w:spacing w:line="24" w:lineRule="atLeast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3A263E">
              <w:rPr>
                <w:rStyle w:val="25"/>
                <w:rFonts w:eastAsia="Courier New"/>
                <w:sz w:val="24"/>
                <w:szCs w:val="24"/>
              </w:rPr>
              <w:t xml:space="preserve">Деформация тел. </w:t>
            </w:r>
            <w:r w:rsidR="001A1ADF" w:rsidRPr="003A263E">
              <w:rPr>
                <w:rStyle w:val="25"/>
                <w:rFonts w:eastAsia="Courier New"/>
                <w:sz w:val="24"/>
                <w:szCs w:val="24"/>
              </w:rPr>
              <w:t>Виды деформации. Усталость материалов.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9202BD" w14:textId="77777777" w:rsidR="00D90316" w:rsidRPr="003A263E" w:rsidRDefault="00D90316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hAnsi="Times New Roman" w:cs="Times New Roman"/>
              </w:rPr>
              <w:t>Моделирование. Выполнение рисунка. Практикум.</w:t>
            </w:r>
          </w:p>
        </w:tc>
      </w:tr>
      <w:tr w:rsidR="00D90316" w:rsidRPr="003A263E" w14:paraId="40F89A67" w14:textId="77777777" w:rsidTr="001A1ADF">
        <w:trPr>
          <w:trHeight w:val="13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E5E7FD" w14:textId="71A60A55" w:rsidR="00D90316" w:rsidRPr="003A263E" w:rsidRDefault="001A1ADF" w:rsidP="003A263E">
            <w:pPr>
              <w:widowControl/>
              <w:spacing w:line="24" w:lineRule="atLeast"/>
              <w:jc w:val="both"/>
              <w:rPr>
                <w:rFonts w:ascii="Times New Roman" w:hAnsi="Times New Roman" w:cs="Times New Roman"/>
              </w:rPr>
            </w:pPr>
            <w:r w:rsidRPr="003A26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0401C0F6" w14:textId="36FBF489" w:rsidR="00D90316" w:rsidRPr="003A263E" w:rsidRDefault="001A1ADF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44E25" w14:textId="77777777" w:rsidR="00D90316" w:rsidRPr="003A263E" w:rsidRDefault="00D90316" w:rsidP="003A263E">
            <w:pPr>
              <w:spacing w:line="24" w:lineRule="atLeast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3A263E">
              <w:rPr>
                <w:rStyle w:val="25"/>
                <w:rFonts w:eastAsia="Courier New"/>
                <w:sz w:val="24"/>
                <w:szCs w:val="24"/>
              </w:rPr>
              <w:t>Атмосферные явления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6C4CD" w14:textId="77777777" w:rsidR="00D90316" w:rsidRPr="003A263E" w:rsidRDefault="00D90316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hAnsi="Times New Roman" w:cs="Times New Roman"/>
              </w:rPr>
              <w:t>Игра, урок-исследование, брейн- ринг, конструирование.</w:t>
            </w:r>
          </w:p>
        </w:tc>
      </w:tr>
      <w:tr w:rsidR="00D90316" w:rsidRPr="003A263E" w14:paraId="5AE0D40C" w14:textId="77777777" w:rsidTr="001A1ADF">
        <w:trPr>
          <w:trHeight w:val="53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4F8B8C" w14:textId="0A26922D" w:rsidR="00D90316" w:rsidRPr="003A263E" w:rsidRDefault="001A1ADF" w:rsidP="003A263E">
            <w:pPr>
              <w:widowControl/>
              <w:spacing w:line="24" w:lineRule="atLeast"/>
              <w:jc w:val="both"/>
              <w:rPr>
                <w:rFonts w:ascii="Times New Roman" w:hAnsi="Times New Roman" w:cs="Times New Roman"/>
              </w:rPr>
            </w:pPr>
            <w:r w:rsidRPr="003A263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A94D08" w14:textId="7AE10621" w:rsidR="00D90316" w:rsidRPr="003A263E" w:rsidRDefault="001A1ADF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EFCF736" w14:textId="77777777" w:rsidR="00D90316" w:rsidRPr="003A263E" w:rsidRDefault="00D90316" w:rsidP="003A263E">
            <w:pPr>
              <w:spacing w:line="24" w:lineRule="atLeast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3A263E">
              <w:rPr>
                <w:rStyle w:val="25"/>
                <w:rFonts w:eastAsia="Courier New"/>
                <w:sz w:val="24"/>
                <w:szCs w:val="24"/>
              </w:rPr>
              <w:t>Ураган, торнадо. Землетрясение, цунами, объяснение их происхождения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49B27" w14:textId="77777777" w:rsidR="00D90316" w:rsidRPr="003A263E" w:rsidRDefault="00D90316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hAnsi="Times New Roman" w:cs="Times New Roman"/>
              </w:rPr>
              <w:t>Обсуждение. Практикум.</w:t>
            </w:r>
          </w:p>
        </w:tc>
      </w:tr>
      <w:tr w:rsidR="00D90316" w:rsidRPr="003A263E" w14:paraId="2C5CF5E2" w14:textId="77777777" w:rsidTr="001A1ADF">
        <w:trPr>
          <w:trHeight w:val="3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7E33C8FE" w14:textId="33B64398" w:rsidR="00D90316" w:rsidRPr="003A263E" w:rsidRDefault="001A1ADF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3B2A30C" w14:textId="25B52271" w:rsidR="00D90316" w:rsidRPr="003A263E" w:rsidRDefault="001A1ADF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725D70F" w14:textId="77777777" w:rsidR="00D90316" w:rsidRPr="003A263E" w:rsidRDefault="00D90316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Style w:val="25"/>
                <w:rFonts w:eastAsia="Courier New"/>
                <w:sz w:val="24"/>
                <w:szCs w:val="24"/>
              </w:rPr>
              <w:t xml:space="preserve">Давление воды в морях и океанах. Состав воды морей и океанов. Структура подводной сферы. 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809CE" w14:textId="77777777" w:rsidR="00D90316" w:rsidRPr="003A263E" w:rsidRDefault="00D90316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hAnsi="Times New Roman" w:cs="Times New Roman"/>
              </w:rPr>
              <w:t>Обсуждение. Практикум.</w:t>
            </w:r>
          </w:p>
        </w:tc>
      </w:tr>
      <w:tr w:rsidR="00D90316" w:rsidRPr="003A263E" w14:paraId="306E6528" w14:textId="77777777" w:rsidTr="001A1ADF">
        <w:trPr>
          <w:trHeight w:val="21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35774E14" w14:textId="64C92807" w:rsidR="00D90316" w:rsidRPr="003A263E" w:rsidRDefault="001A1ADF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CFB1F98" w14:textId="30F705AB" w:rsidR="00D90316" w:rsidRPr="003A263E" w:rsidRDefault="001A1ADF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8F7EB41" w14:textId="77777777" w:rsidR="00D90316" w:rsidRPr="003A263E" w:rsidRDefault="00D90316" w:rsidP="003A263E">
            <w:pPr>
              <w:spacing w:line="24" w:lineRule="atLeast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3A263E">
              <w:rPr>
                <w:rStyle w:val="25"/>
                <w:rFonts w:eastAsia="Courier New"/>
                <w:sz w:val="24"/>
                <w:szCs w:val="24"/>
              </w:rPr>
              <w:t>Растения. Генная модификация растений.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08D8B5" w14:textId="77777777" w:rsidR="00D90316" w:rsidRPr="003A263E" w:rsidRDefault="00D90316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hAnsi="Times New Roman" w:cs="Times New Roman"/>
              </w:rPr>
              <w:t>Исследование. Интерпретация результатов в разных контекстах.</w:t>
            </w:r>
          </w:p>
        </w:tc>
      </w:tr>
      <w:tr w:rsidR="00D90316" w:rsidRPr="003A263E" w14:paraId="22311FC9" w14:textId="77777777" w:rsidTr="001A1ADF">
        <w:trPr>
          <w:trHeight w:val="1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111CAD" w14:textId="7F95CB4D" w:rsidR="00D90316" w:rsidRPr="003A263E" w:rsidRDefault="001A1ADF" w:rsidP="003A77A9">
            <w:pPr>
              <w:widowControl/>
              <w:spacing w:line="24" w:lineRule="atLeast"/>
              <w:jc w:val="center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D85C5E2" w14:textId="0FA148F1" w:rsidR="00D90316" w:rsidRPr="003A263E" w:rsidRDefault="001A1ADF" w:rsidP="003A77A9">
            <w:pPr>
              <w:widowControl/>
              <w:spacing w:line="24" w:lineRule="atLeast"/>
              <w:jc w:val="center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0528F3" w14:textId="77777777" w:rsidR="00D90316" w:rsidRPr="003A263E" w:rsidRDefault="00D90316" w:rsidP="003A77A9">
            <w:pPr>
              <w:widowControl/>
              <w:spacing w:line="24" w:lineRule="atLeast"/>
              <w:jc w:val="center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Style w:val="25"/>
                <w:rFonts w:eastAsia="Courier New"/>
                <w:sz w:val="24"/>
                <w:szCs w:val="24"/>
              </w:rPr>
              <w:t>Проведение рубежной аттестации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0AE72" w14:textId="77777777" w:rsidR="00D90316" w:rsidRPr="003A263E" w:rsidRDefault="00D90316" w:rsidP="003A77A9">
            <w:pPr>
              <w:widowControl/>
              <w:spacing w:line="24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0316" w:rsidRPr="003A263E" w14:paraId="4A3C1A03" w14:textId="77777777" w:rsidTr="001A1ADF">
        <w:trPr>
          <w:trHeight w:val="2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519D29BA" w14:textId="77777777" w:rsidR="00D90316" w:rsidRPr="003A263E" w:rsidRDefault="00D90316" w:rsidP="003A77A9">
            <w:pPr>
              <w:widowControl/>
              <w:spacing w:line="24" w:lineRule="atLeast"/>
              <w:jc w:val="center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55697E5" w14:textId="3977F488" w:rsidR="00D90316" w:rsidRPr="003A263E" w:rsidRDefault="001A1ADF" w:rsidP="003A77A9">
            <w:pPr>
              <w:widowControl/>
              <w:spacing w:line="24" w:lineRule="atLeast"/>
              <w:jc w:val="center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DDF12" w14:textId="77777777" w:rsidR="00D90316" w:rsidRPr="003A263E" w:rsidRDefault="00D90316" w:rsidP="003A77A9">
            <w:pPr>
              <w:widowControl/>
              <w:spacing w:line="24" w:lineRule="atLeast"/>
              <w:jc w:val="center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375D4" w14:textId="77777777" w:rsidR="00D90316" w:rsidRPr="003A263E" w:rsidRDefault="00D90316" w:rsidP="003A77A9">
            <w:pPr>
              <w:widowControl/>
              <w:spacing w:line="24" w:lineRule="atLeast"/>
              <w:jc w:val="center"/>
              <w:rPr>
                <w:rFonts w:ascii="Times New Roman" w:eastAsia="Times New Roman" w:hAnsi="Times New Roman" w:cs="Times New Roman"/>
                <w:color w:val="333333"/>
                <w:lang w:bidi="ar-SA"/>
              </w:rPr>
            </w:pPr>
          </w:p>
        </w:tc>
      </w:tr>
    </w:tbl>
    <w:p w14:paraId="64C85CF4" w14:textId="77777777" w:rsidR="006C03E1" w:rsidRPr="003A263E" w:rsidRDefault="006C03E1" w:rsidP="003A77A9">
      <w:pPr>
        <w:widowControl/>
        <w:spacing w:line="24" w:lineRule="atLeast"/>
        <w:jc w:val="center"/>
        <w:rPr>
          <w:rFonts w:ascii="Times New Roman" w:eastAsiaTheme="minorHAnsi" w:hAnsi="Times New Roman" w:cs="Times New Roman"/>
          <w:b/>
          <w:color w:val="auto"/>
          <w:lang w:eastAsia="en-US" w:bidi="ar-SA"/>
        </w:rPr>
      </w:pPr>
    </w:p>
    <w:p w14:paraId="75A2D67A" w14:textId="77777777" w:rsidR="006C03E1" w:rsidRPr="003A263E" w:rsidRDefault="006C03E1" w:rsidP="003A263E">
      <w:pPr>
        <w:widowControl/>
        <w:spacing w:line="24" w:lineRule="atLeast"/>
        <w:jc w:val="both"/>
        <w:rPr>
          <w:rFonts w:ascii="Times New Roman" w:eastAsiaTheme="minorHAnsi" w:hAnsi="Times New Roman" w:cs="Times New Roman"/>
          <w:b/>
          <w:color w:val="auto"/>
          <w:lang w:eastAsia="en-US" w:bidi="ar-SA"/>
        </w:rPr>
      </w:pPr>
    </w:p>
    <w:p w14:paraId="030AFE5C" w14:textId="77777777" w:rsidR="006C03E1" w:rsidRPr="003A263E" w:rsidRDefault="006C03E1" w:rsidP="003A77A9">
      <w:pPr>
        <w:widowControl/>
        <w:spacing w:line="24" w:lineRule="atLeast"/>
        <w:jc w:val="center"/>
        <w:rPr>
          <w:rFonts w:ascii="Times New Roman" w:eastAsiaTheme="minorHAnsi" w:hAnsi="Times New Roman" w:cs="Times New Roman"/>
          <w:b/>
          <w:color w:val="auto"/>
          <w:lang w:eastAsia="en-US" w:bidi="ar-SA"/>
        </w:rPr>
      </w:pPr>
      <w:r w:rsidRPr="003A263E">
        <w:rPr>
          <w:rFonts w:ascii="Times New Roman" w:eastAsiaTheme="minorHAnsi" w:hAnsi="Times New Roman" w:cs="Times New Roman"/>
          <w:b/>
          <w:color w:val="auto"/>
          <w:lang w:eastAsia="en-US" w:bidi="ar-SA"/>
        </w:rPr>
        <w:t>Календарно-тематическое планирование курса внеурочной деятельности</w:t>
      </w:r>
    </w:p>
    <w:p w14:paraId="57CCC299" w14:textId="77777777" w:rsidR="006C03E1" w:rsidRPr="003A263E" w:rsidRDefault="006C03E1" w:rsidP="003A77A9">
      <w:pPr>
        <w:widowControl/>
        <w:spacing w:line="24" w:lineRule="atLeast"/>
        <w:jc w:val="center"/>
        <w:rPr>
          <w:rFonts w:ascii="Times New Roman" w:eastAsiaTheme="minorHAnsi" w:hAnsi="Times New Roman" w:cs="Times New Roman"/>
          <w:b/>
          <w:color w:val="auto"/>
          <w:lang w:eastAsia="en-US" w:bidi="ar-SA"/>
        </w:rPr>
      </w:pPr>
      <w:r w:rsidRPr="003A263E">
        <w:rPr>
          <w:rFonts w:ascii="Times New Roman" w:eastAsiaTheme="minorHAnsi" w:hAnsi="Times New Roman" w:cs="Times New Roman"/>
          <w:b/>
          <w:color w:val="auto"/>
          <w:lang w:eastAsia="en-US" w:bidi="ar-SA"/>
        </w:rPr>
        <w:t>Модуль «Основы естественно - научной грамотности», 8 класс</w:t>
      </w:r>
    </w:p>
    <w:p w14:paraId="1FFDD0E7" w14:textId="77777777" w:rsidR="006C03E1" w:rsidRPr="003A263E" w:rsidRDefault="006C03E1" w:rsidP="003A263E">
      <w:pPr>
        <w:widowControl/>
        <w:spacing w:line="24" w:lineRule="atLeast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tbl>
      <w:tblPr>
        <w:tblW w:w="9859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709"/>
        <w:gridCol w:w="993"/>
        <w:gridCol w:w="4536"/>
        <w:gridCol w:w="3621"/>
      </w:tblGrid>
      <w:tr w:rsidR="006C03E1" w:rsidRPr="003A263E" w14:paraId="3EA83F4D" w14:textId="77777777" w:rsidTr="001A1ADF">
        <w:trPr>
          <w:trHeight w:val="4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43F193" w14:textId="77777777" w:rsidR="006C03E1" w:rsidRPr="003A263E" w:rsidRDefault="006C03E1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№ </w:t>
            </w:r>
          </w:p>
          <w:p w14:paraId="3497956E" w14:textId="1D9ABFC2" w:rsidR="006C03E1" w:rsidRPr="003A263E" w:rsidRDefault="006C03E1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E9F158" w14:textId="77777777" w:rsidR="006C03E1" w:rsidRPr="003A263E" w:rsidRDefault="001A1ADF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Кол-во </w:t>
            </w:r>
          </w:p>
          <w:p w14:paraId="364C6E8F" w14:textId="5AC8A1D1" w:rsidR="001A1ADF" w:rsidRPr="003A263E" w:rsidRDefault="001A1ADF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часов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3A365F" w14:textId="77777777" w:rsidR="006C03E1" w:rsidRPr="003A263E" w:rsidRDefault="006C03E1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Тема занятия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4ACDC" w14:textId="77777777" w:rsidR="006C03E1" w:rsidRPr="003A263E" w:rsidRDefault="006C03E1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Виды деятельности</w:t>
            </w:r>
          </w:p>
        </w:tc>
      </w:tr>
      <w:tr w:rsidR="006C03E1" w:rsidRPr="003A263E" w14:paraId="40BB9576" w14:textId="77777777" w:rsidTr="001A1ADF">
        <w:trPr>
          <w:trHeight w:val="2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913C78" w14:textId="3A4F5675" w:rsidR="006C03E1" w:rsidRPr="003A263E" w:rsidRDefault="006C03E1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C9BD14" w14:textId="3F7A0B56" w:rsidR="006C03E1" w:rsidRPr="003A263E" w:rsidRDefault="00DC26E4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7A146" w14:textId="6AB5C427" w:rsidR="006C03E1" w:rsidRPr="003A263E" w:rsidRDefault="006C03E1" w:rsidP="003A263E">
            <w:pPr>
              <w:spacing w:line="24" w:lineRule="atLeast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3A263E">
              <w:rPr>
                <w:rStyle w:val="25"/>
                <w:rFonts w:eastAsia="Courier New"/>
                <w:sz w:val="24"/>
                <w:szCs w:val="24"/>
              </w:rPr>
              <w:t>Занимательное электричество.</w:t>
            </w:r>
            <w:r w:rsidR="001A1ADF" w:rsidRPr="003A263E">
              <w:rPr>
                <w:rStyle w:val="25"/>
                <w:rFonts w:eastAsia="Courier New"/>
                <w:sz w:val="24"/>
                <w:szCs w:val="24"/>
              </w:rPr>
              <w:t xml:space="preserve"> 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2E1C1" w14:textId="77777777" w:rsidR="006C03E1" w:rsidRPr="003A263E" w:rsidRDefault="006C03E1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hAnsi="Times New Roman" w:cs="Times New Roman"/>
              </w:rPr>
              <w:t>Беседа, обсуждение, практикум.</w:t>
            </w:r>
          </w:p>
        </w:tc>
      </w:tr>
      <w:tr w:rsidR="00DC26E4" w:rsidRPr="003A263E" w14:paraId="5A0F7179" w14:textId="77777777" w:rsidTr="001A1ADF">
        <w:trPr>
          <w:trHeight w:val="2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7FDB6" w14:textId="6CEDD1E7" w:rsidR="00DC26E4" w:rsidRPr="003A263E" w:rsidRDefault="00DC26E4" w:rsidP="003A263E">
            <w:pPr>
              <w:widowControl/>
              <w:spacing w:line="24" w:lineRule="atLeast"/>
              <w:jc w:val="both"/>
              <w:rPr>
                <w:rFonts w:ascii="Times New Roman" w:hAnsi="Times New Roman" w:cs="Times New Roman"/>
              </w:rPr>
            </w:pPr>
            <w:r w:rsidRPr="003A26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D1FA8" w14:textId="4C6BC163" w:rsidR="00DC26E4" w:rsidRPr="003A263E" w:rsidRDefault="00DC26E4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469A4" w14:textId="5A32F37E" w:rsidR="00DC26E4" w:rsidRPr="003A263E" w:rsidRDefault="00DC26E4" w:rsidP="003A263E">
            <w:pPr>
              <w:spacing w:line="24" w:lineRule="atLeast"/>
              <w:jc w:val="both"/>
              <w:rPr>
                <w:rStyle w:val="25"/>
                <w:rFonts w:eastAsia="Courier New"/>
                <w:sz w:val="24"/>
                <w:szCs w:val="24"/>
              </w:rPr>
            </w:pPr>
            <w:r w:rsidRPr="003A263E">
              <w:rPr>
                <w:rStyle w:val="25"/>
                <w:rFonts w:eastAsia="Courier New"/>
                <w:sz w:val="24"/>
                <w:szCs w:val="24"/>
              </w:rPr>
              <w:t>Магнетизм. Электромагнетизм.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58AED" w14:textId="5A2BAE36" w:rsidR="00DC26E4" w:rsidRPr="003A263E" w:rsidRDefault="00DC26E4" w:rsidP="003A263E">
            <w:pPr>
              <w:widowControl/>
              <w:spacing w:line="24" w:lineRule="atLeast"/>
              <w:jc w:val="both"/>
              <w:rPr>
                <w:rFonts w:ascii="Times New Roman" w:hAnsi="Times New Roman" w:cs="Times New Roman"/>
              </w:rPr>
            </w:pPr>
            <w:r w:rsidRPr="003A263E">
              <w:rPr>
                <w:rFonts w:ascii="Times New Roman" w:hAnsi="Times New Roman" w:cs="Times New Roman"/>
              </w:rPr>
              <w:t>Беседа, обсуждение, практикум.</w:t>
            </w:r>
          </w:p>
        </w:tc>
      </w:tr>
      <w:tr w:rsidR="006C03E1" w:rsidRPr="003A263E" w14:paraId="07FD92B8" w14:textId="77777777" w:rsidTr="001A1ADF">
        <w:trPr>
          <w:trHeight w:val="1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461B96AB" w14:textId="15BE1740" w:rsidR="006C03E1" w:rsidRPr="003A263E" w:rsidRDefault="00DC26E4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2B6FFA6F" w14:textId="5CE6CCBA" w:rsidR="006C03E1" w:rsidRPr="003A263E" w:rsidRDefault="00DC26E4" w:rsidP="003A263E">
            <w:pPr>
              <w:widowControl/>
              <w:spacing w:line="24" w:lineRule="atLeast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3A263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1E745C6" w14:textId="77777777" w:rsidR="006C03E1" w:rsidRPr="003A263E" w:rsidRDefault="006C03E1" w:rsidP="003A263E">
            <w:pPr>
              <w:framePr w:w="14755" w:wrap="notBeside" w:vAnchor="text" w:hAnchor="text" w:xAlign="center" w:y="1"/>
              <w:spacing w:line="24" w:lineRule="atLeast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3A263E">
              <w:rPr>
                <w:rStyle w:val="25"/>
                <w:rFonts w:eastAsia="Courier New"/>
                <w:sz w:val="24"/>
                <w:szCs w:val="24"/>
              </w:rPr>
              <w:t xml:space="preserve">Строительство плотин. 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D9A18" w14:textId="58C7329F" w:rsidR="006C03E1" w:rsidRPr="003A263E" w:rsidRDefault="006C03E1" w:rsidP="003A263E">
            <w:pPr>
              <w:widowControl/>
              <w:spacing w:line="24" w:lineRule="atLeast"/>
              <w:jc w:val="both"/>
              <w:rPr>
                <w:rFonts w:ascii="Times New Roman" w:hAnsi="Times New Roman" w:cs="Times New Roman"/>
              </w:rPr>
            </w:pPr>
            <w:r w:rsidRPr="003A263E">
              <w:rPr>
                <w:rFonts w:ascii="Times New Roman" w:hAnsi="Times New Roman" w:cs="Times New Roman"/>
              </w:rPr>
              <w:t>Обсуждение. Урок практикум.</w:t>
            </w:r>
          </w:p>
        </w:tc>
      </w:tr>
      <w:tr w:rsidR="006C03E1" w:rsidRPr="003A263E" w14:paraId="3DAEE721" w14:textId="77777777" w:rsidTr="001A1ADF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25F24408" w14:textId="55500D08" w:rsidR="006C03E1" w:rsidRPr="003A263E" w:rsidRDefault="00DC26E4" w:rsidP="003A263E">
            <w:pPr>
              <w:widowControl/>
              <w:spacing w:line="24" w:lineRule="atLeast"/>
              <w:jc w:val="both"/>
              <w:rPr>
                <w:rFonts w:ascii="Times New Roman" w:hAnsi="Times New Roman" w:cs="Times New Roman"/>
              </w:rPr>
            </w:pPr>
            <w:r w:rsidRPr="003A26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  <w:hideMark/>
          </w:tcPr>
          <w:p w14:paraId="5A28C0AB" w14:textId="1D48ECA4" w:rsidR="006C03E1" w:rsidRPr="003A263E" w:rsidRDefault="00DC26E4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45130" w14:textId="4C322201" w:rsidR="006C03E1" w:rsidRPr="003A263E" w:rsidRDefault="006C03E1" w:rsidP="003A263E">
            <w:pPr>
              <w:spacing w:line="24" w:lineRule="atLeast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3A263E">
              <w:rPr>
                <w:rStyle w:val="25"/>
                <w:rFonts w:eastAsia="Courier New"/>
                <w:sz w:val="24"/>
                <w:szCs w:val="24"/>
              </w:rPr>
              <w:t xml:space="preserve">Гидроэлектростанции. </w:t>
            </w:r>
            <w:r w:rsidR="001A1ADF" w:rsidRPr="003A263E">
              <w:rPr>
                <w:rStyle w:val="25"/>
                <w:rFonts w:eastAsia="Courier New"/>
                <w:sz w:val="24"/>
                <w:szCs w:val="24"/>
              </w:rPr>
              <w:t>Экологические риски при строительстве гидроэлектростанций.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5B7BF3" w14:textId="77777777" w:rsidR="006C03E1" w:rsidRPr="003A263E" w:rsidRDefault="006C03E1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hAnsi="Times New Roman" w:cs="Times New Roman"/>
              </w:rPr>
              <w:t>Моделирование. Выполнение рисунка. Практикум.</w:t>
            </w:r>
          </w:p>
        </w:tc>
      </w:tr>
      <w:tr w:rsidR="006C03E1" w:rsidRPr="003A263E" w14:paraId="1E5AB2B7" w14:textId="77777777" w:rsidTr="001A1ADF">
        <w:trPr>
          <w:trHeight w:val="13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A4A781" w14:textId="4FA1297C" w:rsidR="006C03E1" w:rsidRPr="003A263E" w:rsidRDefault="00DC26E4" w:rsidP="003A263E">
            <w:pPr>
              <w:widowControl/>
              <w:spacing w:line="24" w:lineRule="atLeast"/>
              <w:jc w:val="both"/>
              <w:rPr>
                <w:rFonts w:ascii="Times New Roman" w:hAnsi="Times New Roman" w:cs="Times New Roman"/>
              </w:rPr>
            </w:pPr>
            <w:r w:rsidRPr="003A26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51BABE94" w14:textId="11AB06BA" w:rsidR="006C03E1" w:rsidRPr="003A263E" w:rsidRDefault="00DC26E4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422FB" w14:textId="77777777" w:rsidR="00DC26E4" w:rsidRPr="003A263E" w:rsidRDefault="006C03E1" w:rsidP="003A263E">
            <w:pPr>
              <w:spacing w:line="24" w:lineRule="atLeast"/>
              <w:jc w:val="both"/>
              <w:rPr>
                <w:rStyle w:val="25"/>
                <w:rFonts w:eastAsia="Courier New"/>
                <w:sz w:val="24"/>
                <w:szCs w:val="24"/>
              </w:rPr>
            </w:pPr>
            <w:r w:rsidRPr="003A263E">
              <w:rPr>
                <w:rStyle w:val="25"/>
                <w:rFonts w:eastAsia="Courier New"/>
                <w:sz w:val="24"/>
                <w:szCs w:val="24"/>
              </w:rPr>
              <w:t xml:space="preserve">Нетрадиционные виды энергетики, </w:t>
            </w:r>
          </w:p>
          <w:p w14:paraId="042E0EE2" w14:textId="3E229893" w:rsidR="006C03E1" w:rsidRPr="003A263E" w:rsidRDefault="006C03E1" w:rsidP="003A263E">
            <w:pPr>
              <w:spacing w:line="24" w:lineRule="atLeast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3A263E">
              <w:rPr>
                <w:rStyle w:val="25"/>
                <w:rFonts w:eastAsia="Courier New"/>
                <w:sz w:val="24"/>
                <w:szCs w:val="24"/>
              </w:rPr>
              <w:t>объединенные энергосистемы.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DA2C7" w14:textId="77777777" w:rsidR="006C03E1" w:rsidRPr="003A263E" w:rsidRDefault="006C03E1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hAnsi="Times New Roman" w:cs="Times New Roman"/>
              </w:rPr>
              <w:t>Игра, урок-исследование, брейн- ринг, конструирование.</w:t>
            </w:r>
          </w:p>
        </w:tc>
      </w:tr>
      <w:tr w:rsidR="006C03E1" w:rsidRPr="003A263E" w14:paraId="13560C64" w14:textId="77777777" w:rsidTr="00DC26E4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56E349" w14:textId="3B0ED6DB" w:rsidR="006C03E1" w:rsidRPr="003A263E" w:rsidRDefault="00DC26E4" w:rsidP="003A263E">
            <w:pPr>
              <w:widowControl/>
              <w:spacing w:line="24" w:lineRule="atLeast"/>
              <w:jc w:val="both"/>
              <w:rPr>
                <w:rFonts w:ascii="Times New Roman" w:hAnsi="Times New Roman" w:cs="Times New Roman"/>
              </w:rPr>
            </w:pPr>
            <w:r w:rsidRPr="003A263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55A15C0" w14:textId="692DDB6B" w:rsidR="006C03E1" w:rsidRPr="003A263E" w:rsidRDefault="00DC26E4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4DBC508" w14:textId="77777777" w:rsidR="00DC26E4" w:rsidRPr="003A263E" w:rsidRDefault="006C03E1" w:rsidP="003A263E">
            <w:pPr>
              <w:spacing w:line="24" w:lineRule="atLeast"/>
              <w:jc w:val="both"/>
              <w:rPr>
                <w:rStyle w:val="25"/>
                <w:rFonts w:eastAsia="Courier New"/>
                <w:sz w:val="24"/>
                <w:szCs w:val="24"/>
              </w:rPr>
            </w:pPr>
            <w:r w:rsidRPr="003A263E">
              <w:rPr>
                <w:rStyle w:val="25"/>
                <w:rFonts w:eastAsia="Courier New"/>
                <w:sz w:val="24"/>
                <w:szCs w:val="24"/>
              </w:rPr>
              <w:t>Внутренняя среда организма</w:t>
            </w:r>
            <w:r w:rsidR="00DC26E4" w:rsidRPr="003A263E">
              <w:rPr>
                <w:rStyle w:val="25"/>
                <w:rFonts w:eastAsia="Courier New"/>
                <w:sz w:val="24"/>
                <w:szCs w:val="24"/>
              </w:rPr>
              <w:t xml:space="preserve">. Кровь. </w:t>
            </w:r>
          </w:p>
          <w:p w14:paraId="5C01435C" w14:textId="3BAF083C" w:rsidR="006C03E1" w:rsidRPr="003A263E" w:rsidRDefault="00DC26E4" w:rsidP="003A263E">
            <w:pPr>
              <w:spacing w:line="24" w:lineRule="atLeast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3A263E">
              <w:rPr>
                <w:rStyle w:val="25"/>
                <w:rFonts w:eastAsia="Courier New"/>
                <w:sz w:val="24"/>
                <w:szCs w:val="24"/>
              </w:rPr>
              <w:t>Иммунитет.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20DBE" w14:textId="77777777" w:rsidR="006C03E1" w:rsidRPr="003A263E" w:rsidRDefault="006C03E1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hAnsi="Times New Roman" w:cs="Times New Roman"/>
              </w:rPr>
              <w:t>Обсуждение. Практикум.</w:t>
            </w:r>
          </w:p>
        </w:tc>
      </w:tr>
      <w:tr w:rsidR="006C03E1" w:rsidRPr="003A263E" w14:paraId="1D80DFCD" w14:textId="77777777" w:rsidTr="001A1ADF">
        <w:trPr>
          <w:trHeight w:val="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24C71A84" w14:textId="3FD8B2CB" w:rsidR="006C03E1" w:rsidRPr="003A263E" w:rsidRDefault="00DC26E4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550F9A5" w14:textId="1F478D83" w:rsidR="006C03E1" w:rsidRPr="003A263E" w:rsidRDefault="00DC26E4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E85F18E" w14:textId="77777777" w:rsidR="006C03E1" w:rsidRPr="003A263E" w:rsidRDefault="006C03E1" w:rsidP="003A263E">
            <w:pPr>
              <w:spacing w:line="24" w:lineRule="atLeast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3A263E">
              <w:rPr>
                <w:rStyle w:val="25"/>
                <w:rFonts w:eastAsia="Courier New"/>
                <w:sz w:val="24"/>
                <w:szCs w:val="24"/>
              </w:rPr>
              <w:t>Наследственность.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909A6B" w14:textId="77777777" w:rsidR="006C03E1" w:rsidRPr="003A263E" w:rsidRDefault="006C03E1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hAnsi="Times New Roman" w:cs="Times New Roman"/>
              </w:rPr>
              <w:t>Исследование. Интерпретация результатов в разных контекстах.</w:t>
            </w:r>
          </w:p>
        </w:tc>
      </w:tr>
      <w:tr w:rsidR="006C03E1" w:rsidRPr="003A263E" w14:paraId="5CEFA18A" w14:textId="77777777" w:rsidTr="001A1ADF">
        <w:trPr>
          <w:trHeight w:val="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741688A5" w14:textId="52114EDE" w:rsidR="006C03E1" w:rsidRPr="003A263E" w:rsidRDefault="00DC26E4" w:rsidP="003A263E">
            <w:pPr>
              <w:widowControl/>
              <w:spacing w:line="24" w:lineRule="atLeast"/>
              <w:jc w:val="both"/>
              <w:rPr>
                <w:rFonts w:ascii="Times New Roman" w:hAnsi="Times New Roman" w:cs="Times New Roman"/>
              </w:rPr>
            </w:pPr>
            <w:r w:rsidRPr="003A263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F852598" w14:textId="170C94D0" w:rsidR="006C03E1" w:rsidRPr="003A263E" w:rsidRDefault="00DC26E4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1FFF13D" w14:textId="77777777" w:rsidR="006C03E1" w:rsidRPr="003A263E" w:rsidRDefault="006C03E1" w:rsidP="003A263E">
            <w:pPr>
              <w:spacing w:line="24" w:lineRule="atLeast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3A263E">
              <w:rPr>
                <w:rStyle w:val="25"/>
                <w:rFonts w:eastAsia="Courier New"/>
                <w:sz w:val="24"/>
                <w:szCs w:val="24"/>
              </w:rPr>
              <w:t>Системы жизнедеятельности человека.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D693C4" w14:textId="77777777" w:rsidR="006C03E1" w:rsidRPr="003A263E" w:rsidRDefault="006C03E1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hAnsi="Times New Roman" w:cs="Times New Roman"/>
              </w:rPr>
              <w:t>Исследование. Интерпретация результатов в разных контекстах.</w:t>
            </w:r>
          </w:p>
        </w:tc>
      </w:tr>
      <w:tr w:rsidR="006C03E1" w:rsidRPr="003A263E" w14:paraId="6F18FD12" w14:textId="77777777" w:rsidTr="001A1ADF">
        <w:trPr>
          <w:trHeight w:val="1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F0303" w14:textId="3E1B9314" w:rsidR="006C03E1" w:rsidRPr="003A263E" w:rsidRDefault="00DC26E4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70333D3" w14:textId="58B5A835" w:rsidR="006C03E1" w:rsidRPr="003A263E" w:rsidRDefault="00DC26E4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E80629" w14:textId="77777777" w:rsidR="006C03E1" w:rsidRPr="003A263E" w:rsidRDefault="006C03E1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Style w:val="25"/>
                <w:rFonts w:eastAsia="Courier New"/>
                <w:sz w:val="24"/>
                <w:szCs w:val="24"/>
              </w:rPr>
              <w:t>Проведение рубежной аттестации.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12AEF" w14:textId="77777777" w:rsidR="006C03E1" w:rsidRPr="003A263E" w:rsidRDefault="006C03E1" w:rsidP="003A263E">
            <w:pPr>
              <w:widowControl/>
              <w:spacing w:line="24" w:lineRule="atLeast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03E1" w:rsidRPr="003A263E" w14:paraId="497A8D35" w14:textId="77777777" w:rsidTr="00DC26E4">
        <w:trPr>
          <w:trHeight w:val="33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033F7E0C" w14:textId="77777777" w:rsidR="006C03E1" w:rsidRPr="003A263E" w:rsidRDefault="006C03E1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5D33E7E" w14:textId="4C02DF61" w:rsidR="006C03E1" w:rsidRPr="003A263E" w:rsidRDefault="00DC26E4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14118" w14:textId="77777777" w:rsidR="006C03E1" w:rsidRPr="003A263E" w:rsidRDefault="006C03E1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AED9E" w14:textId="77777777" w:rsidR="006C03E1" w:rsidRPr="003A263E" w:rsidRDefault="006C03E1" w:rsidP="003A263E">
            <w:pPr>
              <w:widowControl/>
              <w:spacing w:line="24" w:lineRule="atLeast"/>
              <w:jc w:val="both"/>
              <w:rPr>
                <w:rFonts w:ascii="Times New Roman" w:eastAsia="Times New Roman" w:hAnsi="Times New Roman" w:cs="Times New Roman"/>
                <w:color w:val="333333"/>
                <w:lang w:bidi="ar-SA"/>
              </w:rPr>
            </w:pPr>
          </w:p>
        </w:tc>
      </w:tr>
    </w:tbl>
    <w:p w14:paraId="7D87F6AD" w14:textId="77777777" w:rsidR="006C03E1" w:rsidRPr="003A263E" w:rsidRDefault="006C03E1" w:rsidP="003A263E">
      <w:pPr>
        <w:widowControl/>
        <w:spacing w:line="24" w:lineRule="atLeast"/>
        <w:jc w:val="both"/>
        <w:rPr>
          <w:rFonts w:ascii="Times New Roman" w:eastAsiaTheme="minorHAnsi" w:hAnsi="Times New Roman" w:cs="Times New Roman"/>
          <w:b/>
          <w:color w:val="auto"/>
          <w:lang w:eastAsia="en-US" w:bidi="ar-SA"/>
        </w:rPr>
      </w:pPr>
    </w:p>
    <w:p w14:paraId="640F558A" w14:textId="77777777" w:rsidR="006C03E1" w:rsidRPr="003A263E" w:rsidRDefault="006C03E1" w:rsidP="003A263E">
      <w:pPr>
        <w:widowControl/>
        <w:spacing w:line="24" w:lineRule="atLeast"/>
        <w:jc w:val="both"/>
        <w:rPr>
          <w:rFonts w:ascii="Times New Roman" w:eastAsiaTheme="minorHAnsi" w:hAnsi="Times New Roman" w:cs="Times New Roman"/>
          <w:b/>
          <w:color w:val="auto"/>
          <w:lang w:eastAsia="en-US" w:bidi="ar-SA"/>
        </w:rPr>
      </w:pPr>
    </w:p>
    <w:p w14:paraId="454347D0" w14:textId="77777777" w:rsidR="00D90316" w:rsidRPr="003A263E" w:rsidRDefault="00D90316" w:rsidP="003A77A9">
      <w:pPr>
        <w:widowControl/>
        <w:spacing w:line="24" w:lineRule="atLeast"/>
        <w:jc w:val="center"/>
        <w:rPr>
          <w:rFonts w:ascii="Times New Roman" w:eastAsiaTheme="minorHAnsi" w:hAnsi="Times New Roman" w:cs="Times New Roman"/>
          <w:b/>
          <w:color w:val="auto"/>
          <w:lang w:eastAsia="en-US" w:bidi="ar-SA"/>
        </w:rPr>
      </w:pPr>
      <w:r w:rsidRPr="003A263E">
        <w:rPr>
          <w:rFonts w:ascii="Times New Roman" w:eastAsiaTheme="minorHAnsi" w:hAnsi="Times New Roman" w:cs="Times New Roman"/>
          <w:b/>
          <w:color w:val="auto"/>
          <w:lang w:eastAsia="en-US" w:bidi="ar-SA"/>
        </w:rPr>
        <w:t>Календарно-тематическое планирование курса внеурочной деятельности</w:t>
      </w:r>
    </w:p>
    <w:p w14:paraId="4126C384" w14:textId="77777777" w:rsidR="00D90316" w:rsidRPr="003A263E" w:rsidRDefault="00D90316" w:rsidP="003A77A9">
      <w:pPr>
        <w:widowControl/>
        <w:spacing w:line="24" w:lineRule="atLeast"/>
        <w:jc w:val="center"/>
        <w:rPr>
          <w:rFonts w:ascii="Times New Roman" w:eastAsiaTheme="minorHAnsi" w:hAnsi="Times New Roman" w:cs="Times New Roman"/>
          <w:b/>
          <w:color w:val="auto"/>
          <w:lang w:eastAsia="en-US" w:bidi="ar-SA"/>
        </w:rPr>
      </w:pPr>
      <w:r w:rsidRPr="003A263E">
        <w:rPr>
          <w:rFonts w:ascii="Times New Roman" w:eastAsiaTheme="minorHAnsi" w:hAnsi="Times New Roman" w:cs="Times New Roman"/>
          <w:b/>
          <w:color w:val="auto"/>
          <w:lang w:eastAsia="en-US" w:bidi="ar-SA"/>
        </w:rPr>
        <w:t>Модуль «Основы естественно - научной грамотности», 9 класс</w:t>
      </w:r>
    </w:p>
    <w:p w14:paraId="0DB4138E" w14:textId="77777777" w:rsidR="00D90316" w:rsidRPr="003A263E" w:rsidRDefault="00D90316" w:rsidP="003A263E">
      <w:pPr>
        <w:widowControl/>
        <w:spacing w:line="24" w:lineRule="atLeast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tbl>
      <w:tblPr>
        <w:tblW w:w="9859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709"/>
        <w:gridCol w:w="993"/>
        <w:gridCol w:w="4536"/>
        <w:gridCol w:w="3621"/>
      </w:tblGrid>
      <w:tr w:rsidR="00D90316" w:rsidRPr="003A263E" w14:paraId="35AF57FA" w14:textId="77777777" w:rsidTr="00DC26E4">
        <w:trPr>
          <w:trHeight w:val="4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5EE2BC" w14:textId="77777777" w:rsidR="00D90316" w:rsidRPr="003A263E" w:rsidRDefault="00D90316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№ </w:t>
            </w:r>
          </w:p>
          <w:p w14:paraId="632D3052" w14:textId="21AE5ED7" w:rsidR="00D90316" w:rsidRPr="003A263E" w:rsidRDefault="00D90316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A39474" w14:textId="0400BA58" w:rsidR="00D90316" w:rsidRPr="003A263E" w:rsidRDefault="00DC26E4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Кол-во часов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82F7BD" w14:textId="77777777" w:rsidR="00D90316" w:rsidRPr="003A263E" w:rsidRDefault="00D90316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Тема занятия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6E014" w14:textId="77777777" w:rsidR="00D90316" w:rsidRPr="003A263E" w:rsidRDefault="00D90316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Виды деятельности</w:t>
            </w:r>
          </w:p>
        </w:tc>
      </w:tr>
      <w:tr w:rsidR="00D90316" w:rsidRPr="003A263E" w14:paraId="229E80EA" w14:textId="77777777" w:rsidTr="00DC26E4">
        <w:trPr>
          <w:trHeight w:val="1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436E7851" w14:textId="13DAC571" w:rsidR="00D90316" w:rsidRPr="003A263E" w:rsidRDefault="00DC26E4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0A8E60" w14:textId="1DA238D7" w:rsidR="00D90316" w:rsidRPr="003A263E" w:rsidRDefault="00DC26E4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04AF46" w14:textId="51676AE6" w:rsidR="00D90316" w:rsidRPr="003A263E" w:rsidRDefault="00D90316" w:rsidP="003A263E">
            <w:pPr>
              <w:spacing w:line="24" w:lineRule="atLeast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3A263E">
              <w:rPr>
                <w:rStyle w:val="25"/>
                <w:rFonts w:eastAsia="Courier New"/>
                <w:sz w:val="24"/>
                <w:szCs w:val="24"/>
              </w:rPr>
              <w:t>Радиоактивность.</w:t>
            </w:r>
            <w:r w:rsidR="00DC26E4" w:rsidRPr="003A263E">
              <w:rPr>
                <w:rStyle w:val="25"/>
                <w:rFonts w:eastAsia="Courier New"/>
                <w:sz w:val="24"/>
                <w:szCs w:val="24"/>
              </w:rPr>
              <w:t xml:space="preserve"> Искусственная радиоактивность.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C4E553" w14:textId="77777777" w:rsidR="00D90316" w:rsidRPr="003A263E" w:rsidRDefault="00D90316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hAnsi="Times New Roman" w:cs="Times New Roman"/>
              </w:rPr>
              <w:t>Обсуждение, практикум, брейн-ринг.</w:t>
            </w:r>
          </w:p>
        </w:tc>
      </w:tr>
      <w:tr w:rsidR="00D90316" w:rsidRPr="003A263E" w14:paraId="30110E52" w14:textId="77777777" w:rsidTr="00DC26E4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1A98B741" w14:textId="7314D1F5" w:rsidR="00D90316" w:rsidRPr="003A263E" w:rsidRDefault="00DC26E4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  <w:hideMark/>
          </w:tcPr>
          <w:p w14:paraId="6FBB032A" w14:textId="06289F01" w:rsidR="00D90316" w:rsidRPr="003A263E" w:rsidRDefault="00DC26E4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55831" w14:textId="77777777" w:rsidR="00D90316" w:rsidRPr="003A263E" w:rsidRDefault="00D90316" w:rsidP="003A263E">
            <w:pPr>
              <w:spacing w:line="24" w:lineRule="atLeast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3A263E">
              <w:rPr>
                <w:rStyle w:val="25"/>
                <w:rFonts w:eastAsia="Courier New"/>
                <w:sz w:val="24"/>
                <w:szCs w:val="24"/>
              </w:rPr>
              <w:t>Изменения состояния веществ.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54C68" w14:textId="77777777" w:rsidR="00D90316" w:rsidRPr="003A263E" w:rsidRDefault="00D90316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hAnsi="Times New Roman" w:cs="Times New Roman"/>
              </w:rPr>
              <w:t>Проектная работа.</w:t>
            </w:r>
          </w:p>
        </w:tc>
      </w:tr>
      <w:tr w:rsidR="00D90316" w:rsidRPr="003A263E" w14:paraId="43746055" w14:textId="77777777" w:rsidTr="00DC26E4">
        <w:trPr>
          <w:trHeight w:val="9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195F1FC8" w14:textId="05AB7A50" w:rsidR="00D90316" w:rsidRPr="003A263E" w:rsidRDefault="00DC26E4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7152F3C6" w14:textId="6F511696" w:rsidR="00D90316" w:rsidRPr="003A263E" w:rsidRDefault="00DC26E4" w:rsidP="003A263E">
            <w:pPr>
              <w:spacing w:line="24" w:lineRule="atLeast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3A263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5EF502" w14:textId="77777777" w:rsidR="00D90316" w:rsidRPr="003A263E" w:rsidRDefault="00D90316" w:rsidP="003A263E">
            <w:pPr>
              <w:spacing w:line="24" w:lineRule="atLeast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3A263E">
              <w:rPr>
                <w:rStyle w:val="25"/>
                <w:rFonts w:eastAsia="Courier New"/>
                <w:sz w:val="24"/>
                <w:szCs w:val="24"/>
              </w:rPr>
              <w:t>Физические явления и химические превращения. Отличие химических реакций от физических явлений.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A0DCA" w14:textId="77777777" w:rsidR="00D90316" w:rsidRPr="003A263E" w:rsidRDefault="00D90316" w:rsidP="003A263E">
            <w:pPr>
              <w:widowControl/>
              <w:spacing w:line="24" w:lineRule="atLeast"/>
              <w:jc w:val="both"/>
              <w:rPr>
                <w:rFonts w:ascii="Times New Roman" w:hAnsi="Times New Roman" w:cs="Times New Roman"/>
              </w:rPr>
            </w:pPr>
            <w:r w:rsidRPr="003A263E">
              <w:rPr>
                <w:rFonts w:ascii="Times New Roman" w:hAnsi="Times New Roman" w:cs="Times New Roman"/>
              </w:rPr>
              <w:t xml:space="preserve">Обсуждение. </w:t>
            </w:r>
          </w:p>
          <w:p w14:paraId="551FE3D6" w14:textId="77777777" w:rsidR="00D90316" w:rsidRPr="003A263E" w:rsidRDefault="00D90316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hAnsi="Times New Roman" w:cs="Times New Roman"/>
              </w:rPr>
              <w:t>Урок практикум.</w:t>
            </w:r>
          </w:p>
        </w:tc>
      </w:tr>
      <w:tr w:rsidR="00D90316" w:rsidRPr="003A263E" w14:paraId="22CACDD4" w14:textId="77777777" w:rsidTr="00DC26E4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62A083AE" w14:textId="3024E2D8" w:rsidR="00D90316" w:rsidRPr="003A263E" w:rsidRDefault="00DC26E4" w:rsidP="003A263E">
            <w:pPr>
              <w:widowControl/>
              <w:spacing w:line="24" w:lineRule="atLeast"/>
              <w:jc w:val="both"/>
              <w:rPr>
                <w:rFonts w:ascii="Times New Roman" w:hAnsi="Times New Roman" w:cs="Times New Roman"/>
              </w:rPr>
            </w:pPr>
            <w:r w:rsidRPr="003A26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42E88C24" w14:textId="14DC58DA" w:rsidR="00D90316" w:rsidRPr="003A263E" w:rsidRDefault="00DC26E4" w:rsidP="003A263E">
            <w:pPr>
              <w:spacing w:line="24" w:lineRule="atLeast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3A263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552A6D" w14:textId="77777777" w:rsidR="00D90316" w:rsidRPr="003A263E" w:rsidRDefault="00D90316" w:rsidP="003A263E">
            <w:pPr>
              <w:spacing w:line="24" w:lineRule="atLeast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3A263E">
              <w:rPr>
                <w:rStyle w:val="25"/>
                <w:rFonts w:eastAsia="Courier New"/>
                <w:sz w:val="24"/>
                <w:szCs w:val="24"/>
              </w:rPr>
              <w:t xml:space="preserve">Размножение организмов. 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498046" w14:textId="77777777" w:rsidR="00D90316" w:rsidRPr="003A263E" w:rsidRDefault="00D90316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hAnsi="Times New Roman" w:cs="Times New Roman"/>
              </w:rPr>
              <w:t>Моделирование. Выполнение рисунка. Практикум.</w:t>
            </w:r>
          </w:p>
        </w:tc>
      </w:tr>
      <w:tr w:rsidR="00D90316" w:rsidRPr="003A263E" w14:paraId="3CCCFDAC" w14:textId="77777777" w:rsidTr="00DC26E4">
        <w:trPr>
          <w:trHeight w:val="2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471408" w14:textId="576499C5" w:rsidR="00D90316" w:rsidRPr="003A263E" w:rsidRDefault="00DC26E4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16D864D4" w14:textId="64496D73" w:rsidR="00D90316" w:rsidRPr="003A263E" w:rsidRDefault="00DC26E4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6A0DE67" w14:textId="77777777" w:rsidR="00D90316" w:rsidRPr="003A263E" w:rsidRDefault="00D90316" w:rsidP="003A263E">
            <w:pPr>
              <w:spacing w:line="24" w:lineRule="atLeast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3A263E">
              <w:rPr>
                <w:rStyle w:val="25"/>
                <w:rFonts w:eastAsia="Courier New"/>
                <w:sz w:val="24"/>
                <w:szCs w:val="24"/>
              </w:rPr>
              <w:t xml:space="preserve">Индивидуальное развитие организмов. Биогенетический закон. 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0D089" w14:textId="77777777" w:rsidR="00D90316" w:rsidRPr="003A263E" w:rsidRDefault="00D90316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hAnsi="Times New Roman" w:cs="Times New Roman"/>
              </w:rPr>
              <w:t>Беседа, обсуждение практикум.</w:t>
            </w:r>
          </w:p>
        </w:tc>
      </w:tr>
      <w:tr w:rsidR="00D90316" w:rsidRPr="003A263E" w14:paraId="04DE465E" w14:textId="77777777" w:rsidTr="00DC26E4">
        <w:trPr>
          <w:trHeight w:val="13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2C8A86" w14:textId="4F876497" w:rsidR="00D90316" w:rsidRPr="003A263E" w:rsidRDefault="00DC26E4" w:rsidP="003A263E">
            <w:pPr>
              <w:widowControl/>
              <w:spacing w:line="24" w:lineRule="atLeast"/>
              <w:jc w:val="both"/>
              <w:rPr>
                <w:rFonts w:ascii="Times New Roman" w:hAnsi="Times New Roman" w:cs="Times New Roman"/>
              </w:rPr>
            </w:pPr>
            <w:r w:rsidRPr="003A263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0ACB04C2" w14:textId="6FF8AED7" w:rsidR="00D90316" w:rsidRPr="003A263E" w:rsidRDefault="00DC26E4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2444B" w14:textId="77777777" w:rsidR="00D90316" w:rsidRPr="003A263E" w:rsidRDefault="00D90316" w:rsidP="003A263E">
            <w:pPr>
              <w:spacing w:line="24" w:lineRule="atLeast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3A263E">
              <w:rPr>
                <w:rStyle w:val="25"/>
                <w:rFonts w:eastAsia="Courier New"/>
                <w:sz w:val="24"/>
                <w:szCs w:val="24"/>
              </w:rPr>
              <w:t>Закономерности наследования признаков.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2C578" w14:textId="77777777" w:rsidR="00D90316" w:rsidRPr="003A263E" w:rsidRDefault="00D90316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hAnsi="Times New Roman" w:cs="Times New Roman"/>
              </w:rPr>
              <w:t>Игра, урок-исследование, брейн- ринг, конструирование.</w:t>
            </w:r>
          </w:p>
        </w:tc>
      </w:tr>
      <w:tr w:rsidR="00D90316" w:rsidRPr="003A263E" w14:paraId="69DAA1B7" w14:textId="77777777" w:rsidTr="00DC26E4">
        <w:trPr>
          <w:trHeight w:val="3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16FF57CA" w14:textId="3CEC587A" w:rsidR="00D90316" w:rsidRPr="003A263E" w:rsidRDefault="00DC26E4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D78EFD" w14:textId="325854AF" w:rsidR="00D90316" w:rsidRPr="003A263E" w:rsidRDefault="00DC26E4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4955900" w14:textId="77777777" w:rsidR="00D90316" w:rsidRPr="003A263E" w:rsidRDefault="00D90316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Style w:val="25"/>
                <w:rFonts w:eastAsia="Courier New"/>
                <w:sz w:val="24"/>
                <w:szCs w:val="24"/>
              </w:rPr>
              <w:t>Закономерности изменчивости: модификационная и мутационная изменчивости.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42DB8" w14:textId="77777777" w:rsidR="00D90316" w:rsidRPr="003A263E" w:rsidRDefault="00D90316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hAnsi="Times New Roman" w:cs="Times New Roman"/>
              </w:rPr>
              <w:t>Обсуждение. Практикум.</w:t>
            </w:r>
          </w:p>
        </w:tc>
      </w:tr>
      <w:tr w:rsidR="00D90316" w:rsidRPr="003A263E" w14:paraId="0527C543" w14:textId="77777777" w:rsidTr="00DC26E4">
        <w:trPr>
          <w:trHeight w:val="1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07452B" w14:textId="4EFBAAC9" w:rsidR="00D90316" w:rsidRPr="003A263E" w:rsidRDefault="00DC26E4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F560A8" w14:textId="01B58AAE" w:rsidR="00D90316" w:rsidRPr="003A263E" w:rsidRDefault="00DC26E4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489E54C" w14:textId="77777777" w:rsidR="00D90316" w:rsidRPr="003A263E" w:rsidRDefault="00D90316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Style w:val="25"/>
                <w:rFonts w:eastAsia="Courier New"/>
                <w:sz w:val="24"/>
                <w:szCs w:val="24"/>
              </w:rPr>
              <w:t>Основы рационального природопользова</w:t>
            </w:r>
            <w:r w:rsidRPr="003A263E">
              <w:rPr>
                <w:rStyle w:val="25"/>
                <w:rFonts w:eastAsia="Courier New"/>
                <w:sz w:val="24"/>
                <w:szCs w:val="24"/>
              </w:rPr>
              <w:lastRenderedPageBreak/>
              <w:t>ния.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E6D65" w14:textId="77777777" w:rsidR="00D90316" w:rsidRPr="003A263E" w:rsidRDefault="00D90316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hAnsi="Times New Roman" w:cs="Times New Roman"/>
              </w:rPr>
              <w:lastRenderedPageBreak/>
              <w:t>Тестирование.</w:t>
            </w:r>
          </w:p>
        </w:tc>
      </w:tr>
      <w:tr w:rsidR="00D90316" w:rsidRPr="003A263E" w14:paraId="05B5BF51" w14:textId="77777777" w:rsidTr="00DC26E4">
        <w:trPr>
          <w:trHeight w:val="1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761B2" w14:textId="04467279" w:rsidR="00D90316" w:rsidRPr="003A263E" w:rsidRDefault="00DC26E4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8FBD902" w14:textId="2C95E52B" w:rsidR="00D90316" w:rsidRPr="003A263E" w:rsidRDefault="00DC26E4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C0F86B" w14:textId="77777777" w:rsidR="00D90316" w:rsidRPr="003A263E" w:rsidRDefault="00D90316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Style w:val="25"/>
                <w:rFonts w:eastAsia="Courier New"/>
                <w:sz w:val="24"/>
                <w:szCs w:val="24"/>
              </w:rPr>
              <w:t>Проведение рубежной аттестации.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700C7" w14:textId="77777777" w:rsidR="00D90316" w:rsidRPr="003A263E" w:rsidRDefault="00D90316" w:rsidP="003A263E">
            <w:pPr>
              <w:widowControl/>
              <w:spacing w:line="24" w:lineRule="atLeast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0316" w:rsidRPr="003A263E" w14:paraId="7FEFF8E7" w14:textId="77777777" w:rsidTr="00DC26E4">
        <w:trPr>
          <w:trHeight w:val="1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3CE204" w14:textId="77777777" w:rsidR="00D90316" w:rsidRPr="003A263E" w:rsidRDefault="00D90316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B776A9" w14:textId="0D855FB2" w:rsidR="00D90316" w:rsidRPr="003A263E" w:rsidRDefault="00DC26E4" w:rsidP="003A263E">
            <w:pPr>
              <w:widowControl/>
              <w:spacing w:line="24" w:lineRule="atLeast"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3A263E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C502EF9" w14:textId="77777777" w:rsidR="00D90316" w:rsidRPr="003A263E" w:rsidRDefault="00D90316" w:rsidP="003A263E">
            <w:pPr>
              <w:widowControl/>
              <w:spacing w:line="24" w:lineRule="atLeast"/>
              <w:jc w:val="both"/>
              <w:rPr>
                <w:rStyle w:val="25"/>
                <w:rFonts w:eastAsia="Courier New"/>
                <w:sz w:val="24"/>
                <w:szCs w:val="24"/>
              </w:rPr>
            </w:pP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6F0C7" w14:textId="77777777" w:rsidR="00D90316" w:rsidRPr="003A263E" w:rsidRDefault="00D90316" w:rsidP="003A263E">
            <w:pPr>
              <w:widowControl/>
              <w:spacing w:line="24" w:lineRule="atLeast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3B51715D" w14:textId="77777777" w:rsidR="006C03E1" w:rsidRPr="003A263E" w:rsidRDefault="006C03E1" w:rsidP="003A263E">
      <w:pPr>
        <w:widowControl/>
        <w:spacing w:line="24" w:lineRule="atLeast"/>
        <w:jc w:val="both"/>
        <w:rPr>
          <w:rFonts w:ascii="Times New Roman" w:eastAsiaTheme="minorHAnsi" w:hAnsi="Times New Roman" w:cs="Times New Roman"/>
          <w:b/>
          <w:color w:val="auto"/>
          <w:lang w:eastAsia="en-US" w:bidi="ar-SA"/>
        </w:rPr>
      </w:pPr>
    </w:p>
    <w:p w14:paraId="29DA426B" w14:textId="77777777" w:rsidR="00DD465A" w:rsidRDefault="00DD465A" w:rsidP="0036622F">
      <w:pPr>
        <w:pStyle w:val="10"/>
        <w:keepNext/>
        <w:keepLines/>
        <w:shd w:val="clear" w:color="auto" w:fill="auto"/>
        <w:spacing w:before="0" w:line="288" w:lineRule="exact"/>
        <w:jc w:val="both"/>
      </w:pPr>
      <w:bookmarkStart w:id="1" w:name="_GoBack"/>
      <w:bookmarkEnd w:id="0"/>
      <w:bookmarkEnd w:id="1"/>
    </w:p>
    <w:sectPr w:rsidR="00DD465A" w:rsidSect="0036622F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A858F9" w14:textId="77777777" w:rsidR="00CA3EE8" w:rsidRDefault="00CA3EE8" w:rsidP="00D37722">
      <w:r>
        <w:separator/>
      </w:r>
    </w:p>
  </w:endnote>
  <w:endnote w:type="continuationSeparator" w:id="0">
    <w:p w14:paraId="7B72A428" w14:textId="77777777" w:rsidR="00CA3EE8" w:rsidRDefault="00CA3EE8" w:rsidP="00D37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AEFA34" w14:textId="77777777" w:rsidR="00CA3EE8" w:rsidRDefault="00CA3EE8" w:rsidP="00D37722">
      <w:r>
        <w:separator/>
      </w:r>
    </w:p>
  </w:footnote>
  <w:footnote w:type="continuationSeparator" w:id="0">
    <w:p w14:paraId="11F5BAAB" w14:textId="77777777" w:rsidR="00CA3EE8" w:rsidRDefault="00CA3EE8" w:rsidP="00D377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0412FC"/>
    <w:multiLevelType w:val="multilevel"/>
    <w:tmpl w:val="1A1E6F04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5BD65AAA"/>
    <w:multiLevelType w:val="multilevel"/>
    <w:tmpl w:val="0DBC338C"/>
    <w:lvl w:ilvl="0">
      <w:start w:val="4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vertAlign w:val="superscript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750C1664"/>
    <w:multiLevelType w:val="hybridMultilevel"/>
    <w:tmpl w:val="C27EEE98"/>
    <w:lvl w:ilvl="0" w:tplc="CB505D40">
      <w:start w:val="1"/>
      <w:numFmt w:val="decimal"/>
      <w:lvlText w:val="%1."/>
      <w:lvlJc w:val="left"/>
      <w:pPr>
        <w:ind w:left="1571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77B0639F"/>
    <w:multiLevelType w:val="multilevel"/>
    <w:tmpl w:val="1E18CC4A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1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</w:num>
  <w:num w:numId="4">
    <w:abstractNumId w:val="3"/>
  </w:num>
  <w:num w:numId="5">
    <w:abstractNumId w:val="0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0A26"/>
    <w:rsid w:val="000F32D6"/>
    <w:rsid w:val="001A1ADF"/>
    <w:rsid w:val="001C78DB"/>
    <w:rsid w:val="00220138"/>
    <w:rsid w:val="00252178"/>
    <w:rsid w:val="002A2A04"/>
    <w:rsid w:val="002A7BFA"/>
    <w:rsid w:val="002C0299"/>
    <w:rsid w:val="002C24D9"/>
    <w:rsid w:val="002D70F9"/>
    <w:rsid w:val="0036622F"/>
    <w:rsid w:val="003A263E"/>
    <w:rsid w:val="003A77A9"/>
    <w:rsid w:val="00450929"/>
    <w:rsid w:val="00482960"/>
    <w:rsid w:val="004A52C9"/>
    <w:rsid w:val="00525750"/>
    <w:rsid w:val="00580996"/>
    <w:rsid w:val="00655786"/>
    <w:rsid w:val="006C03E1"/>
    <w:rsid w:val="00745DEB"/>
    <w:rsid w:val="00813828"/>
    <w:rsid w:val="009B6BA7"/>
    <w:rsid w:val="009D6DBB"/>
    <w:rsid w:val="00B54007"/>
    <w:rsid w:val="00BC2CFE"/>
    <w:rsid w:val="00C947CD"/>
    <w:rsid w:val="00CA3EE8"/>
    <w:rsid w:val="00D37722"/>
    <w:rsid w:val="00D90316"/>
    <w:rsid w:val="00D90DD0"/>
    <w:rsid w:val="00D931C8"/>
    <w:rsid w:val="00DC26E4"/>
    <w:rsid w:val="00DD465A"/>
    <w:rsid w:val="00E1189C"/>
    <w:rsid w:val="00E9530A"/>
    <w:rsid w:val="00FC31E2"/>
    <w:rsid w:val="00FE0A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2C628"/>
  <w15:docId w15:val="{2EBF0057-3581-47C5-B455-2BCC3FB5D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7722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2">
    <w:name w:val="heading 2"/>
    <w:basedOn w:val="a"/>
    <w:link w:val="20"/>
    <w:uiPriority w:val="9"/>
    <w:qFormat/>
    <w:rsid w:val="00745DEB"/>
    <w:pPr>
      <w:widowControl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act">
    <w:name w:val="Подпись к таблице Exact"/>
    <w:basedOn w:val="a0"/>
    <w:link w:val="a3"/>
    <w:locked/>
    <w:rsid w:val="00D3772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3">
    <w:name w:val="Подпись к таблице"/>
    <w:basedOn w:val="a"/>
    <w:link w:val="Exact"/>
    <w:rsid w:val="00D37722"/>
    <w:pPr>
      <w:shd w:val="clear" w:color="auto" w:fill="FFFFFF"/>
      <w:spacing w:line="230" w:lineRule="exact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character" w:customStyle="1" w:styleId="1">
    <w:name w:val="Заголовок №1_"/>
    <w:basedOn w:val="a0"/>
    <w:link w:val="10"/>
    <w:locked/>
    <w:rsid w:val="00D3772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D37722"/>
    <w:pPr>
      <w:shd w:val="clear" w:color="auto" w:fill="FFFFFF"/>
      <w:spacing w:before="340"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character" w:customStyle="1" w:styleId="4">
    <w:name w:val="Основной текст (4)_"/>
    <w:basedOn w:val="a0"/>
    <w:link w:val="40"/>
    <w:locked/>
    <w:rsid w:val="00D37722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D37722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i/>
      <w:iCs/>
      <w:color w:val="auto"/>
      <w:sz w:val="26"/>
      <w:szCs w:val="26"/>
      <w:lang w:eastAsia="en-US" w:bidi="ar-SA"/>
    </w:rPr>
  </w:style>
  <w:style w:type="character" w:customStyle="1" w:styleId="21">
    <w:name w:val="Подпись к таблице (2)_"/>
    <w:basedOn w:val="a0"/>
    <w:link w:val="22"/>
    <w:locked/>
    <w:rsid w:val="00D3772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Подпись к таблице (2)"/>
    <w:basedOn w:val="a"/>
    <w:link w:val="21"/>
    <w:rsid w:val="00D37722"/>
    <w:pPr>
      <w:shd w:val="clear" w:color="auto" w:fill="FFFFFF"/>
      <w:spacing w:line="288" w:lineRule="exact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character" w:customStyle="1" w:styleId="a4">
    <w:name w:val="Сноска_"/>
    <w:basedOn w:val="a0"/>
    <w:rsid w:val="00D37722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a5">
    <w:name w:val="Сноска"/>
    <w:basedOn w:val="a4"/>
    <w:rsid w:val="00D37722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FF"/>
      <w:spacing w:val="0"/>
      <w:w w:val="100"/>
      <w:position w:val="0"/>
      <w:sz w:val="20"/>
      <w:szCs w:val="20"/>
      <w:u w:val="single"/>
      <w:effect w:val="none"/>
      <w:lang w:val="en-US" w:eastAsia="en-US" w:bidi="en-US"/>
    </w:rPr>
  </w:style>
  <w:style w:type="character" w:customStyle="1" w:styleId="23">
    <w:name w:val="Основной текст (2)_"/>
    <w:basedOn w:val="a0"/>
    <w:rsid w:val="00D37722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211pt">
    <w:name w:val="Основной текст (2) + 11 pt"/>
    <w:basedOn w:val="23"/>
    <w:rsid w:val="00D37722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3">
    <w:name w:val="Основной текст (3)_"/>
    <w:basedOn w:val="a0"/>
    <w:rsid w:val="00D37722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24">
    <w:name w:val="Основной текст (2) + Курсив"/>
    <w:basedOn w:val="23"/>
    <w:rsid w:val="00D37722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25">
    <w:name w:val="Основной текст (2)"/>
    <w:basedOn w:val="23"/>
    <w:rsid w:val="00D37722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30">
    <w:name w:val="Основной текст (3)"/>
    <w:basedOn w:val="3"/>
    <w:rsid w:val="00D37722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single"/>
      <w:effect w:val="none"/>
      <w:lang w:val="ru-RU" w:eastAsia="ru-RU" w:bidi="ru-RU"/>
    </w:rPr>
  </w:style>
  <w:style w:type="character" w:customStyle="1" w:styleId="5">
    <w:name w:val="Основной текст (5)_"/>
    <w:basedOn w:val="a0"/>
    <w:rsid w:val="00D37722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50">
    <w:name w:val="Основной текст (5)"/>
    <w:basedOn w:val="5"/>
    <w:rsid w:val="00D37722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8"/>
      <w:szCs w:val="28"/>
      <w:u w:val="single"/>
      <w:effect w:val="none"/>
      <w:lang w:val="ru-RU" w:eastAsia="ru-RU" w:bidi="ru-RU"/>
    </w:rPr>
  </w:style>
  <w:style w:type="character" w:customStyle="1" w:styleId="26">
    <w:name w:val="Основной текст (2) + Полужирный"/>
    <w:basedOn w:val="23"/>
    <w:rsid w:val="00D37722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214pt">
    <w:name w:val="Основной текст (2) + 14 pt"/>
    <w:aliases w:val="Полужирный,Курсив"/>
    <w:basedOn w:val="23"/>
    <w:rsid w:val="00D37722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 w:eastAsia="ru-RU" w:bidi="ru-RU"/>
    </w:rPr>
  </w:style>
  <w:style w:type="character" w:customStyle="1" w:styleId="a6">
    <w:name w:val="Колонтитул_"/>
    <w:basedOn w:val="a0"/>
    <w:rsid w:val="00D37722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a7">
    <w:name w:val="Колонтитул"/>
    <w:basedOn w:val="a6"/>
    <w:rsid w:val="00D37722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styleId="a8">
    <w:name w:val="Hyperlink"/>
    <w:basedOn w:val="a0"/>
    <w:uiPriority w:val="99"/>
    <w:semiHidden/>
    <w:unhideWhenUsed/>
    <w:rsid w:val="00D37722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C947CD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947CD"/>
    <w:rPr>
      <w:rFonts w:ascii="Segoe UI" w:eastAsia="Courier New" w:hAnsi="Segoe UI" w:cs="Segoe UI"/>
      <w:color w:val="000000"/>
      <w:sz w:val="18"/>
      <w:szCs w:val="18"/>
      <w:lang w:eastAsia="ru-RU" w:bidi="ru-RU"/>
    </w:rPr>
  </w:style>
  <w:style w:type="paragraph" w:customStyle="1" w:styleId="Default">
    <w:name w:val="Default"/>
    <w:rsid w:val="00DC26E4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45DE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05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12</Pages>
  <Words>3928</Words>
  <Characters>22395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Математика</dc:creator>
  <cp:keywords/>
  <dc:description/>
  <cp:lastModifiedBy>Завуч</cp:lastModifiedBy>
  <cp:revision>3</cp:revision>
  <cp:lastPrinted>2020-01-09T06:59:00Z</cp:lastPrinted>
  <dcterms:created xsi:type="dcterms:W3CDTF">2023-09-23T15:41:00Z</dcterms:created>
  <dcterms:modified xsi:type="dcterms:W3CDTF">2023-09-24T01:32:00Z</dcterms:modified>
</cp:coreProperties>
</file>