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575"/>
        <w:gridCol w:w="4205"/>
      </w:tblGrid>
      <w:tr w:rsidR="00D14491" w:rsidRPr="00D14491" w:rsidTr="00D07E87">
        <w:tc>
          <w:tcPr>
            <w:tcW w:w="5920" w:type="dxa"/>
          </w:tcPr>
          <w:p w:rsidR="00D14491" w:rsidRPr="00D14491" w:rsidRDefault="00D14491" w:rsidP="00D07E87">
            <w:pPr>
              <w:ind w:right="-42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59" w:type="dxa"/>
          </w:tcPr>
          <w:p w:rsidR="00D14491" w:rsidRPr="00D14491" w:rsidRDefault="00D14491" w:rsidP="00D07E87">
            <w:pPr>
              <w:spacing w:after="200" w:line="276" w:lineRule="auto"/>
              <w:ind w:right="-2"/>
              <w:jc w:val="both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D14491">
              <w:rPr>
                <w:rFonts w:ascii="Times New Roman" w:eastAsia="Calibri" w:hAnsi="Times New Roman" w:cs="Times New Roman"/>
                <w:b/>
                <w:szCs w:val="28"/>
              </w:rPr>
              <w:t>УТВЕРЖДЕНО</w:t>
            </w:r>
          </w:p>
          <w:p w:rsidR="00D14491" w:rsidRPr="00D14491" w:rsidRDefault="00D14491" w:rsidP="00D07E87">
            <w:pPr>
              <w:spacing w:after="200" w:line="276" w:lineRule="auto"/>
              <w:ind w:right="-2"/>
              <w:jc w:val="both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D14491">
              <w:rPr>
                <w:rFonts w:ascii="Times New Roman" w:eastAsia="Calibri" w:hAnsi="Times New Roman" w:cs="Times New Roman"/>
                <w:b/>
                <w:szCs w:val="28"/>
              </w:rPr>
              <w:t xml:space="preserve">приказом МБОУ «Школа №32» </w:t>
            </w:r>
          </w:p>
          <w:p w:rsidR="00D14491" w:rsidRPr="00D14491" w:rsidRDefault="00D14491" w:rsidP="00D07E87">
            <w:pPr>
              <w:spacing w:after="200" w:line="276" w:lineRule="auto"/>
              <w:ind w:right="-2"/>
              <w:jc w:val="both"/>
              <w:rPr>
                <w:rFonts w:ascii="Times New Roman" w:eastAsia="Calibri" w:hAnsi="Times New Roman" w:cs="Times New Roman"/>
              </w:rPr>
            </w:pPr>
            <w:r w:rsidRPr="00D14491">
              <w:rPr>
                <w:rFonts w:ascii="Times New Roman" w:eastAsia="Calibri" w:hAnsi="Times New Roman" w:cs="Times New Roman"/>
                <w:b/>
                <w:szCs w:val="28"/>
              </w:rPr>
              <w:t xml:space="preserve">от30.08.2022 №--- </w:t>
            </w:r>
          </w:p>
        </w:tc>
      </w:tr>
    </w:tbl>
    <w:p w:rsidR="00D14491" w:rsidRPr="00D14491" w:rsidRDefault="00D14491" w:rsidP="00D14491">
      <w:pPr>
        <w:spacing w:after="200" w:line="276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4491" w:rsidRPr="00D14491" w:rsidRDefault="00D14491" w:rsidP="00D14491">
      <w:pPr>
        <w:spacing w:after="200" w:line="276" w:lineRule="auto"/>
        <w:ind w:right="-42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4491" w:rsidRPr="00D14491" w:rsidRDefault="00D14491" w:rsidP="00D14491">
      <w:pPr>
        <w:spacing w:after="200" w:line="276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4491">
        <w:rPr>
          <w:rFonts w:ascii="Times New Roman" w:eastAsia="Calibri" w:hAnsi="Times New Roman" w:cs="Times New Roman"/>
          <w:b/>
          <w:sz w:val="28"/>
          <w:szCs w:val="28"/>
        </w:rPr>
        <w:t>РАБОЧАЯ ПРОГРАММА ВНЕУРОЧНОЙ ДЕЯТЕЛЬНОСТИ</w:t>
      </w:r>
    </w:p>
    <w:p w:rsidR="00D14491" w:rsidRPr="00D14491" w:rsidRDefault="00D14491" w:rsidP="00D14491">
      <w:pPr>
        <w:spacing w:after="200" w:line="276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4491">
        <w:rPr>
          <w:rFonts w:ascii="Times New Roman" w:eastAsia="Calibri" w:hAnsi="Times New Roman" w:cs="Times New Roman"/>
          <w:b/>
          <w:sz w:val="28"/>
          <w:szCs w:val="28"/>
        </w:rPr>
        <w:t>(ПРИЛОЖЕНИЕ К ОСНОВНОЙ ОБРАЗОВАТЕЛЬНОЙ ПРОГРАММЕ ОСНОВНОГО ОБЩЕГО ОБРАЗОВАНИЯ)</w:t>
      </w:r>
    </w:p>
    <w:p w:rsidR="00D14491" w:rsidRPr="00D14491" w:rsidRDefault="00D14491" w:rsidP="00D14491">
      <w:pPr>
        <w:spacing w:after="200" w:line="276" w:lineRule="auto"/>
        <w:ind w:right="-42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94"/>
        <w:gridCol w:w="1970"/>
        <w:gridCol w:w="2944"/>
        <w:gridCol w:w="2972"/>
      </w:tblGrid>
      <w:tr w:rsidR="00D14491" w:rsidRPr="00D14491" w:rsidTr="00D07E87">
        <w:tc>
          <w:tcPr>
            <w:tcW w:w="4077" w:type="dxa"/>
            <w:gridSpan w:val="2"/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  <w:r w:rsidRPr="00D14491">
              <w:rPr>
                <w:rFonts w:ascii="Times New Roman" w:eastAsia="Calibri" w:hAnsi="Times New Roman" w:cs="Times New Roman"/>
                <w:b/>
                <w:bCs/>
                <w:caps/>
              </w:rPr>
              <w:t>название курса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  <w:r w:rsidRPr="00D14491"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  <w:t>ОСНОВЫ КОММУНИКАЦИИ В СФЕРЕ ТУРИЗМА</w:t>
            </w:r>
          </w:p>
        </w:tc>
      </w:tr>
      <w:tr w:rsidR="00D14491" w:rsidRPr="00D14491" w:rsidTr="00D07E87">
        <w:tc>
          <w:tcPr>
            <w:tcW w:w="4077" w:type="dxa"/>
            <w:gridSpan w:val="2"/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14491">
              <w:rPr>
                <w:rFonts w:ascii="Times New Roman" w:eastAsia="Calibri" w:hAnsi="Times New Roman" w:cs="Times New Roman"/>
                <w:b/>
                <w:bCs/>
                <w:caps/>
              </w:rPr>
              <w:t>направление</w:t>
            </w: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14491">
              <w:rPr>
                <w:rFonts w:ascii="Times New Roman" w:eastAsia="Calibri" w:hAnsi="Times New Roman" w:cs="Times New Roman"/>
                <w:b/>
                <w:bCs/>
                <w:caps/>
              </w:rPr>
              <w:t>общеинтеллектуальное</w:t>
            </w:r>
          </w:p>
        </w:tc>
      </w:tr>
      <w:tr w:rsidR="00D14491" w:rsidRPr="00D14491" w:rsidTr="00D07E87">
        <w:tc>
          <w:tcPr>
            <w:tcW w:w="4077" w:type="dxa"/>
            <w:gridSpan w:val="2"/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D14491" w:rsidRPr="00D14491" w:rsidTr="00D07E87">
        <w:tc>
          <w:tcPr>
            <w:tcW w:w="4077" w:type="dxa"/>
            <w:gridSpan w:val="2"/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14491">
              <w:rPr>
                <w:rFonts w:ascii="Times New Roman" w:eastAsia="Calibri" w:hAnsi="Times New Roman" w:cs="Times New Roman"/>
                <w:b/>
                <w:bCs/>
                <w:caps/>
              </w:rPr>
              <w:t>КЛАССЫ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14491">
              <w:rPr>
                <w:rFonts w:ascii="Times New Roman" w:eastAsia="Calibri" w:hAnsi="Times New Roman" w:cs="Times New Roman"/>
                <w:b/>
                <w:bCs/>
                <w:caps/>
              </w:rPr>
              <w:t>5</w:t>
            </w:r>
          </w:p>
        </w:tc>
      </w:tr>
      <w:tr w:rsidR="00D14491" w:rsidRPr="00D14491" w:rsidTr="00D07E87">
        <w:tc>
          <w:tcPr>
            <w:tcW w:w="4077" w:type="dxa"/>
            <w:gridSpan w:val="2"/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D14491" w:rsidRPr="00D14491" w:rsidTr="00D07E87">
        <w:tc>
          <w:tcPr>
            <w:tcW w:w="4077" w:type="dxa"/>
            <w:gridSpan w:val="2"/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14491">
              <w:rPr>
                <w:rFonts w:ascii="Times New Roman" w:eastAsia="Calibri" w:hAnsi="Times New Roman" w:cs="Times New Roman"/>
                <w:b/>
                <w:bCs/>
                <w:caps/>
              </w:rPr>
              <w:t>Количество часов</w:t>
            </w:r>
          </w:p>
        </w:tc>
        <w:tc>
          <w:tcPr>
            <w:tcW w:w="6202" w:type="dxa"/>
            <w:gridSpan w:val="2"/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D14491" w:rsidRPr="00D14491" w:rsidTr="00D07E87">
        <w:tc>
          <w:tcPr>
            <w:tcW w:w="2038" w:type="dxa"/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039" w:type="dxa"/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3101" w:type="dxa"/>
          </w:tcPr>
          <w:p w:rsidR="00D14491" w:rsidRPr="00D14491" w:rsidRDefault="00D14491" w:rsidP="00D07E87">
            <w:pPr>
              <w:spacing w:after="100" w:afterAutospacing="1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14491">
              <w:rPr>
                <w:rFonts w:ascii="Times New Roman" w:eastAsia="Calibri" w:hAnsi="Times New Roman" w:cs="Times New Roman"/>
                <w:b/>
                <w:bCs/>
                <w:caps/>
              </w:rPr>
              <w:t>в год</w:t>
            </w:r>
          </w:p>
        </w:tc>
        <w:tc>
          <w:tcPr>
            <w:tcW w:w="3101" w:type="dxa"/>
          </w:tcPr>
          <w:p w:rsidR="00D14491" w:rsidRPr="00D14491" w:rsidRDefault="00D14491" w:rsidP="00D07E87">
            <w:pPr>
              <w:spacing w:after="100" w:afterAutospacing="1" w:line="360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14491">
              <w:rPr>
                <w:rFonts w:ascii="Times New Roman" w:eastAsia="Calibri" w:hAnsi="Times New Roman" w:cs="Times New Roman"/>
                <w:b/>
                <w:bCs/>
                <w:caps/>
              </w:rPr>
              <w:t>в неделю</w:t>
            </w:r>
          </w:p>
        </w:tc>
      </w:tr>
      <w:tr w:rsidR="00D14491" w:rsidRPr="00D14491" w:rsidTr="00D07E87">
        <w:tc>
          <w:tcPr>
            <w:tcW w:w="2038" w:type="dxa"/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039" w:type="dxa"/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14491">
              <w:rPr>
                <w:rFonts w:ascii="Times New Roman" w:eastAsia="Calibri" w:hAnsi="Times New Roman" w:cs="Times New Roman"/>
                <w:b/>
                <w:bCs/>
                <w:caps/>
              </w:rPr>
              <w:t>8</w:t>
            </w:r>
            <w:r w:rsidRPr="00D14491">
              <w:rPr>
                <w:rFonts w:ascii="Times New Roman" w:eastAsia="Calibri" w:hAnsi="Times New Roman" w:cs="Times New Roman"/>
                <w:b/>
                <w:bCs/>
                <w:caps/>
              </w:rPr>
              <w:t xml:space="preserve"> класс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14491" w:rsidRPr="00D14491" w:rsidRDefault="00D14491" w:rsidP="00D14491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14491">
              <w:rPr>
                <w:rFonts w:ascii="Times New Roman" w:eastAsia="Calibri" w:hAnsi="Times New Roman" w:cs="Times New Roman"/>
                <w:b/>
                <w:bCs/>
                <w:caps/>
              </w:rPr>
              <w:t>34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14491" w:rsidRPr="00D14491" w:rsidRDefault="00D14491" w:rsidP="00D14491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14491">
              <w:rPr>
                <w:rFonts w:ascii="Times New Roman" w:eastAsia="Calibri" w:hAnsi="Times New Roman" w:cs="Times New Roman"/>
                <w:b/>
                <w:bCs/>
                <w:caps/>
              </w:rPr>
              <w:t>1</w:t>
            </w:r>
          </w:p>
        </w:tc>
      </w:tr>
      <w:tr w:rsidR="00D14491" w:rsidRPr="00D14491" w:rsidTr="00D07E87">
        <w:tc>
          <w:tcPr>
            <w:tcW w:w="2038" w:type="dxa"/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2039" w:type="dxa"/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14491">
              <w:rPr>
                <w:rFonts w:ascii="Times New Roman" w:eastAsia="Calibri" w:hAnsi="Times New Roman" w:cs="Times New Roman"/>
                <w:b/>
                <w:bCs/>
                <w:caps/>
              </w:rPr>
              <w:t>9 КЛАСС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14491" w:rsidRPr="00D14491" w:rsidRDefault="00D14491" w:rsidP="00D14491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14491">
              <w:rPr>
                <w:rFonts w:ascii="Times New Roman" w:eastAsia="Calibri" w:hAnsi="Times New Roman" w:cs="Times New Roman"/>
                <w:b/>
                <w:bCs/>
                <w:caps/>
              </w:rPr>
              <w:t>34</w:t>
            </w:r>
          </w:p>
        </w:tc>
        <w:tc>
          <w:tcPr>
            <w:tcW w:w="3101" w:type="dxa"/>
            <w:tcBorders>
              <w:top w:val="single" w:sz="4" w:space="0" w:color="auto"/>
              <w:bottom w:val="single" w:sz="4" w:space="0" w:color="auto"/>
            </w:tcBorders>
          </w:tcPr>
          <w:p w:rsidR="00D14491" w:rsidRPr="00D14491" w:rsidRDefault="00D14491" w:rsidP="00D14491">
            <w:pPr>
              <w:spacing w:after="100" w:afterAutospacing="1" w:line="360" w:lineRule="auto"/>
              <w:ind w:right="-425"/>
              <w:jc w:val="center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14491">
              <w:rPr>
                <w:rFonts w:ascii="Times New Roman" w:eastAsia="Calibri" w:hAnsi="Times New Roman" w:cs="Times New Roman"/>
                <w:b/>
                <w:bCs/>
                <w:caps/>
              </w:rPr>
              <w:t>1</w:t>
            </w:r>
          </w:p>
        </w:tc>
      </w:tr>
      <w:tr w:rsidR="00D14491" w:rsidRPr="00D14491" w:rsidTr="00D07E87">
        <w:tc>
          <w:tcPr>
            <w:tcW w:w="4077" w:type="dxa"/>
            <w:gridSpan w:val="2"/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D14491" w:rsidRPr="00D14491" w:rsidTr="00D07E87">
        <w:tc>
          <w:tcPr>
            <w:tcW w:w="4077" w:type="dxa"/>
            <w:gridSpan w:val="2"/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  <w:tc>
          <w:tcPr>
            <w:tcW w:w="6202" w:type="dxa"/>
            <w:gridSpan w:val="2"/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</w:p>
        </w:tc>
      </w:tr>
      <w:tr w:rsidR="00D14491" w:rsidRPr="00D14491" w:rsidTr="00D07E87">
        <w:tc>
          <w:tcPr>
            <w:tcW w:w="4077" w:type="dxa"/>
            <w:gridSpan w:val="2"/>
          </w:tcPr>
          <w:p w:rsidR="00D14491" w:rsidRPr="00D14491" w:rsidRDefault="00D14491" w:rsidP="00D07E87">
            <w:pPr>
              <w:spacing w:after="100" w:afterAutospacing="1" w:line="36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14491">
              <w:rPr>
                <w:rFonts w:ascii="Times New Roman" w:eastAsia="Calibri" w:hAnsi="Times New Roman" w:cs="Times New Roman"/>
                <w:b/>
              </w:rPr>
              <w:t>СОСТАВИТЕЛИ: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:rsidR="00D14491" w:rsidRPr="00D14491" w:rsidRDefault="00D14491" w:rsidP="00D14491">
            <w:pPr>
              <w:spacing w:after="0" w:line="24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14491">
              <w:rPr>
                <w:rFonts w:ascii="Times New Roman" w:eastAsia="Calibri" w:hAnsi="Times New Roman" w:cs="Times New Roman"/>
                <w:b/>
                <w:bCs/>
                <w:caps/>
              </w:rPr>
              <w:t>Погодаев Ярослав Викторович</w:t>
            </w:r>
          </w:p>
          <w:p w:rsidR="00D14491" w:rsidRPr="00D14491" w:rsidRDefault="00D14491" w:rsidP="00D14491">
            <w:pPr>
              <w:spacing w:after="0" w:line="24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14491">
              <w:rPr>
                <w:rFonts w:ascii="Times New Roman" w:eastAsia="Calibri" w:hAnsi="Times New Roman" w:cs="Times New Roman"/>
                <w:b/>
                <w:bCs/>
                <w:caps/>
              </w:rPr>
              <w:t>ПАНОВА иННА СЕРГЕЕВНА</w:t>
            </w:r>
          </w:p>
          <w:p w:rsidR="00D14491" w:rsidRPr="00D14491" w:rsidRDefault="00D14491" w:rsidP="00D14491">
            <w:pPr>
              <w:spacing w:after="0" w:line="24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14491">
              <w:rPr>
                <w:rFonts w:ascii="Times New Roman" w:eastAsia="Calibri" w:hAnsi="Times New Roman" w:cs="Times New Roman"/>
                <w:b/>
                <w:bCs/>
                <w:caps/>
              </w:rPr>
              <w:t>ГЕРВАЛЬД АНАСТАСИЯ АЛЕКСЕЕВНА</w:t>
            </w:r>
          </w:p>
          <w:p w:rsidR="00D14491" w:rsidRPr="00D14491" w:rsidRDefault="00D14491" w:rsidP="00D14491">
            <w:pPr>
              <w:spacing w:after="0" w:line="240" w:lineRule="auto"/>
              <w:ind w:right="-425"/>
              <w:rPr>
                <w:rFonts w:ascii="Times New Roman" w:eastAsia="Calibri" w:hAnsi="Times New Roman" w:cs="Times New Roman"/>
                <w:b/>
                <w:bCs/>
                <w:caps/>
              </w:rPr>
            </w:pPr>
            <w:r w:rsidRPr="00D14491">
              <w:rPr>
                <w:rFonts w:ascii="Times New Roman" w:eastAsia="Calibri" w:hAnsi="Times New Roman" w:cs="Times New Roman"/>
                <w:b/>
                <w:bCs/>
                <w:caps/>
              </w:rPr>
              <w:t>КРАСНИКОВА ТАТЬЯНА ПАВЛОВНА</w:t>
            </w:r>
          </w:p>
        </w:tc>
      </w:tr>
    </w:tbl>
    <w:p w:rsidR="00D14491" w:rsidRPr="00D14491" w:rsidRDefault="00D14491" w:rsidP="00D14491">
      <w:pPr>
        <w:rPr>
          <w:rFonts w:ascii="Times New Roman" w:hAnsi="Times New Roman" w:cs="Times New Roman"/>
        </w:rPr>
      </w:pPr>
    </w:p>
    <w:p w:rsidR="00D14491" w:rsidRPr="00D14491" w:rsidRDefault="00D1449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7B5D9B" w:rsidRPr="00D14491" w:rsidRDefault="007B5D9B" w:rsidP="00896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Сегодня меняются взаимоотношения России со странами мирового сообщества, расширяются контакты с другими странами, россияне получили возможность работать за рубежом. Дружба подростков с представителями различных стран становится всё прочнее, имеется возможность продолжить обучение в зарубежных летних языковых лагерях и высших учебных заведениях, всё больше российских граждан целыми семьями выезжает на отдых за рубеж, расширяются интернациональные контакты между школами, городами, предприятиями. Английский язык, как самый популярный и распространенный язык международного общения, становится реально востребованным в жизни человека.</w:t>
      </w:r>
    </w:p>
    <w:p w:rsidR="007B5D9B" w:rsidRPr="00D14491" w:rsidRDefault="007B5D9B" w:rsidP="00896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«</w:t>
      </w:r>
      <w:r w:rsidR="00736F2B"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коммуникации в сфере</w:t>
      </w:r>
      <w:r w:rsidR="0086407A"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туризм</w:t>
      </w:r>
      <w:r w:rsidR="00736F2B"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первую очередь предназначена для школьников, отправляющихся в отпуск за рубеж или желающих общаться со сверстниками по переписке, по телефону или по </w:t>
      </w:r>
      <w:proofErr w:type="spellStart"/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Skype</w:t>
      </w:r>
      <w:proofErr w:type="spellEnd"/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для всех, кто хочет улучшить свой разговорный английский. Он окажется полезным для ребят, желающих преодолеть языковой барьер и почувствовать себя комфортно в различных ситуациях повседневной жизни во время поездки в другую страну.</w:t>
      </w:r>
    </w:p>
    <w:p w:rsidR="00B65824" w:rsidRPr="00D14491" w:rsidRDefault="00B65824" w:rsidP="00B65824">
      <w:pPr>
        <w:pStyle w:val="a4"/>
        <w:spacing w:before="0" w:beforeAutospacing="0" w:after="0" w:afterAutospacing="0" w:line="276" w:lineRule="auto"/>
        <w:ind w:firstLine="851"/>
        <w:rPr>
          <w:caps/>
          <w:color w:val="FF0000"/>
          <w:sz w:val="28"/>
        </w:rPr>
      </w:pPr>
      <w:r w:rsidRPr="00D14491">
        <w:rPr>
          <w:color w:val="000000"/>
          <w:sz w:val="28"/>
          <w:szCs w:val="28"/>
        </w:rPr>
        <w:t>Программа «Основы коммуникации в сфере туризма»</w:t>
      </w:r>
      <w:r w:rsidRPr="00D14491">
        <w:t xml:space="preserve"> </w:t>
      </w:r>
      <w:r w:rsidRPr="00D14491">
        <w:rPr>
          <w:sz w:val="28"/>
        </w:rPr>
        <w:t>разработана в соответствии со следующими документами:</w:t>
      </w:r>
      <w:r w:rsidRPr="00D14491">
        <w:rPr>
          <w:caps/>
          <w:color w:val="FF0000"/>
          <w:sz w:val="28"/>
        </w:rPr>
        <w:t xml:space="preserve"> </w:t>
      </w:r>
    </w:p>
    <w:p w:rsidR="00B65824" w:rsidRPr="00D14491" w:rsidRDefault="00B65824" w:rsidP="00B65824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Федеральный закон от 29 декабря 2012 года №273-ФЗ «Об образовании в Российской Федерации».</w:t>
      </w:r>
    </w:p>
    <w:p w:rsidR="00B65824" w:rsidRPr="00D14491" w:rsidRDefault="00B65824" w:rsidP="00B65824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Приказ МО</w:t>
      </w:r>
      <w:r w:rsidR="00E84140" w:rsidRPr="00D14491">
        <w:rPr>
          <w:rFonts w:ascii="Times New Roman" w:hAnsi="Times New Roman" w:cs="Times New Roman"/>
          <w:sz w:val="28"/>
        </w:rPr>
        <w:t>И</w:t>
      </w:r>
      <w:r w:rsidRPr="00D14491">
        <w:rPr>
          <w:rFonts w:ascii="Times New Roman" w:hAnsi="Times New Roman" w:cs="Times New Roman"/>
          <w:sz w:val="28"/>
        </w:rPr>
        <w:t>Н РФ от 17 мая 2012 года № 413 «Об утверждении </w:t>
      </w:r>
      <w:hyperlink r:id="rId7" w:anchor="6500IL" w:history="1">
        <w:r w:rsidRPr="00D14491">
          <w:rPr>
            <w:rFonts w:ascii="Times New Roman" w:hAnsi="Times New Roman" w:cs="Times New Roman"/>
            <w:sz w:val="28"/>
          </w:rPr>
          <w:t>федерального государственного образовательного стандарта среднего общего образования</w:t>
        </w:r>
      </w:hyperlink>
      <w:r w:rsidRPr="00D14491">
        <w:rPr>
          <w:rFonts w:ascii="Times New Roman" w:hAnsi="Times New Roman" w:cs="Times New Roman"/>
          <w:sz w:val="28"/>
        </w:rPr>
        <w:t>».</w:t>
      </w:r>
    </w:p>
    <w:p w:rsidR="00B65824" w:rsidRPr="00D14491" w:rsidRDefault="00B65824" w:rsidP="00B65824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 xml:space="preserve">Примерная основная образовательная программа среднего общего образования одобрена решением федерального учебно-методического объединения </w:t>
      </w:r>
      <w:r w:rsidR="00E84140" w:rsidRPr="00D14491">
        <w:rPr>
          <w:rFonts w:ascii="Times New Roman" w:hAnsi="Times New Roman" w:cs="Times New Roman"/>
          <w:sz w:val="28"/>
        </w:rPr>
        <w:t>по общему образованию (протокол</w:t>
      </w:r>
      <w:r w:rsidRPr="00D14491">
        <w:rPr>
          <w:rFonts w:ascii="Times New Roman" w:hAnsi="Times New Roman" w:cs="Times New Roman"/>
          <w:sz w:val="28"/>
        </w:rPr>
        <w:t> от 28 июня 2016 г. № 2/16-з).</w:t>
      </w:r>
    </w:p>
    <w:p w:rsidR="00B65824" w:rsidRPr="00D14491" w:rsidRDefault="00B65824" w:rsidP="00B65824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 xml:space="preserve">Основная образовательная программа среднего </w:t>
      </w:r>
      <w:r w:rsidR="00E84140" w:rsidRPr="00D14491">
        <w:rPr>
          <w:rFonts w:ascii="Times New Roman" w:hAnsi="Times New Roman" w:cs="Times New Roman"/>
          <w:sz w:val="28"/>
        </w:rPr>
        <w:t xml:space="preserve">общего образования МБОУ «Школа </w:t>
      </w:r>
      <w:r w:rsidRPr="00D14491">
        <w:rPr>
          <w:rFonts w:ascii="Times New Roman" w:hAnsi="Times New Roman" w:cs="Times New Roman"/>
          <w:sz w:val="28"/>
        </w:rPr>
        <w:t>№32».</w:t>
      </w:r>
    </w:p>
    <w:p w:rsidR="00B65824" w:rsidRPr="00D14491" w:rsidRDefault="00B65824" w:rsidP="00B65824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Постановление Федеральной службы по надзору в сфере защиты прав потребителей и благополучия человека от 29 декабря 2010 г. № 189, СанПиН 2.4.2.2821-10 «Санитарно-эпидемиологические требования к условиям и организации обучения в общеобразовательных учреждениях.</w:t>
      </w:r>
    </w:p>
    <w:p w:rsidR="007B5D9B" w:rsidRPr="00D14491" w:rsidRDefault="007B5D9B" w:rsidP="00896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5D9B" w:rsidRPr="00D14491" w:rsidRDefault="007B5D9B" w:rsidP="00896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Цели программы</w:t>
      </w: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B5D9B" w:rsidRPr="00D14491" w:rsidRDefault="007B5D9B" w:rsidP="00896A1D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уважения к культурам других народов, готовности к сотрудничеству и взаимодействию.</w:t>
      </w:r>
    </w:p>
    <w:p w:rsidR="007B5D9B" w:rsidRPr="00D14491" w:rsidRDefault="007B5D9B" w:rsidP="00896A1D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межкультурной компетенции, а именно участвовать в межкультурной коммуникации, учитывая особенности других культур.</w:t>
      </w:r>
    </w:p>
    <w:p w:rsidR="007B5D9B" w:rsidRPr="00D14491" w:rsidRDefault="007B5D9B" w:rsidP="00896A1D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обучение основам речевого этикета в устной и письменной формах на базе наиболее употребительных фраз, идиоматических выражений;</w:t>
      </w:r>
    </w:p>
    <w:p w:rsidR="007B5D9B" w:rsidRPr="00D14491" w:rsidRDefault="007B5D9B" w:rsidP="00896A1D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компенсаторной компетенции.</w:t>
      </w:r>
    </w:p>
    <w:p w:rsidR="007B5D9B" w:rsidRPr="00D14491" w:rsidRDefault="007B5D9B" w:rsidP="00896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из важных задач курса заключается в максимальном вовлечении учащихся на занятии. Многие упражнения предполагают опору на собственный жизненный опыт учащихся.</w:t>
      </w:r>
    </w:p>
    <w:p w:rsidR="007B5D9B" w:rsidRPr="00D14491" w:rsidRDefault="007B5D9B" w:rsidP="00896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7B5D9B" w:rsidRPr="00D14491" w:rsidRDefault="007B5D9B" w:rsidP="00896A1D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Познавательный аспект</w:t>
      </w:r>
    </w:p>
    <w:p w:rsidR="007B5D9B" w:rsidRPr="00D14491" w:rsidRDefault="007B5D9B" w:rsidP="00896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-ознакомить детей с культурой стран изучаемого языка;</w:t>
      </w:r>
    </w:p>
    <w:p w:rsidR="007B5D9B" w:rsidRPr="00D14491" w:rsidRDefault="007B5D9B" w:rsidP="00896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-познакомить с менталитетом других народов в сравнении с родной культурой;</w:t>
      </w:r>
    </w:p>
    <w:p w:rsidR="007B5D9B" w:rsidRPr="00D14491" w:rsidRDefault="007B5D9B" w:rsidP="00896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-способствовать удовлетворению личных познавательных интересов.</w:t>
      </w:r>
    </w:p>
    <w:p w:rsidR="007B5D9B" w:rsidRPr="00D14491" w:rsidRDefault="007B5D9B" w:rsidP="00896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Развивающий аспект</w:t>
      </w:r>
    </w:p>
    <w:p w:rsidR="007B5D9B" w:rsidRPr="00D14491" w:rsidRDefault="007B5D9B" w:rsidP="00896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мотивацию к дальнейшему овладению разговорным английским языком;</w:t>
      </w:r>
    </w:p>
    <w:p w:rsidR="007B5D9B" w:rsidRPr="00D14491" w:rsidRDefault="007B5D9B" w:rsidP="00896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учебные умения и формировать у учащихся рациональные приемы овладения иностранным языком;</w:t>
      </w:r>
    </w:p>
    <w:p w:rsidR="007B5D9B" w:rsidRPr="00D14491" w:rsidRDefault="007B5D9B" w:rsidP="00896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-приобщать учащихся к новому социальному опыту за счет расширения спектра проигрываемых социальных ролей в игровых ситуациях;</w:t>
      </w:r>
    </w:p>
    <w:p w:rsidR="007B5D9B" w:rsidRPr="00D14491" w:rsidRDefault="007B5D9B" w:rsidP="00896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-формировать у учащихся готовность к общению на английском языке;</w:t>
      </w:r>
    </w:p>
    <w:p w:rsidR="007B5D9B" w:rsidRPr="00D14491" w:rsidRDefault="007B5D9B" w:rsidP="00896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технику речи, артикуляцию, интонации;</w:t>
      </w:r>
    </w:p>
    <w:p w:rsidR="007B5D9B" w:rsidRPr="00D14491" w:rsidRDefault="007B5D9B" w:rsidP="00896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двигательные способности учащихся через драматизацию;</w:t>
      </w:r>
    </w:p>
    <w:p w:rsidR="007B5D9B" w:rsidRPr="00D14491" w:rsidRDefault="007B5D9B" w:rsidP="00896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-познакомить с основами актерского мастерства и научить держаться на сцене.</w:t>
      </w:r>
    </w:p>
    <w:p w:rsidR="007B5D9B" w:rsidRPr="00D14491" w:rsidRDefault="007B5D9B" w:rsidP="00896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Воспитательный аспект</w:t>
      </w:r>
    </w:p>
    <w:p w:rsidR="007B5D9B" w:rsidRPr="00D14491" w:rsidRDefault="007B5D9B" w:rsidP="00896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-способствовать воспитанию толерантности и уважения к другой культуре;</w:t>
      </w:r>
    </w:p>
    <w:p w:rsidR="007B5D9B" w:rsidRPr="00D14491" w:rsidRDefault="007B5D9B" w:rsidP="00896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-приобщать к общечеловеческим ценностям;</w:t>
      </w:r>
    </w:p>
    <w:p w:rsidR="007B5D9B" w:rsidRPr="00D14491" w:rsidRDefault="007B5D9B" w:rsidP="00896A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-способствовать воспитанию личностных качеств (умение работать в сотрудничестве с другими, коммуникабельность, уважение к себе и другим, личная и взаимная ответственность);</w:t>
      </w:r>
    </w:p>
    <w:p w:rsidR="00D2403E" w:rsidRPr="00D14491" w:rsidRDefault="007B5D9B" w:rsidP="00D2403E">
      <w:pPr>
        <w:pStyle w:val="Default"/>
      </w:pPr>
      <w:r w:rsidRPr="00D14491">
        <w:rPr>
          <w:rFonts w:eastAsia="Times New Roman"/>
          <w:sz w:val="28"/>
          <w:szCs w:val="28"/>
          <w:lang w:eastAsia="ru-RU"/>
        </w:rPr>
        <w:t>-прививать навыки самостоятельной работы по дальнейшему овладению английским языком и культурой.</w:t>
      </w:r>
      <w:r w:rsidR="00D2403E" w:rsidRPr="00D14491">
        <w:t xml:space="preserve"> </w:t>
      </w:r>
    </w:p>
    <w:p w:rsidR="00CA2B2B" w:rsidRPr="00D14491" w:rsidRDefault="00CA2B2B" w:rsidP="00D2403E">
      <w:pPr>
        <w:pStyle w:val="Default"/>
      </w:pPr>
    </w:p>
    <w:p w:rsidR="00CA2B2B" w:rsidRPr="00D14491" w:rsidRDefault="00CA2B2B" w:rsidP="00D2403E">
      <w:pPr>
        <w:pStyle w:val="Default"/>
      </w:pPr>
    </w:p>
    <w:p w:rsidR="00CA2B2B" w:rsidRPr="00D14491" w:rsidRDefault="00CA2B2B" w:rsidP="00D2403E">
      <w:pPr>
        <w:pStyle w:val="Default"/>
      </w:pPr>
    </w:p>
    <w:p w:rsidR="00CA2B2B" w:rsidRPr="00D14491" w:rsidRDefault="00CA2B2B" w:rsidP="00D2403E">
      <w:pPr>
        <w:pStyle w:val="Default"/>
      </w:pPr>
    </w:p>
    <w:p w:rsidR="00CA2B2B" w:rsidRPr="00D14491" w:rsidRDefault="00CA2B2B" w:rsidP="00D2403E">
      <w:pPr>
        <w:pStyle w:val="Default"/>
      </w:pPr>
    </w:p>
    <w:p w:rsidR="00D2403E" w:rsidRPr="00D14491" w:rsidRDefault="00D2403E" w:rsidP="00D2403E">
      <w:pPr>
        <w:pStyle w:val="Default"/>
      </w:pPr>
    </w:p>
    <w:p w:rsidR="00D2403E" w:rsidRPr="00D14491" w:rsidRDefault="00D2403E" w:rsidP="00D2403E">
      <w:pPr>
        <w:pStyle w:val="Default"/>
        <w:rPr>
          <w:b/>
          <w:bCs/>
          <w:sz w:val="28"/>
          <w:szCs w:val="23"/>
        </w:rPr>
      </w:pPr>
      <w:r w:rsidRPr="00D14491">
        <w:rPr>
          <w:b/>
          <w:bCs/>
          <w:sz w:val="23"/>
          <w:szCs w:val="23"/>
        </w:rPr>
        <w:lastRenderedPageBreak/>
        <w:t xml:space="preserve">                     </w:t>
      </w:r>
      <w:r w:rsidRPr="00D14491">
        <w:rPr>
          <w:b/>
          <w:bCs/>
          <w:sz w:val="28"/>
          <w:szCs w:val="23"/>
        </w:rPr>
        <w:t>Место курса</w:t>
      </w:r>
      <w:r w:rsidR="00F958CD" w:rsidRPr="00D14491">
        <w:rPr>
          <w:b/>
          <w:bCs/>
          <w:sz w:val="28"/>
          <w:szCs w:val="23"/>
        </w:rPr>
        <w:t xml:space="preserve"> внеурочной деятельности</w:t>
      </w:r>
      <w:r w:rsidRPr="00D14491">
        <w:rPr>
          <w:b/>
          <w:bCs/>
          <w:sz w:val="28"/>
          <w:szCs w:val="23"/>
        </w:rPr>
        <w:t xml:space="preserve"> в учебном плане </w:t>
      </w:r>
      <w:r w:rsidR="00F958CD" w:rsidRPr="00D14491">
        <w:rPr>
          <w:b/>
          <w:bCs/>
          <w:sz w:val="28"/>
          <w:szCs w:val="23"/>
        </w:rPr>
        <w:t>школы</w:t>
      </w:r>
    </w:p>
    <w:p w:rsidR="00D2403E" w:rsidRPr="00D14491" w:rsidRDefault="00D2403E" w:rsidP="00D2403E">
      <w:pPr>
        <w:pStyle w:val="Default"/>
        <w:rPr>
          <w:sz w:val="23"/>
          <w:szCs w:val="23"/>
        </w:rPr>
      </w:pPr>
    </w:p>
    <w:p w:rsidR="00F958CD" w:rsidRPr="00D14491" w:rsidRDefault="00D2403E" w:rsidP="00F958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 xml:space="preserve">Учебная программа рассчитана на </w:t>
      </w:r>
      <w:r w:rsidR="0038219A" w:rsidRPr="00D14491">
        <w:rPr>
          <w:rFonts w:ascii="Times New Roman" w:hAnsi="Times New Roman" w:cs="Times New Roman"/>
          <w:sz w:val="28"/>
        </w:rPr>
        <w:t xml:space="preserve">два </w:t>
      </w:r>
      <w:r w:rsidRPr="00D14491">
        <w:rPr>
          <w:rFonts w:ascii="Times New Roman" w:hAnsi="Times New Roman" w:cs="Times New Roman"/>
          <w:sz w:val="28"/>
        </w:rPr>
        <w:t>год</w:t>
      </w:r>
      <w:r w:rsidR="0038219A" w:rsidRPr="00D14491">
        <w:rPr>
          <w:rFonts w:ascii="Times New Roman" w:hAnsi="Times New Roman" w:cs="Times New Roman"/>
          <w:sz w:val="28"/>
        </w:rPr>
        <w:t>а</w:t>
      </w:r>
      <w:r w:rsidRPr="00D14491">
        <w:rPr>
          <w:rFonts w:ascii="Times New Roman" w:hAnsi="Times New Roman" w:cs="Times New Roman"/>
          <w:sz w:val="28"/>
        </w:rPr>
        <w:t xml:space="preserve">. В соответствии с учебным планом на внеурочную деятельность «Основы коммуникации в сфере туризма» в 8 классах отводится 1 час в неделю, в 9 классах – 1 час в неделю. </w:t>
      </w:r>
    </w:p>
    <w:p w:rsidR="00F958CD" w:rsidRPr="00D14491" w:rsidRDefault="00D2403E" w:rsidP="00F958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449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Ведущей формой организации занятий является</w:t>
      </w:r>
      <w:r w:rsidR="00F958CD" w:rsidRPr="00D1449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парная и</w:t>
      </w:r>
      <w:r w:rsidRPr="00D1449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групповая </w:t>
      </w:r>
      <w:r w:rsidRPr="00D14491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ru-RU" w:bidi="hi-IN"/>
        </w:rPr>
        <w:t>работа.</w:t>
      </w:r>
      <w:r w:rsidRPr="00D1449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Во время занятий осуществляется индивидуальный и дифференцированный подход к детям.  </w:t>
      </w:r>
      <w:r w:rsidR="00F958CD" w:rsidRPr="00D14491">
        <w:rPr>
          <w:rFonts w:ascii="Times New Roman" w:eastAsia="Calibri" w:hAnsi="Times New Roman" w:cs="Times New Roman"/>
          <w:color w:val="000000"/>
          <w:sz w:val="28"/>
          <w:szCs w:val="28"/>
        </w:rPr>
        <w:t>Составленная программа имеет практическую направленность, и в основном процесс обучения будет состоять из тренировочных, ролевых эпизодов, соответствующих реальным. Таким образом, изучая новые темы, слова, фразы и речевые конструкции туристического английского, обучающиеся школы сразу же будут учиться применять их на практике, в разговоре.</w:t>
      </w:r>
    </w:p>
    <w:p w:rsidR="00D2403E" w:rsidRPr="00D14491" w:rsidRDefault="00F958CD" w:rsidP="00F958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44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Предлагаемая программа курса внеурочной деятельности “Основы коммуникации в сфере туризма” ставит перед собой задачу развития навыков устной речи с целью включения в сферу общения на английском языке. Ее реализация должна обеспечить более высокий уровень автоматизации умений и навыков говорения</w:t>
      </w:r>
    </w:p>
    <w:p w:rsidR="00FD4469" w:rsidRPr="00D14491" w:rsidRDefault="00D2403E" w:rsidP="00F958C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1449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         </w:t>
      </w:r>
      <w:r w:rsidR="00F958CD" w:rsidRPr="00D14491">
        <w:rPr>
          <w:rFonts w:ascii="Times New Roman" w:eastAsia="Times New Roman" w:hAnsi="Times New Roman" w:cs="Times New Roman"/>
          <w:color w:val="000000"/>
          <w:spacing w:val="7"/>
          <w:kern w:val="1"/>
          <w:sz w:val="28"/>
          <w:szCs w:val="28"/>
          <w:lang w:eastAsia="hi-IN" w:bidi="hi-IN"/>
        </w:rPr>
        <w:t xml:space="preserve">  </w:t>
      </w:r>
      <w:r w:rsidR="00FD4469" w:rsidRPr="00D144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Преимущество данной программы заключается в том, что она предполагает интенсивную речевую практику, поэтапное формирование речевых умений, комплексное изучение материала. Тематика и содержание курса способствуют реализации задач, поставленных перед общеобразовательной школой государственной программой по английскому языку. </w:t>
      </w:r>
    </w:p>
    <w:p w:rsidR="00FD4469" w:rsidRPr="00D14491" w:rsidRDefault="00FD4469" w:rsidP="00896A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4491">
        <w:rPr>
          <w:rFonts w:ascii="Times New Roman" w:eastAsia="Calibri" w:hAnsi="Times New Roman" w:cs="Times New Roman"/>
          <w:color w:val="000000"/>
          <w:sz w:val="28"/>
          <w:szCs w:val="28"/>
        </w:rPr>
        <w:t>В программе курса внеурочной деятельности представлены ситуации общения и темы, которые связаны с туризмом, выездом за границу. В каждой ситуации общения дается тематически сгруппированный список слов и речевые образцы, необходимые для усвоения, посредством которых происходит общение в данной ситуации. К каждой ситуации и теме подобраны упражнения, диалоги (в том числе записанные на кассетах носителями языка), тексты, кроссворды. В систему устных форм работы входит 2 типа упражнений: тренировочные и коммуникативные. В конкретном виде – это работа с речевыми образцами, ситуативными диалогами и диалоги с заменами, подстановочные, трансформационные, вопросно-ответные, репродуктивные упражнения и упражнения на перевод.</w:t>
      </w:r>
    </w:p>
    <w:p w:rsidR="000E2781" w:rsidRPr="00D14491" w:rsidRDefault="00FD4469" w:rsidP="00F958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4491">
        <w:rPr>
          <w:rFonts w:ascii="Times New Roman" w:eastAsia="Calibri" w:hAnsi="Times New Roman" w:cs="Times New Roman"/>
          <w:color w:val="000000"/>
          <w:sz w:val="28"/>
          <w:szCs w:val="28"/>
        </w:rPr>
        <w:t>Большое внимание уделяется творческим формам работы: создание проблемной и ролевой ситуации, условная беседа, комментирование, которые готовят учащихся к свободной беседе. Работа с аудиоматериалами позволит учащимся не только совершенствоваться в «понимании живой речи» на слух, но и формировать собственные произносительные навыки, овладеть основными типами интонации английского предложения. Выполнение ряда упражнений способствует более прочному усвоению лексики и формирует умения и навыки коммуни</w:t>
      </w:r>
      <w:r w:rsidR="00F958CD" w:rsidRPr="00D14491">
        <w:rPr>
          <w:rFonts w:ascii="Times New Roman" w:eastAsia="Calibri" w:hAnsi="Times New Roman" w:cs="Times New Roman"/>
          <w:color w:val="000000"/>
          <w:sz w:val="28"/>
          <w:szCs w:val="28"/>
        </w:rPr>
        <w:t>кации, необходимые при поездках</w:t>
      </w:r>
      <w:r w:rsidR="00CA2B2B" w:rsidRPr="00D1449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CA2B2B" w:rsidRPr="00D14491" w:rsidRDefault="00CA2B2B" w:rsidP="00F958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A2B2B" w:rsidRPr="00D14491" w:rsidRDefault="00CA2B2B" w:rsidP="00F958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958CD" w:rsidRPr="00D14491" w:rsidRDefault="00F958CD" w:rsidP="00F958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E2781" w:rsidRPr="00D14491" w:rsidRDefault="000E2781" w:rsidP="00896A1D">
      <w:pPr>
        <w:shd w:val="clear" w:color="auto" w:fill="FFFFFF"/>
        <w:tabs>
          <w:tab w:val="left" w:pos="567"/>
          <w:tab w:val="left" w:pos="822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14491">
        <w:rPr>
          <w:rFonts w:ascii="Times New Roman" w:eastAsia="Calibri" w:hAnsi="Times New Roman" w:cs="Times New Roman"/>
          <w:b/>
          <w:bCs/>
          <w:spacing w:val="-1"/>
          <w:sz w:val="28"/>
          <w:szCs w:val="28"/>
          <w:lang w:eastAsia="ru-RU"/>
        </w:rPr>
        <w:t>Планируемые результаты</w:t>
      </w:r>
      <w:r w:rsidRPr="00D1449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</w:t>
      </w:r>
    </w:p>
    <w:p w:rsidR="00F537DF" w:rsidRPr="00D14491" w:rsidRDefault="00F537DF" w:rsidP="00896A1D">
      <w:pPr>
        <w:shd w:val="clear" w:color="auto" w:fill="FFFFFF"/>
        <w:tabs>
          <w:tab w:val="left" w:pos="567"/>
          <w:tab w:val="left" w:pos="822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F537DF" w:rsidRPr="00D14491" w:rsidRDefault="00F537DF" w:rsidP="00896A1D">
      <w:pPr>
        <w:shd w:val="clear" w:color="auto" w:fill="FFFFFF"/>
        <w:tabs>
          <w:tab w:val="left" w:pos="567"/>
          <w:tab w:val="left" w:pos="822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1449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Выпускник научится:</w:t>
      </w:r>
    </w:p>
    <w:p w:rsidR="000E2781" w:rsidRPr="00D14491" w:rsidRDefault="000E2781" w:rsidP="00896A1D">
      <w:pPr>
        <w:shd w:val="clear" w:color="auto" w:fill="FFFFFF"/>
        <w:tabs>
          <w:tab w:val="left" w:pos="567"/>
          <w:tab w:val="left" w:pos="822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E2781" w:rsidRPr="00D14491" w:rsidRDefault="000E2781" w:rsidP="00896A1D">
      <w:pPr>
        <w:shd w:val="clear" w:color="auto" w:fill="FFFFFF"/>
        <w:tabs>
          <w:tab w:val="left" w:pos="567"/>
          <w:tab w:val="left" w:pos="822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44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Первый уровень результатов – приобретение социальных знаний о ситуации межличностного взаимоотношения, первичного понимания социальной реальности и повседневной жизни.</w:t>
      </w:r>
    </w:p>
    <w:p w:rsidR="000E2781" w:rsidRPr="00D14491" w:rsidRDefault="000E2781" w:rsidP="00896A1D">
      <w:pPr>
        <w:shd w:val="clear" w:color="auto" w:fill="FFFFFF"/>
        <w:tabs>
          <w:tab w:val="left" w:pos="567"/>
          <w:tab w:val="left" w:pos="822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44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Второй уровень результатов – получение школьниками опыта переживания и позитивного отношения к базовым ценностям общества (человек, семья, родина, природа, мир, знания, труд, культура), ценностного отношения к социальной реальности в целом.</w:t>
      </w:r>
    </w:p>
    <w:p w:rsidR="000E2781" w:rsidRPr="00D14491" w:rsidRDefault="000E2781" w:rsidP="00896A1D">
      <w:pPr>
        <w:shd w:val="clear" w:color="auto" w:fill="FFFFFF"/>
        <w:tabs>
          <w:tab w:val="left" w:pos="567"/>
          <w:tab w:val="left" w:pos="822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44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Третий уровень результатов – получение школьниками опыта самостоятельного общественного действия (умение представить зрителям собственные проекты, спектакли, постановки), в том числе и в открытой общественной среде.</w:t>
      </w:r>
    </w:p>
    <w:p w:rsidR="000E2781" w:rsidRPr="00D14491" w:rsidRDefault="000E2781" w:rsidP="00896A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467C" w:rsidRPr="00D14491" w:rsidRDefault="0084467C" w:rsidP="00896A1D">
      <w:pPr>
        <w:keepNext/>
        <w:spacing w:after="0" w:line="360" w:lineRule="auto"/>
        <w:ind w:firstLine="36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D1449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Предлагаемый курс способствует достижению следующих </w:t>
      </w:r>
      <w:r w:rsidRPr="00D14491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личностных</w:t>
      </w:r>
      <w:r w:rsidRPr="00D1449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результатов учащихся:</w:t>
      </w:r>
    </w:p>
    <w:p w:rsidR="0084467C" w:rsidRPr="00D14491" w:rsidRDefault="0084467C" w:rsidP="00896A1D">
      <w:pPr>
        <w:keepNext/>
        <w:numPr>
          <w:ilvl w:val="0"/>
          <w:numId w:val="3"/>
        </w:num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D1449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стремление к самосовершенствованию в образовательной области «Иностранный язык», развитие собственной речевой культуры в целом, лучшее осознание возможностей самореализации средствами иностранного языка;</w:t>
      </w:r>
    </w:p>
    <w:p w:rsidR="0084467C" w:rsidRPr="00D14491" w:rsidRDefault="0084467C" w:rsidP="00896A1D">
      <w:pPr>
        <w:keepNext/>
        <w:numPr>
          <w:ilvl w:val="0"/>
          <w:numId w:val="3"/>
        </w:num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D1449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развитие умения ориентироваться в современном поликультурном, </w:t>
      </w:r>
      <w:proofErr w:type="spellStart"/>
      <w:r w:rsidRPr="00D1449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полиязычном</w:t>
      </w:r>
      <w:proofErr w:type="spellEnd"/>
      <w:r w:rsidRPr="00D1449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мире, стремление к лучшему осознанию культуры своего народа и готовность содействовать ознакомлению с ней представителей других стран; освоение ценностей культуры </w:t>
      </w:r>
      <w:r w:rsidR="0038219A" w:rsidRPr="00D1449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другой</w:t>
      </w:r>
      <w:r w:rsidRPr="00D1449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страны; толерантное отношение к проявлениям иной культуры; лучшее осознание себя гражданином своей страны и мира;</w:t>
      </w:r>
    </w:p>
    <w:p w:rsidR="0084467C" w:rsidRPr="00D14491" w:rsidRDefault="0084467C" w:rsidP="00896A1D">
      <w:pPr>
        <w:keepNext/>
        <w:numPr>
          <w:ilvl w:val="0"/>
          <w:numId w:val="3"/>
        </w:num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D1449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формирование активной жизненной позиции, готовности отстаивать национальные и общечеловеческие (гуманистические, демократические) ценности, свою позицию гражданина и патриота своей страны;</w:t>
      </w:r>
    </w:p>
    <w:p w:rsidR="0084467C" w:rsidRPr="00D14491" w:rsidRDefault="0084467C" w:rsidP="00896A1D">
      <w:pPr>
        <w:keepNext/>
        <w:numPr>
          <w:ilvl w:val="0"/>
          <w:numId w:val="3"/>
        </w:num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D1449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сдвиги в самоопределении, в выборе будущей профессиональной деятельности.</w:t>
      </w:r>
    </w:p>
    <w:p w:rsidR="0084467C" w:rsidRPr="00D14491" w:rsidRDefault="0084467C" w:rsidP="00896A1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467C" w:rsidRPr="00D14491" w:rsidRDefault="0084467C" w:rsidP="00896A1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D144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Метапредметные</w:t>
      </w:r>
      <w:proofErr w:type="spellEnd"/>
      <w:r w:rsidRPr="00D144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результаты</w:t>
      </w:r>
      <w:r w:rsidR="007F5602" w:rsidRPr="00D144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освоения </w:t>
      </w:r>
      <w:r w:rsidRPr="00D14491">
        <w:rPr>
          <w:rFonts w:ascii="Times New Roman" w:eastAsia="Calibri" w:hAnsi="Times New Roman" w:cs="Times New Roman"/>
          <w:sz w:val="28"/>
          <w:szCs w:val="28"/>
          <w:lang w:eastAsia="ru-RU"/>
        </w:rPr>
        <w:t>курса «</w:t>
      </w:r>
      <w:r w:rsidR="00D2403E" w:rsidRPr="00D144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Основы коммуникации в сфере </w:t>
      </w:r>
      <w:proofErr w:type="gramStart"/>
      <w:r w:rsidR="00D2403E" w:rsidRPr="00D14491">
        <w:rPr>
          <w:rFonts w:ascii="Times New Roman" w:eastAsia="Calibri" w:hAnsi="Times New Roman" w:cs="Times New Roman"/>
          <w:sz w:val="28"/>
          <w:szCs w:val="28"/>
          <w:lang w:eastAsia="ru-RU"/>
        </w:rPr>
        <w:t>туризма</w:t>
      </w:r>
      <w:r w:rsidRPr="00D14491">
        <w:rPr>
          <w:rFonts w:ascii="Times New Roman" w:eastAsia="Calibri" w:hAnsi="Times New Roman" w:cs="Times New Roman"/>
          <w:sz w:val="28"/>
          <w:szCs w:val="28"/>
          <w:lang w:eastAsia="ru-RU"/>
        </w:rPr>
        <w:t>»  проявляются</w:t>
      </w:r>
      <w:proofErr w:type="gramEnd"/>
      <w:r w:rsidRPr="00D144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в:  </w:t>
      </w:r>
    </w:p>
    <w:p w:rsidR="0084467C" w:rsidRPr="00D14491" w:rsidRDefault="0084467C" w:rsidP="00896A1D">
      <w:pPr>
        <w:numPr>
          <w:ilvl w:val="0"/>
          <w:numId w:val="4"/>
        </w:numPr>
        <w:spacing w:after="0" w:line="36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D14491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развитии умения планировать свое речевое и неречевое поведение; </w:t>
      </w:r>
      <w:r w:rsidRPr="00D1449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взаимодействовать с окружающими, выполняя разные социальные роли;</w:t>
      </w:r>
    </w:p>
    <w:p w:rsidR="0084467C" w:rsidRPr="00D14491" w:rsidRDefault="0084467C" w:rsidP="00896A1D">
      <w:pPr>
        <w:numPr>
          <w:ilvl w:val="0"/>
          <w:numId w:val="4"/>
        </w:numPr>
        <w:spacing w:after="0" w:line="360" w:lineRule="auto"/>
        <w:ind w:left="426" w:firstLine="0"/>
        <w:contextualSpacing/>
        <w:jc w:val="both"/>
        <w:rPr>
          <w:rFonts w:ascii="Times New Roman" w:eastAsia="Calibri" w:hAnsi="Times New Roman" w:cs="Times New Roman"/>
          <w:color w:val="993366"/>
          <w:sz w:val="28"/>
          <w:szCs w:val="28"/>
        </w:rPr>
      </w:pPr>
      <w:r w:rsidRPr="00D14491">
        <w:rPr>
          <w:rFonts w:ascii="Times New Roman" w:eastAsia="Calibri" w:hAnsi="Times New Roman" w:cs="Times New Roman"/>
          <w:sz w:val="28"/>
          <w:szCs w:val="28"/>
        </w:rPr>
        <w:t xml:space="preserve">совершенствовании умений работы с информацией: поиск и выделение нужной информации, </w:t>
      </w:r>
      <w:proofErr w:type="gramStart"/>
      <w:r w:rsidRPr="00D14491">
        <w:rPr>
          <w:rFonts w:ascii="Times New Roman" w:eastAsia="Calibri" w:hAnsi="Times New Roman" w:cs="Times New Roman"/>
          <w:sz w:val="28"/>
          <w:szCs w:val="28"/>
        </w:rPr>
        <w:t>используя  разные</w:t>
      </w:r>
      <w:proofErr w:type="gramEnd"/>
      <w:r w:rsidRPr="00D14491">
        <w:rPr>
          <w:rFonts w:ascii="Times New Roman" w:eastAsia="Calibri" w:hAnsi="Times New Roman" w:cs="Times New Roman"/>
          <w:sz w:val="28"/>
          <w:szCs w:val="28"/>
        </w:rPr>
        <w:t xml:space="preserve"> источники информации, в том числе Интернета; обобщение информации;</w:t>
      </w:r>
      <w:r w:rsidRPr="00D14491">
        <w:rPr>
          <w:rFonts w:ascii="Times New Roman" w:eastAsia="Calibri" w:hAnsi="Times New Roman" w:cs="Times New Roman"/>
          <w:color w:val="993366"/>
          <w:sz w:val="28"/>
          <w:szCs w:val="28"/>
        </w:rPr>
        <w:t xml:space="preserve"> </w:t>
      </w:r>
      <w:r w:rsidRPr="00D14491">
        <w:rPr>
          <w:rFonts w:ascii="Times New Roman" w:eastAsia="Calibri" w:hAnsi="Times New Roman" w:cs="Times New Roman"/>
          <w:sz w:val="28"/>
          <w:szCs w:val="28"/>
        </w:rPr>
        <w:t>умение определять тему, прогнозировать содержание текста по заголовку/по ключевым словам, выделять основную мысль, выделять главные факты, опуская второстепенные, устанавливать логическую последовательность основных фактов;</w:t>
      </w:r>
      <w:r w:rsidRPr="00D14491">
        <w:rPr>
          <w:rFonts w:ascii="Times New Roman" w:eastAsia="Calibri" w:hAnsi="Times New Roman" w:cs="Times New Roman"/>
          <w:color w:val="993366"/>
          <w:sz w:val="28"/>
          <w:szCs w:val="28"/>
        </w:rPr>
        <w:t xml:space="preserve"> </w:t>
      </w:r>
    </w:p>
    <w:p w:rsidR="0084467C" w:rsidRPr="00D14491" w:rsidRDefault="0084467C" w:rsidP="00896A1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491">
        <w:rPr>
          <w:rFonts w:ascii="Times New Roman" w:eastAsia="Calibri" w:hAnsi="Times New Roman" w:cs="Times New Roman"/>
          <w:sz w:val="28"/>
          <w:szCs w:val="28"/>
        </w:rPr>
        <w:t xml:space="preserve">        развитии умений самонаблюдения, самоконтроля, самооценки в      процессе коммуникативной деятельности на иностранном языке</w:t>
      </w:r>
      <w:r w:rsidR="00F537DF" w:rsidRPr="00D1449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537DF" w:rsidRPr="00D14491" w:rsidRDefault="00F537DF" w:rsidP="007F5602">
      <w:pPr>
        <w:pStyle w:val="Default"/>
        <w:rPr>
          <w:sz w:val="28"/>
          <w:szCs w:val="22"/>
        </w:rPr>
      </w:pPr>
      <w:r w:rsidRPr="00D14491">
        <w:rPr>
          <w:b/>
          <w:bCs/>
          <w:i/>
          <w:iCs/>
          <w:sz w:val="28"/>
          <w:szCs w:val="22"/>
        </w:rPr>
        <w:t>Предметные результаты</w:t>
      </w:r>
      <w:r w:rsidRPr="00D14491">
        <w:rPr>
          <w:sz w:val="28"/>
          <w:szCs w:val="22"/>
        </w:rPr>
        <w:t>:</w:t>
      </w:r>
    </w:p>
    <w:p w:rsidR="00D75158" w:rsidRPr="00D14491" w:rsidRDefault="00D75158" w:rsidP="007F5602">
      <w:pPr>
        <w:pStyle w:val="Default"/>
        <w:rPr>
          <w:sz w:val="28"/>
          <w:szCs w:val="22"/>
        </w:rPr>
      </w:pP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Предметные результаты освоения курса включают: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А. В коммуникативной сфере: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1 Формирование речевой компетенции в различных видах речевой деятельности.</w:t>
      </w:r>
    </w:p>
    <w:p w:rsidR="00F537DF" w:rsidRPr="00D14491" w:rsidRDefault="0038219A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В.</w:t>
      </w:r>
      <w:r w:rsidR="00F537DF" w:rsidRPr="00D14491">
        <w:rPr>
          <w:rFonts w:ascii="Times New Roman" w:hAnsi="Times New Roman" w:cs="Times New Roman"/>
          <w:sz w:val="28"/>
        </w:rPr>
        <w:t xml:space="preserve"> В говорении: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•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 и уточняя;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• расспрашивать собеседника и отвечать на его вопросы, высказывать свое мнение, просьбу, отвечать на просьбы и предложения согласием или отказом (в пределах изученной тематики обще</w:t>
      </w:r>
      <w:r w:rsidR="00662A39" w:rsidRPr="00D14491">
        <w:rPr>
          <w:rFonts w:ascii="Times New Roman" w:hAnsi="Times New Roman" w:cs="Times New Roman"/>
          <w:sz w:val="28"/>
        </w:rPr>
        <w:t>н</w:t>
      </w:r>
      <w:r w:rsidRPr="00D14491">
        <w:rPr>
          <w:rFonts w:ascii="Times New Roman" w:hAnsi="Times New Roman" w:cs="Times New Roman"/>
          <w:sz w:val="28"/>
        </w:rPr>
        <w:t>ия с использованием изученных речевых и языковых средств);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• рассказывать о себе, о всей семье и друзьях, интересах, планах на будущее;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• делать краткие сообщения о своей стране и странах изучаемого языка;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• описывать события/явления, передавать основное содержание/ мысль прочитанного или услышанного, выражать свое</w:t>
      </w:r>
      <w:r w:rsidR="00D75158" w:rsidRPr="00D14491">
        <w:rPr>
          <w:rFonts w:ascii="Times New Roman" w:hAnsi="Times New Roman" w:cs="Times New Roman"/>
          <w:sz w:val="28"/>
        </w:rPr>
        <w:t xml:space="preserve"> </w:t>
      </w:r>
      <w:r w:rsidRPr="00D14491">
        <w:rPr>
          <w:rFonts w:ascii="Times New Roman" w:hAnsi="Times New Roman" w:cs="Times New Roman"/>
          <w:sz w:val="28"/>
        </w:rPr>
        <w:t>отношение к прочитанному/ услышанному, давать краткую характеристику персонажей.</w:t>
      </w:r>
    </w:p>
    <w:p w:rsidR="00F537DF" w:rsidRPr="00D14491" w:rsidRDefault="0038219A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С.</w:t>
      </w:r>
      <w:r w:rsidR="00F537DF" w:rsidRPr="00D14491">
        <w:rPr>
          <w:rFonts w:ascii="Times New Roman" w:hAnsi="Times New Roman" w:cs="Times New Roman"/>
          <w:sz w:val="28"/>
        </w:rPr>
        <w:t xml:space="preserve"> В </w:t>
      </w:r>
      <w:proofErr w:type="spellStart"/>
      <w:r w:rsidR="00F537DF" w:rsidRPr="00D14491">
        <w:rPr>
          <w:rFonts w:ascii="Times New Roman" w:hAnsi="Times New Roman" w:cs="Times New Roman"/>
          <w:sz w:val="28"/>
        </w:rPr>
        <w:t>аудировании</w:t>
      </w:r>
      <w:proofErr w:type="spellEnd"/>
      <w:r w:rsidR="00F537DF" w:rsidRPr="00D14491">
        <w:rPr>
          <w:rFonts w:ascii="Times New Roman" w:hAnsi="Times New Roman" w:cs="Times New Roman"/>
          <w:sz w:val="28"/>
        </w:rPr>
        <w:t>: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lastRenderedPageBreak/>
        <w:t>• воспринимать на слух и понимать речь учителя и соучеников на иностранном языке;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• воспринимать на слух и понимать основное содержание несложных аутентичных аудио- и видеотекстов (сообщений, интервью, рассказов и т. д.);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 xml:space="preserve">• воспринимать на слух и выборочно понимать нужную/ запрашиваемую информацию в несложных аутентичных прагматических аудио- и видео текстах </w:t>
      </w:r>
      <w:r w:rsidR="00662A39" w:rsidRPr="00D14491">
        <w:rPr>
          <w:rFonts w:ascii="Times New Roman" w:hAnsi="Times New Roman" w:cs="Times New Roman"/>
          <w:sz w:val="28"/>
        </w:rPr>
        <w:t>и диалогах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с опорой на языковую догадку и контекст.</w:t>
      </w:r>
    </w:p>
    <w:p w:rsidR="00F537DF" w:rsidRPr="00D14491" w:rsidRDefault="0038219A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  <w:lang w:val="en-US"/>
        </w:rPr>
        <w:t>D</w:t>
      </w:r>
      <w:r w:rsidRPr="00D14491">
        <w:rPr>
          <w:rFonts w:ascii="Times New Roman" w:hAnsi="Times New Roman" w:cs="Times New Roman"/>
          <w:sz w:val="28"/>
        </w:rPr>
        <w:t xml:space="preserve">. </w:t>
      </w:r>
      <w:r w:rsidR="00F537DF" w:rsidRPr="00D14491">
        <w:rPr>
          <w:rFonts w:ascii="Times New Roman" w:hAnsi="Times New Roman" w:cs="Times New Roman"/>
          <w:sz w:val="28"/>
        </w:rPr>
        <w:t>В чтении: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• читать аутентичные тексты разных жанров и стилей, преимущественно с пониманием основного содержания;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• читать аутентичные тексты с выборочным пониманием нужной/ запрашиваемой информации;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• читать несложные аутентичные тексты разных жанров и стилей с полным и точным пониманием и с использованием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различных приемов смысловой переработки текста (языковой догадки, выборочного перевода и т. д.), а также справочных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материалов;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• уметь оценивать полученную информацию.</w:t>
      </w:r>
    </w:p>
    <w:p w:rsidR="00F537DF" w:rsidRPr="00D14491" w:rsidRDefault="0038219A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  <w:lang w:val="en-US"/>
        </w:rPr>
        <w:t>E</w:t>
      </w:r>
      <w:r w:rsidRPr="00D14491">
        <w:rPr>
          <w:rFonts w:ascii="Times New Roman" w:hAnsi="Times New Roman" w:cs="Times New Roman"/>
          <w:sz w:val="28"/>
        </w:rPr>
        <w:t>.</w:t>
      </w:r>
      <w:r w:rsidR="00F537DF" w:rsidRPr="00D14491">
        <w:rPr>
          <w:rFonts w:ascii="Times New Roman" w:hAnsi="Times New Roman" w:cs="Times New Roman"/>
          <w:sz w:val="28"/>
        </w:rPr>
        <w:t xml:space="preserve"> В письменной речи: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• заполнять анкеты и формуляры;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• писать письма</w:t>
      </w:r>
      <w:r w:rsidR="00662A39" w:rsidRPr="00D14491">
        <w:rPr>
          <w:rFonts w:ascii="Times New Roman" w:hAnsi="Times New Roman" w:cs="Times New Roman"/>
          <w:sz w:val="28"/>
        </w:rPr>
        <w:t>, отзывы, декларации, расписание, инструкции</w:t>
      </w:r>
      <w:r w:rsidRPr="00D14491">
        <w:rPr>
          <w:rFonts w:ascii="Times New Roman" w:hAnsi="Times New Roman" w:cs="Times New Roman"/>
          <w:sz w:val="28"/>
        </w:rPr>
        <w:t xml:space="preserve"> с опорой на образец</w:t>
      </w:r>
      <w:r w:rsidR="00662A39" w:rsidRPr="00D14491">
        <w:rPr>
          <w:rFonts w:ascii="Times New Roman" w:hAnsi="Times New Roman" w:cs="Times New Roman"/>
          <w:sz w:val="28"/>
        </w:rPr>
        <w:t xml:space="preserve"> </w:t>
      </w:r>
      <w:r w:rsidRPr="00D14491">
        <w:rPr>
          <w:rFonts w:ascii="Times New Roman" w:hAnsi="Times New Roman" w:cs="Times New Roman"/>
          <w:sz w:val="28"/>
        </w:rPr>
        <w:t>с употреблением формул речевого этикета, принятых в странах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изучаемого языка;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• составлять план, тезисы устных и письменных сообщений;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• кратко излагать результаты проектной деятельности.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2 Формирование языковой компетенции, включая: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• применение правил орфографии при написании изученных тем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• правильное произношение и различение на слух всех звуков английского языка, соблюдение правил ударения и интонирова</w:t>
      </w:r>
      <w:r w:rsidR="00D75158" w:rsidRPr="00D14491">
        <w:rPr>
          <w:rFonts w:ascii="Times New Roman" w:hAnsi="Times New Roman" w:cs="Times New Roman"/>
          <w:sz w:val="28"/>
        </w:rPr>
        <w:t>ния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• понимание основных значений изученных слов и правильное употребление в речи различных лексических единиц, включая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lastRenderedPageBreak/>
        <w:t>слова, словосочетания, реплики-клише и т. д.;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• знание основных способов словообразования (аффиксации,</w:t>
      </w:r>
      <w:r w:rsidR="00662A39" w:rsidRPr="00D14491">
        <w:rPr>
          <w:rFonts w:ascii="Times New Roman" w:hAnsi="Times New Roman" w:cs="Times New Roman"/>
          <w:sz w:val="28"/>
        </w:rPr>
        <w:t xml:space="preserve"> </w:t>
      </w:r>
      <w:r w:rsidRPr="00D14491">
        <w:rPr>
          <w:rFonts w:ascii="Times New Roman" w:hAnsi="Times New Roman" w:cs="Times New Roman"/>
          <w:sz w:val="28"/>
        </w:rPr>
        <w:t>конверсии, словосложения);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• распознавание речи и правильное употребление основных морфологических форм и синтаксических конструкций;</w:t>
      </w:r>
    </w:p>
    <w:p w:rsidR="00F537DF" w:rsidRPr="00D14491" w:rsidRDefault="00662A39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 xml:space="preserve">знание </w:t>
      </w:r>
      <w:r w:rsidR="00F537DF" w:rsidRPr="00D14491">
        <w:rPr>
          <w:rFonts w:ascii="Times New Roman" w:hAnsi="Times New Roman" w:cs="Times New Roman"/>
          <w:sz w:val="28"/>
        </w:rPr>
        <w:t>признаков изученных грамматических явлений (видовременных форм глаголов, модальных глаголов, артиклей, существительных,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степеней сравнения прилагательных и наречий, местоимений,</w:t>
      </w:r>
      <w:r w:rsidR="00D75158" w:rsidRPr="00D14491">
        <w:rPr>
          <w:rFonts w:ascii="Times New Roman" w:hAnsi="Times New Roman" w:cs="Times New Roman"/>
          <w:sz w:val="28"/>
        </w:rPr>
        <w:t xml:space="preserve"> </w:t>
      </w:r>
      <w:r w:rsidRPr="00D14491">
        <w:rPr>
          <w:rFonts w:ascii="Times New Roman" w:hAnsi="Times New Roman" w:cs="Times New Roman"/>
          <w:sz w:val="28"/>
        </w:rPr>
        <w:t>числительных, предлогов);</w:t>
      </w:r>
    </w:p>
    <w:p w:rsidR="00F537DF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• знание основных различий систем русского и английского</w:t>
      </w:r>
    </w:p>
    <w:p w:rsidR="00896A1D" w:rsidRPr="00D14491" w:rsidRDefault="00F537DF" w:rsidP="007F5602">
      <w:pPr>
        <w:rPr>
          <w:rFonts w:ascii="Times New Roman" w:hAnsi="Times New Roman" w:cs="Times New Roman"/>
          <w:sz w:val="28"/>
        </w:rPr>
      </w:pPr>
      <w:r w:rsidRPr="00D14491">
        <w:rPr>
          <w:rFonts w:ascii="Times New Roman" w:hAnsi="Times New Roman" w:cs="Times New Roman"/>
          <w:sz w:val="28"/>
        </w:rPr>
        <w:t>языков.</w:t>
      </w:r>
    </w:p>
    <w:p w:rsidR="0018188B" w:rsidRPr="00D14491" w:rsidRDefault="0018188B" w:rsidP="007F5602">
      <w:pPr>
        <w:rPr>
          <w:rFonts w:ascii="Times New Roman" w:eastAsia="Calibri" w:hAnsi="Times New Roman" w:cs="Times New Roman"/>
          <w:sz w:val="44"/>
          <w:szCs w:val="28"/>
        </w:rPr>
      </w:pPr>
    </w:p>
    <w:p w:rsidR="00896A1D" w:rsidRPr="00D14491" w:rsidRDefault="007F5602" w:rsidP="00896A1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14491">
        <w:rPr>
          <w:rFonts w:ascii="Times New Roman" w:hAnsi="Times New Roman"/>
          <w:b/>
          <w:sz w:val="28"/>
          <w:szCs w:val="28"/>
        </w:rPr>
        <w:t>Содержание программы внеурочной деятельности</w:t>
      </w:r>
      <w:r w:rsidR="00896A1D" w:rsidRPr="00D14491">
        <w:rPr>
          <w:rFonts w:ascii="Times New Roman" w:hAnsi="Times New Roman"/>
          <w:b/>
          <w:sz w:val="28"/>
          <w:szCs w:val="28"/>
        </w:rPr>
        <w:t>.</w:t>
      </w:r>
    </w:p>
    <w:p w:rsidR="00651087" w:rsidRPr="00D14491" w:rsidRDefault="00651087" w:rsidP="006510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1 «Виды путешествий»</w:t>
      </w:r>
    </w:p>
    <w:p w:rsidR="00651087" w:rsidRPr="00D14491" w:rsidRDefault="00651087" w:rsidP="00651087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ab/>
      </w:r>
      <w:r w:rsidR="007F6A18" w:rsidRPr="00D14491">
        <w:rPr>
          <w:rFonts w:ascii="Times New Roman" w:hAnsi="Times New Roman" w:cs="Times New Roman"/>
          <w:sz w:val="28"/>
          <w:szCs w:val="28"/>
        </w:rPr>
        <w:t xml:space="preserve">  </w:t>
      </w:r>
      <w:r w:rsidRPr="00D14491">
        <w:rPr>
          <w:rFonts w:ascii="Times New Roman" w:hAnsi="Times New Roman" w:cs="Times New Roman"/>
          <w:sz w:val="28"/>
          <w:szCs w:val="28"/>
        </w:rPr>
        <w:t>Тема1 «Командировка»</w:t>
      </w:r>
    </w:p>
    <w:p w:rsidR="00651087" w:rsidRPr="00D14491" w:rsidRDefault="00651087" w:rsidP="00651087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6A18" w:rsidRPr="00D14491">
        <w:rPr>
          <w:rFonts w:ascii="Times New Roman" w:hAnsi="Times New Roman" w:cs="Times New Roman"/>
          <w:sz w:val="28"/>
          <w:szCs w:val="28"/>
        </w:rPr>
        <w:t xml:space="preserve">  </w:t>
      </w:r>
      <w:r w:rsidRPr="00D14491">
        <w:rPr>
          <w:rFonts w:ascii="Times New Roman" w:hAnsi="Times New Roman" w:cs="Times New Roman"/>
          <w:sz w:val="28"/>
          <w:szCs w:val="28"/>
        </w:rPr>
        <w:t xml:space="preserve"> Тема 2 «Отдых»</w:t>
      </w:r>
    </w:p>
    <w:p w:rsidR="00651087" w:rsidRPr="00D14491" w:rsidRDefault="00651087" w:rsidP="00651087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Обсуждение общих вопросов о путешествиях;</w:t>
      </w:r>
    </w:p>
    <w:p w:rsidR="00651087" w:rsidRPr="00D14491" w:rsidRDefault="00651087" w:rsidP="00651087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Чтение текста о двух типах путешествий – командировка и отдых;</w:t>
      </w:r>
    </w:p>
    <w:p w:rsidR="00651087" w:rsidRPr="00D14491" w:rsidRDefault="00651087" w:rsidP="00651087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Выполнение тренировочных упражнений с новой лексикой;</w:t>
      </w:r>
    </w:p>
    <w:p w:rsidR="00651087" w:rsidRPr="00D14491" w:rsidRDefault="00651087" w:rsidP="0065108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4491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D14491">
        <w:rPr>
          <w:rFonts w:ascii="Times New Roman" w:hAnsi="Times New Roman" w:cs="Times New Roman"/>
          <w:sz w:val="28"/>
          <w:szCs w:val="28"/>
        </w:rPr>
        <w:t>: диалог между клиентом и служащим отеля.</w:t>
      </w:r>
    </w:p>
    <w:p w:rsidR="009D102D" w:rsidRPr="00D14491" w:rsidRDefault="009D102D" w:rsidP="00651087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приобщение учащихся к новому социальному опыту.</w:t>
      </w:r>
    </w:p>
    <w:p w:rsidR="009D102D" w:rsidRPr="00D14491" w:rsidRDefault="009D102D" w:rsidP="006510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102D" w:rsidRPr="00D14491" w:rsidRDefault="009D102D" w:rsidP="006510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2 «Работа телефонных операторов».</w:t>
      </w:r>
    </w:p>
    <w:p w:rsidR="009D102D" w:rsidRPr="00D14491" w:rsidRDefault="007F6A18" w:rsidP="009D102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D102D" w:rsidRPr="00D14491">
        <w:rPr>
          <w:rFonts w:ascii="Times New Roman" w:hAnsi="Times New Roman" w:cs="Times New Roman"/>
          <w:sz w:val="28"/>
          <w:szCs w:val="28"/>
        </w:rPr>
        <w:t>Тема 1 «Телефонная связь для ведения бизнеса»</w:t>
      </w:r>
    </w:p>
    <w:p w:rsidR="009D102D" w:rsidRPr="00D14491" w:rsidRDefault="007F6A18" w:rsidP="009D102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D102D" w:rsidRPr="00D14491">
        <w:rPr>
          <w:rFonts w:ascii="Times New Roman" w:hAnsi="Times New Roman" w:cs="Times New Roman"/>
          <w:sz w:val="28"/>
          <w:szCs w:val="28"/>
        </w:rPr>
        <w:t xml:space="preserve">Тема 2 «Диалоги между клиентом и </w:t>
      </w:r>
      <w:proofErr w:type="spellStart"/>
      <w:r w:rsidR="009D102D" w:rsidRPr="00D14491">
        <w:rPr>
          <w:rFonts w:ascii="Times New Roman" w:hAnsi="Times New Roman" w:cs="Times New Roman"/>
          <w:sz w:val="28"/>
          <w:szCs w:val="28"/>
        </w:rPr>
        <w:t>колл</w:t>
      </w:r>
      <w:proofErr w:type="spellEnd"/>
      <w:r w:rsidR="009D102D" w:rsidRPr="00D14491">
        <w:rPr>
          <w:rFonts w:ascii="Times New Roman" w:hAnsi="Times New Roman" w:cs="Times New Roman"/>
          <w:sz w:val="28"/>
          <w:szCs w:val="28"/>
        </w:rPr>
        <w:t>-центром компании»</w:t>
      </w:r>
    </w:p>
    <w:p w:rsidR="009D102D" w:rsidRPr="00D14491" w:rsidRDefault="009D102D" w:rsidP="009D102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Обсуждение общих вопросов о работе телефонных операторов и необходимости телефонной связи для ведения бизнеса.</w:t>
      </w:r>
    </w:p>
    <w:p w:rsidR="009D102D" w:rsidRPr="00D14491" w:rsidRDefault="009D102D" w:rsidP="009D102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Чтение и </w:t>
      </w:r>
      <w:proofErr w:type="spellStart"/>
      <w:r w:rsidRPr="00D14491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D14491">
        <w:rPr>
          <w:rFonts w:ascii="Times New Roman" w:hAnsi="Times New Roman" w:cs="Times New Roman"/>
          <w:sz w:val="28"/>
          <w:szCs w:val="28"/>
        </w:rPr>
        <w:t xml:space="preserve"> рекламы и</w:t>
      </w:r>
      <w:bookmarkStart w:id="0" w:name="_GoBack"/>
      <w:bookmarkEnd w:id="0"/>
      <w:r w:rsidRPr="00D14491">
        <w:rPr>
          <w:rFonts w:ascii="Times New Roman" w:hAnsi="Times New Roman" w:cs="Times New Roman"/>
          <w:sz w:val="28"/>
          <w:szCs w:val="28"/>
        </w:rPr>
        <w:t>з газетного раздела «Вакансии».</w:t>
      </w:r>
    </w:p>
    <w:p w:rsidR="009D102D" w:rsidRPr="00D14491" w:rsidRDefault="009D102D" w:rsidP="009D102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Выполнение тренировочных упражнений с новой лексикой.</w:t>
      </w:r>
    </w:p>
    <w:p w:rsidR="009D102D" w:rsidRPr="00D14491" w:rsidRDefault="009D102D" w:rsidP="009D102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lastRenderedPageBreak/>
        <w:t xml:space="preserve"> Прослушивание диалога между      клиентом и </w:t>
      </w:r>
      <w:proofErr w:type="spellStart"/>
      <w:r w:rsidRPr="00D14491">
        <w:rPr>
          <w:rFonts w:ascii="Times New Roman" w:hAnsi="Times New Roman" w:cs="Times New Roman"/>
          <w:sz w:val="28"/>
          <w:szCs w:val="28"/>
        </w:rPr>
        <w:t>колл</w:t>
      </w:r>
      <w:proofErr w:type="spellEnd"/>
      <w:r w:rsidRPr="00D14491">
        <w:rPr>
          <w:rFonts w:ascii="Times New Roman" w:hAnsi="Times New Roman" w:cs="Times New Roman"/>
          <w:sz w:val="28"/>
          <w:szCs w:val="28"/>
        </w:rPr>
        <w:t xml:space="preserve"> - центром компании.</w:t>
      </w:r>
    </w:p>
    <w:p w:rsidR="009D102D" w:rsidRPr="00D14491" w:rsidRDefault="009D102D" w:rsidP="009D102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</w:t>
      </w:r>
      <w:r w:rsidR="007F6A18" w:rsidRPr="00D14491">
        <w:rPr>
          <w:rFonts w:ascii="Times New Roman" w:hAnsi="Times New Roman" w:cs="Times New Roman"/>
          <w:sz w:val="28"/>
          <w:szCs w:val="28"/>
        </w:rPr>
        <w:t xml:space="preserve"> умение вести диалог с представителями других культур.</w:t>
      </w:r>
    </w:p>
    <w:p w:rsidR="007F6A18" w:rsidRPr="00D14491" w:rsidRDefault="007F6A18" w:rsidP="009D10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A18" w:rsidRPr="00D14491" w:rsidRDefault="007F6A18" w:rsidP="009D102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3 «Рестораны и кухня»</w:t>
      </w:r>
    </w:p>
    <w:p w:rsidR="007F6A18" w:rsidRPr="00D14491" w:rsidRDefault="007F6A18" w:rsidP="007F6A1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Тема 1 «Любимые рестораны»</w:t>
      </w:r>
    </w:p>
    <w:p w:rsidR="007F6A18" w:rsidRPr="00D14491" w:rsidRDefault="007F6A18" w:rsidP="007F6A1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Тема 2 «Любимая кухня».</w:t>
      </w:r>
    </w:p>
    <w:p w:rsidR="007F6A18" w:rsidRPr="00D14491" w:rsidRDefault="007F6A18" w:rsidP="007F6A1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Тема 3 «Виды еды. Меню. Заказ в ресторане.»</w:t>
      </w:r>
    </w:p>
    <w:p w:rsidR="007F6A18" w:rsidRPr="00D14491" w:rsidRDefault="007F6A18" w:rsidP="007F6A1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Обсуждение общих вопросов о типах любимых ресторанов и рассказ о любимой кухне.</w:t>
      </w:r>
    </w:p>
    <w:p w:rsidR="007F6A18" w:rsidRPr="00D14491" w:rsidRDefault="007F6A18" w:rsidP="007F6A1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Чтение и прослушивание статьи из путеводителя.</w:t>
      </w:r>
    </w:p>
    <w:p w:rsidR="007F6A18" w:rsidRPr="00D14491" w:rsidRDefault="007F6A18" w:rsidP="007F6A1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Выполнение тренировочных упражнений с новой лексикой.</w:t>
      </w:r>
    </w:p>
    <w:p w:rsidR="007F6A18" w:rsidRPr="00D14491" w:rsidRDefault="007F6A18" w:rsidP="007F6A1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Прослушивание диалога между                       двумя туристами.</w:t>
      </w:r>
    </w:p>
    <w:p w:rsidR="007F6A18" w:rsidRPr="00D14491" w:rsidRDefault="007F6A18" w:rsidP="007F6A1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воспитание личностных качеств: умение работать в паре, коммуникабельность.</w:t>
      </w:r>
    </w:p>
    <w:p w:rsidR="007F6A18" w:rsidRPr="00D14491" w:rsidRDefault="007F6A18" w:rsidP="007F6A1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Устное сообщение. Диалог. Меню.</w:t>
      </w:r>
    </w:p>
    <w:p w:rsidR="00164AFE" w:rsidRPr="00D14491" w:rsidRDefault="00164AFE" w:rsidP="007F6A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946" w:rsidRPr="00D14491" w:rsidRDefault="00F43946" w:rsidP="007F6A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4 «Типы размещения на отдыхе»</w:t>
      </w:r>
    </w:p>
    <w:p w:rsidR="00F43946" w:rsidRPr="00D14491" w:rsidRDefault="00F43946" w:rsidP="00F43946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Тема 1 «Туризм на природе»</w:t>
      </w:r>
    </w:p>
    <w:p w:rsidR="00F43946" w:rsidRPr="00D14491" w:rsidRDefault="00F43946" w:rsidP="00F43946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Тема 2 «Что такое кемпинг»</w:t>
      </w:r>
    </w:p>
    <w:p w:rsidR="00F43946" w:rsidRPr="00D14491" w:rsidRDefault="00F43946" w:rsidP="00F43946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Тема 3 «Классификация отелей»</w:t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F43946" w:rsidRPr="00D14491" w:rsidRDefault="00F43946" w:rsidP="00F43946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Общие вопросы о типах размещения на отдыхе;</w:t>
      </w:r>
    </w:p>
    <w:p w:rsidR="00F43946" w:rsidRPr="00D14491" w:rsidRDefault="00F43946" w:rsidP="00F43946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Чтение отрывка из брошюры, взятой в центре информации для туристов;</w:t>
      </w:r>
    </w:p>
    <w:p w:rsidR="00F43946" w:rsidRPr="00D14491" w:rsidRDefault="00F43946" w:rsidP="00F43946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Тренировочные упражнения с новой лексикой;</w:t>
      </w:r>
    </w:p>
    <w:p w:rsidR="007F6A18" w:rsidRPr="00D14491" w:rsidRDefault="00F43946" w:rsidP="00F43946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Диалог между менеджером турфирмы и клиентом.</w:t>
      </w:r>
    </w:p>
    <w:p w:rsidR="00F43946" w:rsidRPr="00D14491" w:rsidRDefault="00F43946" w:rsidP="00F43946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приобретение социальных знаний межличностного взаимоотношения.</w:t>
      </w:r>
    </w:p>
    <w:p w:rsidR="00F43946" w:rsidRPr="00D14491" w:rsidRDefault="00F43946" w:rsidP="00F43946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Диалог. Анкета.</w:t>
      </w:r>
    </w:p>
    <w:p w:rsidR="00164AFE" w:rsidRPr="00D14491" w:rsidRDefault="00164AFE" w:rsidP="00F439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946" w:rsidRPr="00D14491" w:rsidRDefault="00F43946" w:rsidP="00F439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5 ««Путешествие самолётом»</w:t>
      </w:r>
      <w:r w:rsidRPr="00D14491">
        <w:rPr>
          <w:rFonts w:ascii="Times New Roman" w:hAnsi="Times New Roman" w:cs="Times New Roman"/>
          <w:b/>
          <w:sz w:val="28"/>
          <w:szCs w:val="28"/>
        </w:rPr>
        <w:tab/>
      </w:r>
    </w:p>
    <w:p w:rsidR="00F43946" w:rsidRPr="00D14491" w:rsidRDefault="00F43946" w:rsidP="00F43946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lastRenderedPageBreak/>
        <w:t xml:space="preserve">           Тема 1 «В аэропорту»</w:t>
      </w:r>
    </w:p>
    <w:p w:rsidR="00F43946" w:rsidRPr="00D14491" w:rsidRDefault="00F43946" w:rsidP="00F43946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Тема 2 «Таможня»</w:t>
      </w:r>
    </w:p>
    <w:p w:rsidR="00F43946" w:rsidRPr="00D14491" w:rsidRDefault="00F43946" w:rsidP="00F43946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Тема 3 «Декларация»</w:t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F43946" w:rsidRPr="00D14491" w:rsidRDefault="00F43946" w:rsidP="00F43946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Общие вопросы об аэропортах.</w:t>
      </w:r>
    </w:p>
    <w:p w:rsidR="00F43946" w:rsidRPr="00D14491" w:rsidRDefault="00F43946" w:rsidP="00F43946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Чтение статьи из путеводителя.</w:t>
      </w:r>
    </w:p>
    <w:p w:rsidR="00F43946" w:rsidRPr="00D14491" w:rsidRDefault="00F43946" w:rsidP="00F43946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Тренировочные упражнения с новой лексикой.</w:t>
      </w:r>
    </w:p>
    <w:p w:rsidR="00F43946" w:rsidRPr="00D14491" w:rsidRDefault="00F43946" w:rsidP="00F43946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Прослушивание диалога между путешественником и служащим аэропорта.</w:t>
      </w:r>
    </w:p>
    <w:p w:rsidR="00F43946" w:rsidRPr="00D14491" w:rsidRDefault="00F43946" w:rsidP="00F43946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формирование готовности к сотрудничеству и взаимодействию.</w:t>
      </w:r>
    </w:p>
    <w:p w:rsidR="000F55A5" w:rsidRPr="00D14491" w:rsidRDefault="000F55A5" w:rsidP="00F43946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Диалог. Декларация.</w:t>
      </w:r>
    </w:p>
    <w:p w:rsidR="000F55A5" w:rsidRPr="00D14491" w:rsidRDefault="000F55A5" w:rsidP="00F439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55A5" w:rsidRPr="00D14491" w:rsidRDefault="000F55A5" w:rsidP="00F439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6 «Круизный туризм»</w:t>
      </w:r>
    </w:p>
    <w:p w:rsidR="000F55A5" w:rsidRPr="00D14491" w:rsidRDefault="000F55A5" w:rsidP="000F55A5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Тема </w:t>
      </w:r>
      <w:proofErr w:type="gramStart"/>
      <w:r w:rsidRPr="00D14491">
        <w:rPr>
          <w:rFonts w:ascii="Times New Roman" w:hAnsi="Times New Roman" w:cs="Times New Roman"/>
          <w:sz w:val="28"/>
          <w:szCs w:val="28"/>
        </w:rPr>
        <w:t>1 »Кругосветные</w:t>
      </w:r>
      <w:proofErr w:type="gramEnd"/>
      <w:r w:rsidRPr="00D14491">
        <w:rPr>
          <w:rFonts w:ascii="Times New Roman" w:hAnsi="Times New Roman" w:cs="Times New Roman"/>
          <w:sz w:val="28"/>
          <w:szCs w:val="28"/>
        </w:rPr>
        <w:t xml:space="preserve"> круизы»</w:t>
      </w:r>
    </w:p>
    <w:p w:rsidR="000F55A5" w:rsidRPr="00D14491" w:rsidRDefault="000F55A5" w:rsidP="000F55A5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Тема 2 «Прибрежные круизы»</w:t>
      </w:r>
    </w:p>
    <w:p w:rsidR="000F55A5" w:rsidRPr="00D14491" w:rsidRDefault="000F55A5" w:rsidP="000F55A5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Тема 3 «</w:t>
      </w:r>
      <w:proofErr w:type="gramStart"/>
      <w:r w:rsidRPr="00D14491">
        <w:rPr>
          <w:rFonts w:ascii="Times New Roman" w:hAnsi="Times New Roman" w:cs="Times New Roman"/>
          <w:sz w:val="28"/>
          <w:szCs w:val="28"/>
        </w:rPr>
        <w:t>Крупные  кампании</w:t>
      </w:r>
      <w:proofErr w:type="gramEnd"/>
      <w:r w:rsidRPr="00D14491">
        <w:rPr>
          <w:rFonts w:ascii="Times New Roman" w:hAnsi="Times New Roman" w:cs="Times New Roman"/>
          <w:sz w:val="28"/>
          <w:szCs w:val="28"/>
        </w:rPr>
        <w:t>»</w:t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0F55A5" w:rsidRPr="00D14491" w:rsidRDefault="000F55A5" w:rsidP="000F55A5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Классификация основных видов туризма.</w:t>
      </w:r>
    </w:p>
    <w:p w:rsidR="000F55A5" w:rsidRPr="00D14491" w:rsidRDefault="000F55A5" w:rsidP="000F55A5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Лучшие теплоходы для речных круизов. </w:t>
      </w:r>
    </w:p>
    <w:p w:rsidR="000F55A5" w:rsidRPr="00D14491" w:rsidRDefault="000F55A5" w:rsidP="000F55A5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Что брать с собой?</w:t>
      </w:r>
    </w:p>
    <w:p w:rsidR="000F55A5" w:rsidRPr="00D14491" w:rsidRDefault="000F55A5" w:rsidP="000F55A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4491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D14491">
        <w:rPr>
          <w:rFonts w:ascii="Times New Roman" w:hAnsi="Times New Roman" w:cs="Times New Roman"/>
          <w:sz w:val="28"/>
          <w:szCs w:val="28"/>
        </w:rPr>
        <w:t>: «Объявление организатора круиза».</w:t>
      </w:r>
    </w:p>
    <w:p w:rsidR="000F55A5" w:rsidRPr="00D14491" w:rsidRDefault="000F55A5" w:rsidP="000F55A5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самостоятельность в принятии решений, уверенность в своей языковой компетентности.</w:t>
      </w:r>
    </w:p>
    <w:p w:rsidR="00D40B28" w:rsidRPr="00D14491" w:rsidRDefault="00D40B28" w:rsidP="000F55A5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Расписание. Диалоги.</w:t>
      </w:r>
    </w:p>
    <w:p w:rsidR="0018188B" w:rsidRPr="00D14491" w:rsidRDefault="0018188B" w:rsidP="000F55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188B" w:rsidRPr="00D14491" w:rsidRDefault="0018188B" w:rsidP="0018188B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7 ««Организация железнодорожного туризма»</w:t>
      </w:r>
      <w:r w:rsidRPr="00D14491">
        <w:rPr>
          <w:rFonts w:ascii="Times New Roman" w:hAnsi="Times New Roman" w:cs="Times New Roman"/>
          <w:sz w:val="28"/>
          <w:szCs w:val="28"/>
        </w:rPr>
        <w:tab/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18188B" w:rsidRPr="00D14491" w:rsidRDefault="0018188B" w:rsidP="0018188B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Тема 1 «Виды ж/д туров»</w:t>
      </w:r>
    </w:p>
    <w:p w:rsidR="0018188B" w:rsidRPr="00D14491" w:rsidRDefault="0018188B" w:rsidP="0018188B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Тема 2 «Обслуживание туристов»</w:t>
      </w:r>
    </w:p>
    <w:p w:rsidR="0018188B" w:rsidRPr="00D14491" w:rsidRDefault="0018188B" w:rsidP="0018188B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Тема 3 «Что взять с собой?»</w:t>
      </w:r>
    </w:p>
    <w:p w:rsidR="0018188B" w:rsidRPr="00D14491" w:rsidRDefault="0018188B" w:rsidP="0018188B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Тема 4 «Плюсы и минусы путешествия на поезде»</w:t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18188B" w:rsidRPr="00D14491" w:rsidRDefault="0018188B" w:rsidP="0018188B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Обсуждение общих вопросов о типах путешествий на поездах.</w:t>
      </w:r>
    </w:p>
    <w:p w:rsidR="0018188B" w:rsidRPr="00D14491" w:rsidRDefault="0018188B" w:rsidP="0018188B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lastRenderedPageBreak/>
        <w:t>Чтение статьи о полезных советах по путешествию на поезде.</w:t>
      </w:r>
    </w:p>
    <w:p w:rsidR="0018188B" w:rsidRPr="00D14491" w:rsidRDefault="0018188B" w:rsidP="0018188B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Прослушивание диалогов между двумя туристами, между путешественником и кассиром.</w:t>
      </w:r>
    </w:p>
    <w:p w:rsidR="0018188B" w:rsidRPr="00D14491" w:rsidRDefault="0018188B" w:rsidP="000F55A5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приобщение учащихся к новому социальному опыту.</w:t>
      </w:r>
    </w:p>
    <w:p w:rsidR="0018188B" w:rsidRPr="00D14491" w:rsidRDefault="0018188B" w:rsidP="000F55A5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Диалоги. </w:t>
      </w:r>
    </w:p>
    <w:p w:rsidR="0018188B" w:rsidRPr="00D14491" w:rsidRDefault="0018188B" w:rsidP="0018188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8 «Автобусные туры»</w:t>
      </w:r>
      <w:r w:rsidRPr="00D14491">
        <w:rPr>
          <w:rFonts w:ascii="Times New Roman" w:hAnsi="Times New Roman" w:cs="Times New Roman"/>
          <w:b/>
          <w:sz w:val="28"/>
          <w:szCs w:val="28"/>
        </w:rPr>
        <w:tab/>
      </w:r>
      <w:r w:rsidRPr="00D14491">
        <w:rPr>
          <w:rFonts w:ascii="Times New Roman" w:hAnsi="Times New Roman" w:cs="Times New Roman"/>
          <w:b/>
          <w:sz w:val="28"/>
          <w:szCs w:val="28"/>
        </w:rPr>
        <w:tab/>
      </w:r>
    </w:p>
    <w:p w:rsidR="0018188B" w:rsidRPr="00D14491" w:rsidRDefault="0018188B" w:rsidP="0018188B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 1 «Особенности путешествий на автобусе»</w:t>
      </w:r>
    </w:p>
    <w:p w:rsidR="0018188B" w:rsidRPr="00D14491" w:rsidRDefault="0018188B" w:rsidP="0018188B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 2 «Преимущества и недостатки поездок на автобусе»</w:t>
      </w:r>
    </w:p>
    <w:p w:rsidR="0018188B" w:rsidRPr="00D14491" w:rsidRDefault="0018188B" w:rsidP="0018188B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 3 «Полезные советы»</w:t>
      </w:r>
      <w:r w:rsidRPr="00D14491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18188B" w:rsidRPr="00D14491" w:rsidRDefault="0018188B" w:rsidP="0018188B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Общие вопросы о путешествиях на автобусе.</w:t>
      </w:r>
    </w:p>
    <w:p w:rsidR="0018188B" w:rsidRPr="00D14491" w:rsidRDefault="0018188B" w:rsidP="0018188B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Чтение отрывка из статьи о путешествии на автобусе.</w:t>
      </w:r>
    </w:p>
    <w:p w:rsidR="0018188B" w:rsidRPr="00D14491" w:rsidRDefault="0018188B" w:rsidP="0018188B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Диалог между пассажиром и водителем автобуса.</w:t>
      </w:r>
    </w:p>
    <w:p w:rsidR="0018188B" w:rsidRPr="00D14491" w:rsidRDefault="0018188B" w:rsidP="0018188B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Где лучше покупать билеты для путешествия на автобусе (сайты).</w:t>
      </w:r>
    </w:p>
    <w:p w:rsidR="0018188B" w:rsidRPr="00D14491" w:rsidRDefault="0018188B" w:rsidP="0018188B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Что взять в поездку на автобусе.</w:t>
      </w:r>
    </w:p>
    <w:p w:rsidR="00643F7A" w:rsidRPr="00D14491" w:rsidRDefault="00643F7A" w:rsidP="0018188B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формирование готовности к сотрудничеству и взаимодействию</w:t>
      </w:r>
    </w:p>
    <w:p w:rsidR="0018188B" w:rsidRPr="00D14491" w:rsidRDefault="0018188B" w:rsidP="0018188B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Диалоги. Информация о деталях маршрута.</w:t>
      </w:r>
    </w:p>
    <w:p w:rsidR="00643F7A" w:rsidRPr="00D14491" w:rsidRDefault="00643F7A" w:rsidP="001818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3F7A" w:rsidRPr="00D14491" w:rsidRDefault="00643F7A" w:rsidP="00643F7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9.</w:t>
      </w:r>
      <w:r w:rsidRPr="00D14491">
        <w:rPr>
          <w:rFonts w:ascii="Times New Roman" w:hAnsi="Times New Roman" w:cs="Times New Roman"/>
          <w:b/>
        </w:rPr>
        <w:t xml:space="preserve"> </w:t>
      </w:r>
      <w:r w:rsidRPr="00D14491">
        <w:rPr>
          <w:rFonts w:ascii="Times New Roman" w:hAnsi="Times New Roman" w:cs="Times New Roman"/>
          <w:b/>
          <w:sz w:val="28"/>
          <w:szCs w:val="28"/>
        </w:rPr>
        <w:t>«Аренда автомобиля»</w:t>
      </w:r>
      <w:r w:rsidRPr="00D14491">
        <w:rPr>
          <w:rFonts w:ascii="Times New Roman" w:hAnsi="Times New Roman" w:cs="Times New Roman"/>
          <w:b/>
          <w:sz w:val="28"/>
          <w:szCs w:val="28"/>
        </w:rPr>
        <w:tab/>
      </w:r>
      <w:r w:rsidRPr="00D14491">
        <w:rPr>
          <w:rFonts w:ascii="Times New Roman" w:hAnsi="Times New Roman" w:cs="Times New Roman"/>
          <w:b/>
          <w:sz w:val="28"/>
          <w:szCs w:val="28"/>
        </w:rPr>
        <w:tab/>
      </w:r>
    </w:p>
    <w:p w:rsidR="00643F7A" w:rsidRPr="00D14491" w:rsidRDefault="00643F7A" w:rsidP="00643F7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 Тема 1 «Особенности услуги проката авто»</w:t>
      </w:r>
    </w:p>
    <w:p w:rsidR="00643F7A" w:rsidRPr="00D14491" w:rsidRDefault="00643F7A" w:rsidP="00643F7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 Тема 2 «Преимущества </w:t>
      </w:r>
      <w:proofErr w:type="spellStart"/>
      <w:r w:rsidRPr="00D14491">
        <w:rPr>
          <w:rFonts w:ascii="Times New Roman" w:hAnsi="Times New Roman" w:cs="Times New Roman"/>
          <w:sz w:val="28"/>
          <w:szCs w:val="28"/>
        </w:rPr>
        <w:t>автопроката</w:t>
      </w:r>
      <w:proofErr w:type="spellEnd"/>
      <w:r w:rsidRPr="00D14491">
        <w:rPr>
          <w:rFonts w:ascii="Times New Roman" w:hAnsi="Times New Roman" w:cs="Times New Roman"/>
          <w:sz w:val="28"/>
          <w:szCs w:val="28"/>
        </w:rPr>
        <w:t>»</w:t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643F7A" w:rsidRPr="00D14491" w:rsidRDefault="00643F7A" w:rsidP="00643F7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Общие вопросы о путешествиях на машине. Зачем люди берут автомобили в аренду во время путешествий.</w:t>
      </w:r>
    </w:p>
    <w:p w:rsidR="00643F7A" w:rsidRPr="00D14491" w:rsidRDefault="00643F7A" w:rsidP="00643F7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Оформление договора, страховка, оплата. </w:t>
      </w:r>
    </w:p>
    <w:p w:rsidR="00643F7A" w:rsidRPr="00D14491" w:rsidRDefault="00643F7A" w:rsidP="00643F7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формирование готовности к сотрудничеству и взаимодействию.</w:t>
      </w:r>
    </w:p>
    <w:p w:rsidR="00643F7A" w:rsidRPr="00D14491" w:rsidRDefault="00643F7A" w:rsidP="00643F7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Квитанция. Диалог. Договор.</w:t>
      </w:r>
    </w:p>
    <w:p w:rsidR="00643F7A" w:rsidRPr="00D14491" w:rsidRDefault="00643F7A" w:rsidP="00643F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3F7A" w:rsidRPr="00D14491" w:rsidRDefault="00643F7A" w:rsidP="00643F7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10 «Формы оплаты услуг»</w:t>
      </w:r>
      <w:r w:rsidRPr="00D14491">
        <w:rPr>
          <w:rFonts w:ascii="Times New Roman" w:hAnsi="Times New Roman" w:cs="Times New Roman"/>
          <w:b/>
          <w:sz w:val="28"/>
          <w:szCs w:val="28"/>
        </w:rPr>
        <w:tab/>
      </w:r>
      <w:r w:rsidRPr="00D14491">
        <w:rPr>
          <w:rFonts w:ascii="Times New Roman" w:hAnsi="Times New Roman" w:cs="Times New Roman"/>
          <w:b/>
          <w:sz w:val="28"/>
          <w:szCs w:val="28"/>
        </w:rPr>
        <w:tab/>
      </w:r>
    </w:p>
    <w:p w:rsidR="00643F7A" w:rsidRPr="00D14491" w:rsidRDefault="00643F7A" w:rsidP="00643F7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 1 «Безналичный платеж»</w:t>
      </w:r>
    </w:p>
    <w:p w:rsidR="00643F7A" w:rsidRPr="00D14491" w:rsidRDefault="00643F7A" w:rsidP="00643F7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lastRenderedPageBreak/>
        <w:t xml:space="preserve">            Тема 2 «Наличный платеж»</w:t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643F7A" w:rsidRPr="00D14491" w:rsidRDefault="00643F7A" w:rsidP="00643F7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Основные виды форм оплаты услуг. Электронные деньги, банковская карта. Расчёт с использованием реквизитов банковской картой. Перевод через интернет – банк.</w:t>
      </w:r>
    </w:p>
    <w:p w:rsidR="00643F7A" w:rsidRPr="00D14491" w:rsidRDefault="00643F7A" w:rsidP="00643F7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Чтение отрывка из брошюры местного туристического центра.</w:t>
      </w:r>
    </w:p>
    <w:p w:rsidR="00643F7A" w:rsidRPr="00D14491" w:rsidRDefault="00643F7A" w:rsidP="00643F7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Диалог: порядок оплаты по договору.</w:t>
      </w:r>
    </w:p>
    <w:p w:rsidR="00643F7A" w:rsidRPr="00D14491" w:rsidRDefault="00643F7A" w:rsidP="00643F7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формирование готовности к сотрудничеству и взаимодействию.</w:t>
      </w:r>
    </w:p>
    <w:p w:rsidR="00643F7A" w:rsidRPr="00D14491" w:rsidRDefault="00643F7A" w:rsidP="00643F7A">
      <w:pPr>
        <w:pStyle w:val="msonormalcxspmiddlecxspmiddle"/>
        <w:spacing w:before="0" w:beforeAutospacing="0" w:after="0" w:afterAutospacing="0" w:line="360" w:lineRule="auto"/>
        <w:contextualSpacing/>
        <w:rPr>
          <w:sz w:val="28"/>
          <w:szCs w:val="20"/>
        </w:rPr>
      </w:pPr>
      <w:r w:rsidRPr="00D14491">
        <w:rPr>
          <w:sz w:val="28"/>
          <w:szCs w:val="20"/>
        </w:rPr>
        <w:t>Товарный чек.</w:t>
      </w:r>
    </w:p>
    <w:p w:rsidR="00643F7A" w:rsidRPr="00D14491" w:rsidRDefault="00643F7A" w:rsidP="00643F7A">
      <w:pPr>
        <w:pStyle w:val="msonormalcxspmiddlecxspmiddle"/>
        <w:spacing w:before="0" w:beforeAutospacing="0" w:after="0" w:afterAutospacing="0" w:line="360" w:lineRule="auto"/>
        <w:contextualSpacing/>
        <w:rPr>
          <w:sz w:val="28"/>
          <w:szCs w:val="20"/>
        </w:rPr>
      </w:pPr>
      <w:r w:rsidRPr="00D14491">
        <w:rPr>
          <w:sz w:val="28"/>
          <w:szCs w:val="20"/>
        </w:rPr>
        <w:t>Бланк и образец формы счёта на оплату</w:t>
      </w:r>
      <w:r w:rsidR="0068567D" w:rsidRPr="00D14491">
        <w:rPr>
          <w:sz w:val="28"/>
          <w:szCs w:val="20"/>
        </w:rPr>
        <w:t>.</w:t>
      </w:r>
    </w:p>
    <w:p w:rsidR="0068567D" w:rsidRPr="00D14491" w:rsidRDefault="0068567D" w:rsidP="00643F7A">
      <w:pPr>
        <w:pStyle w:val="msonormalcxspmiddlecxspmiddle"/>
        <w:spacing w:before="0" w:beforeAutospacing="0" w:after="0" w:afterAutospacing="0" w:line="360" w:lineRule="auto"/>
        <w:contextualSpacing/>
        <w:rPr>
          <w:sz w:val="28"/>
          <w:szCs w:val="20"/>
        </w:rPr>
      </w:pPr>
    </w:p>
    <w:p w:rsidR="0068567D" w:rsidRPr="00D14491" w:rsidRDefault="0068567D" w:rsidP="00643F7A">
      <w:pPr>
        <w:pStyle w:val="msonormalcxspmiddlecxspmiddle"/>
        <w:spacing w:before="0" w:beforeAutospacing="0" w:after="0" w:afterAutospacing="0" w:line="360" w:lineRule="auto"/>
        <w:contextualSpacing/>
        <w:rPr>
          <w:b/>
          <w:sz w:val="28"/>
          <w:szCs w:val="20"/>
        </w:rPr>
      </w:pPr>
      <w:r w:rsidRPr="00D14491">
        <w:rPr>
          <w:b/>
          <w:sz w:val="28"/>
          <w:szCs w:val="20"/>
        </w:rPr>
        <w:t xml:space="preserve">Раздел 11 «Способы </w:t>
      </w:r>
      <w:proofErr w:type="spellStart"/>
      <w:r w:rsidRPr="00D14491">
        <w:rPr>
          <w:b/>
          <w:sz w:val="28"/>
          <w:szCs w:val="20"/>
        </w:rPr>
        <w:t>обналичивания</w:t>
      </w:r>
      <w:proofErr w:type="spellEnd"/>
      <w:r w:rsidRPr="00D14491">
        <w:rPr>
          <w:b/>
          <w:sz w:val="28"/>
          <w:szCs w:val="20"/>
        </w:rPr>
        <w:t xml:space="preserve"> денежных средств»</w:t>
      </w:r>
    </w:p>
    <w:p w:rsidR="0068567D" w:rsidRPr="00D14491" w:rsidRDefault="0068567D" w:rsidP="0068567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 1 «Банковские услуги аэропорта»</w:t>
      </w:r>
    </w:p>
    <w:p w:rsidR="0068567D" w:rsidRPr="00D14491" w:rsidRDefault="0068567D" w:rsidP="0068567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 2 Перевод денег в наличность.</w:t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68567D" w:rsidRPr="00D14491" w:rsidRDefault="0068567D" w:rsidP="0068567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Общие вопросы о способах </w:t>
      </w:r>
      <w:proofErr w:type="spellStart"/>
      <w:proofErr w:type="gramStart"/>
      <w:r w:rsidRPr="00D14491">
        <w:rPr>
          <w:rFonts w:ascii="Times New Roman" w:hAnsi="Times New Roman" w:cs="Times New Roman"/>
          <w:sz w:val="28"/>
          <w:szCs w:val="28"/>
        </w:rPr>
        <w:t>обналичивания</w:t>
      </w:r>
      <w:proofErr w:type="spellEnd"/>
      <w:r w:rsidRPr="00D14491">
        <w:rPr>
          <w:rFonts w:ascii="Times New Roman" w:hAnsi="Times New Roman" w:cs="Times New Roman"/>
          <w:sz w:val="28"/>
          <w:szCs w:val="28"/>
        </w:rPr>
        <w:t xml:space="preserve">  денежных</w:t>
      </w:r>
      <w:proofErr w:type="gramEnd"/>
      <w:r w:rsidRPr="00D14491">
        <w:rPr>
          <w:rFonts w:ascii="Times New Roman" w:hAnsi="Times New Roman" w:cs="Times New Roman"/>
          <w:sz w:val="28"/>
          <w:szCs w:val="28"/>
        </w:rPr>
        <w:t xml:space="preserve"> средств на отдыхе </w:t>
      </w:r>
    </w:p>
    <w:p w:rsidR="0068567D" w:rsidRPr="00D14491" w:rsidRDefault="0068567D" w:rsidP="0068567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Варианты законного перевода денег в наличность. Как можно и как нельзя.</w:t>
      </w:r>
    </w:p>
    <w:p w:rsidR="00643F7A" w:rsidRPr="00D14491" w:rsidRDefault="0068567D" w:rsidP="0068567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Чтение статьи из путеводителя.</w:t>
      </w:r>
    </w:p>
    <w:p w:rsidR="0068567D" w:rsidRPr="00D14491" w:rsidRDefault="0068567D" w:rsidP="0068567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приобретение социальных знаний межличностного взаимоотношения.</w:t>
      </w:r>
    </w:p>
    <w:p w:rsidR="0068567D" w:rsidRPr="00D14491" w:rsidRDefault="0068567D" w:rsidP="0068567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Диалог. Анкета.</w:t>
      </w:r>
    </w:p>
    <w:p w:rsidR="0068567D" w:rsidRPr="00D14491" w:rsidRDefault="0068567D" w:rsidP="006856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567D" w:rsidRPr="00D14491" w:rsidRDefault="0068567D" w:rsidP="0068567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12 «Обмен валюты»</w:t>
      </w:r>
      <w:r w:rsidRPr="00D14491">
        <w:rPr>
          <w:rFonts w:ascii="Times New Roman" w:hAnsi="Times New Roman" w:cs="Times New Roman"/>
          <w:b/>
          <w:sz w:val="28"/>
          <w:szCs w:val="28"/>
        </w:rPr>
        <w:tab/>
      </w:r>
      <w:r w:rsidRPr="00D14491">
        <w:rPr>
          <w:rFonts w:ascii="Times New Roman" w:hAnsi="Times New Roman" w:cs="Times New Roman"/>
          <w:b/>
          <w:sz w:val="28"/>
          <w:szCs w:val="28"/>
        </w:rPr>
        <w:tab/>
      </w:r>
    </w:p>
    <w:p w:rsidR="0068567D" w:rsidRPr="00D14491" w:rsidRDefault="0068567D" w:rsidP="0068567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Тема 1 «Валютные формальности в туризме»</w:t>
      </w:r>
    </w:p>
    <w:p w:rsidR="0068567D" w:rsidRPr="00D14491" w:rsidRDefault="0068567D" w:rsidP="0068567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Тема 2 «Покупка валюты в аэропорту»</w:t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68567D" w:rsidRPr="00D14491" w:rsidRDefault="0068567D" w:rsidP="0068567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Общие вопросы о типах денежных средств и обмене валюты.</w:t>
      </w:r>
    </w:p>
    <w:p w:rsidR="0068567D" w:rsidRPr="00D14491" w:rsidRDefault="0068567D" w:rsidP="0068567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Где взять валюту для поездки в отпуск.</w:t>
      </w:r>
    </w:p>
    <w:p w:rsidR="0068567D" w:rsidRPr="00D14491" w:rsidRDefault="0068567D" w:rsidP="0068567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Как правильно и безопасно менять валюту в путешествии.</w:t>
      </w:r>
    </w:p>
    <w:p w:rsidR="0068567D" w:rsidRPr="00D14491" w:rsidRDefault="0068567D" w:rsidP="0068567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Эффективный валютный контроль.</w:t>
      </w:r>
    </w:p>
    <w:p w:rsidR="0068567D" w:rsidRPr="00D14491" w:rsidRDefault="0068567D" w:rsidP="0068567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Диалог между сотрудником обменного пункта и клиентом.</w:t>
      </w:r>
    </w:p>
    <w:p w:rsidR="0092129A" w:rsidRPr="00D14491" w:rsidRDefault="0092129A" w:rsidP="0068567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приобщение учащихся к новому социальному опыту.</w:t>
      </w:r>
    </w:p>
    <w:p w:rsidR="00D40B28" w:rsidRPr="00D14491" w:rsidRDefault="00D40B28" w:rsidP="00D40B2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lastRenderedPageBreak/>
        <w:t>Диалог. Анкета.</w:t>
      </w:r>
    </w:p>
    <w:p w:rsidR="00464748" w:rsidRPr="00D14491" w:rsidRDefault="00464748" w:rsidP="006856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4748" w:rsidRPr="00D14491" w:rsidRDefault="00464748" w:rsidP="004647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13 «Что покупают туристы на отдыхе»</w:t>
      </w:r>
      <w:r w:rsidRPr="00D14491">
        <w:rPr>
          <w:rFonts w:ascii="Times New Roman" w:hAnsi="Times New Roman" w:cs="Times New Roman"/>
          <w:b/>
          <w:sz w:val="28"/>
          <w:szCs w:val="28"/>
        </w:rPr>
        <w:tab/>
      </w:r>
      <w:r w:rsidRPr="00D14491">
        <w:rPr>
          <w:rFonts w:ascii="Times New Roman" w:hAnsi="Times New Roman" w:cs="Times New Roman"/>
          <w:b/>
          <w:sz w:val="28"/>
          <w:szCs w:val="28"/>
        </w:rPr>
        <w:tab/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     Тема 1 Шоппинг на отдыхе.</w:t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       Тема 2 Самые популярные сувениры.</w:t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Что обычно покупают туристы на отдыхе.</w:t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Информация из купона сувенирного магазина.</w:t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Что привезти домой и что не стоит покупать на морском курорте.</w:t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Диалог между покупателем и продавцом сувенирного магазина.</w:t>
      </w:r>
    </w:p>
    <w:p w:rsidR="0092129A" w:rsidRPr="00D14491" w:rsidRDefault="0092129A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умение вести диалог с представителем других культур.</w:t>
      </w:r>
    </w:p>
    <w:p w:rsidR="00D40B28" w:rsidRPr="00D14491" w:rsidRDefault="00D40B2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Диалог.</w:t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4748" w:rsidRPr="00D14491" w:rsidRDefault="00464748" w:rsidP="004647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14 «Правила безопасности на отдыхе»</w:t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Тема 1 Активный отдых и безопасность.</w:t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Тема 2 Безопасность в лесу и на водоёмах.</w:t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Общие вопросы о том, с какими преступлениями могут столкнуться туристы на отдыхе и как их можно предотвратить.</w:t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Подготовка к отдыху.</w:t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Как поступать в критической ситуации.</w:t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Правила оказания 1-ой медицинской помощи.</w:t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Нормы противопожарной безопасности в лесу.</w:t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готовность действия в нестандартных ситуациях</w:t>
      </w:r>
      <w:r w:rsidR="0092129A" w:rsidRPr="00D14491">
        <w:rPr>
          <w:rFonts w:ascii="Times New Roman" w:hAnsi="Times New Roman" w:cs="Times New Roman"/>
          <w:sz w:val="28"/>
          <w:szCs w:val="28"/>
        </w:rPr>
        <w:t>.</w:t>
      </w:r>
    </w:p>
    <w:p w:rsidR="00D40B28" w:rsidRPr="00D14491" w:rsidRDefault="00D40B2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Диалог. Инструкция.</w:t>
      </w:r>
    </w:p>
    <w:p w:rsidR="00164AFE" w:rsidRPr="00D14491" w:rsidRDefault="00164AFE" w:rsidP="00464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4748" w:rsidRPr="00D14491" w:rsidRDefault="00464748" w:rsidP="004647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15 «Как предотвратить заболевания»</w:t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 1 Подготовка организма к поездке на море.</w:t>
      </w:r>
    </w:p>
    <w:p w:rsidR="00164AFE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 2 Памятка туристам по профилактике инфекционных заболеваний.</w:t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ab/>
        <w:t>Общие вопросы о том, с какими заболеваниями могут столкнуться туристы на отдыхе и как их можно предотвратить.</w:t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lastRenderedPageBreak/>
        <w:t xml:space="preserve"> Чтение и обсуждение информации из статьи, в которой описываются способы предотвращения заболеваний на отдыхе.</w:t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Диалог между </w:t>
      </w:r>
      <w:proofErr w:type="spellStart"/>
      <w:r w:rsidRPr="00D14491">
        <w:rPr>
          <w:rFonts w:ascii="Times New Roman" w:hAnsi="Times New Roman" w:cs="Times New Roman"/>
          <w:sz w:val="28"/>
          <w:szCs w:val="28"/>
        </w:rPr>
        <w:t>турагентом</w:t>
      </w:r>
      <w:proofErr w:type="spellEnd"/>
      <w:r w:rsidRPr="00D14491">
        <w:rPr>
          <w:rFonts w:ascii="Times New Roman" w:hAnsi="Times New Roman" w:cs="Times New Roman"/>
          <w:sz w:val="28"/>
          <w:szCs w:val="28"/>
        </w:rPr>
        <w:t xml:space="preserve"> и клиентом.</w:t>
      </w:r>
    </w:p>
    <w:p w:rsidR="0092129A" w:rsidRPr="00D14491" w:rsidRDefault="0092129A" w:rsidP="0092129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готовность действия в нестандартных ситуациях.</w:t>
      </w:r>
    </w:p>
    <w:p w:rsidR="00D40B28" w:rsidRPr="00D14491" w:rsidRDefault="00D40B28" w:rsidP="0092129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Информационный лист.</w:t>
      </w:r>
    </w:p>
    <w:p w:rsidR="0092129A" w:rsidRPr="00D14491" w:rsidRDefault="0092129A" w:rsidP="00464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4748" w:rsidRPr="00D14491" w:rsidRDefault="00464748" w:rsidP="004647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17 «Культурные различия»</w:t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Тема 1 Межкультурная коммуникация в туризме.</w:t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Тема 2 Преодоление межкультурных барьеров и различий.</w:t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Общие вопросы о том, культуру каких стран они хотели бы изучить и о том, как культурные различия могут создать проблемы на отдыхе.</w:t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Туризм как средство осознания межкультурных различий.</w:t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Роль культуры в развитии туризма.</w:t>
      </w: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Диалог между менеджером отеля и клиентом.</w:t>
      </w:r>
    </w:p>
    <w:p w:rsidR="00464748" w:rsidRPr="00D14491" w:rsidRDefault="005E11DA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толерантность, дружелюбное отношение к представителям других стран.</w:t>
      </w:r>
    </w:p>
    <w:p w:rsidR="00D40B28" w:rsidRPr="00D14491" w:rsidRDefault="00D40B28" w:rsidP="00464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Анкета – отзыв.</w:t>
      </w:r>
    </w:p>
    <w:p w:rsidR="005E11DA" w:rsidRPr="00D14491" w:rsidRDefault="005E11DA" w:rsidP="00464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11DA" w:rsidRPr="00D14491" w:rsidRDefault="005E11DA" w:rsidP="005E11D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18 «Турпакеты: всё включено».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Тема 1 Система «всё включено» </w:t>
      </w:r>
      <w:proofErr w:type="spellStart"/>
      <w:r w:rsidRPr="00D14491">
        <w:rPr>
          <w:rFonts w:ascii="Times New Roman" w:hAnsi="Times New Roman" w:cs="Times New Roman"/>
          <w:sz w:val="28"/>
          <w:szCs w:val="28"/>
        </w:rPr>
        <w:t>All</w:t>
      </w:r>
      <w:proofErr w:type="spellEnd"/>
      <w:r w:rsidRPr="00D144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4491">
        <w:rPr>
          <w:rFonts w:ascii="Times New Roman" w:hAnsi="Times New Roman" w:cs="Times New Roman"/>
          <w:sz w:val="28"/>
          <w:szCs w:val="28"/>
        </w:rPr>
        <w:t>inclusive</w:t>
      </w:r>
      <w:proofErr w:type="spellEnd"/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 2 Услуги, предоставляемые отелем.</w:t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Общие вопросы о том, к услугам кого прибегают туристы, когда путешествуют за границу и о том, что включает в себя турпакет.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Лучшие страны и отели для отдыха «Всё включено»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«Шведский стол».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Диалог между </w:t>
      </w:r>
      <w:proofErr w:type="spellStart"/>
      <w:r w:rsidRPr="00D14491">
        <w:rPr>
          <w:rFonts w:ascii="Times New Roman" w:hAnsi="Times New Roman" w:cs="Times New Roman"/>
          <w:sz w:val="28"/>
          <w:szCs w:val="28"/>
        </w:rPr>
        <w:t>турагентом</w:t>
      </w:r>
      <w:proofErr w:type="spellEnd"/>
      <w:r w:rsidRPr="00D14491">
        <w:rPr>
          <w:rFonts w:ascii="Times New Roman" w:hAnsi="Times New Roman" w:cs="Times New Roman"/>
          <w:sz w:val="28"/>
          <w:szCs w:val="28"/>
        </w:rPr>
        <w:t xml:space="preserve"> и клиентом.</w:t>
      </w:r>
    </w:p>
    <w:p w:rsidR="0092129A" w:rsidRPr="00D14491" w:rsidRDefault="0092129A" w:rsidP="0092129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толерантность, дружелюбное отношение к представителям других стран.</w:t>
      </w:r>
    </w:p>
    <w:p w:rsidR="00D40B28" w:rsidRPr="00D14491" w:rsidRDefault="00D40B28" w:rsidP="0092129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Диалог.</w:t>
      </w:r>
    </w:p>
    <w:p w:rsidR="0092129A" w:rsidRPr="00D14491" w:rsidRDefault="0092129A" w:rsidP="009212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lastRenderedPageBreak/>
        <w:t>Раздел 19«Умение ориентироваться в незнакомом городе».</w:t>
      </w:r>
      <w:r w:rsidRPr="00D14491">
        <w:rPr>
          <w:rFonts w:ascii="Times New Roman" w:hAnsi="Times New Roman" w:cs="Times New Roman"/>
          <w:b/>
          <w:sz w:val="28"/>
          <w:szCs w:val="28"/>
        </w:rPr>
        <w:tab/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Тема 1 Как не потеряться в незнакомом городе.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Тема 2 Как преодолеть языковой барьер. </w:t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Обсуждение вопросов о том, как не потеряться в незнакомом городе и как обычно узнать дорогу до нужного места.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10 спасительных слов и фраз на английском для преодоления языкового барьера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Переводчик в смартфоне.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Диалог между туристом и жителем города «Как добраться…»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толерантность, дружелюбное отношение к представителям других стран.</w:t>
      </w:r>
    </w:p>
    <w:p w:rsidR="00D40B28" w:rsidRPr="00D14491" w:rsidRDefault="00D40B28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Анкета.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20 «Гид по транспорту за границей»</w:t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Тема 1 Как добраться до аэропорта.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Тема 2 Плюсы и минусы разных способов добраться до аэропорта.</w:t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Чтение и обсуждение информацию из брошюры отеля о наземном транспорте.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Слова и фразы для общения.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Диалог между клиентом отеля и работником стойки регистрации.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Аренда автомобиля, аэроэкспресс.</w:t>
      </w:r>
    </w:p>
    <w:p w:rsidR="0092129A" w:rsidRPr="00D14491" w:rsidRDefault="0092129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Воспитательный аспект: </w:t>
      </w:r>
      <w:r w:rsidR="00F308A0" w:rsidRPr="00D14491">
        <w:rPr>
          <w:rFonts w:ascii="Times New Roman" w:hAnsi="Times New Roman" w:cs="Times New Roman"/>
          <w:sz w:val="28"/>
          <w:szCs w:val="28"/>
        </w:rPr>
        <w:t>с</w:t>
      </w:r>
      <w:r w:rsidRPr="00D14491">
        <w:rPr>
          <w:rFonts w:ascii="Times New Roman" w:hAnsi="Times New Roman" w:cs="Times New Roman"/>
          <w:sz w:val="28"/>
          <w:szCs w:val="28"/>
        </w:rPr>
        <w:t xml:space="preserve">облюдение норм речевого этикета и норм поведения </w:t>
      </w:r>
      <w:r w:rsidR="00F308A0" w:rsidRPr="00D14491">
        <w:rPr>
          <w:rFonts w:ascii="Times New Roman" w:hAnsi="Times New Roman" w:cs="Times New Roman"/>
          <w:sz w:val="28"/>
          <w:szCs w:val="28"/>
        </w:rPr>
        <w:t>с учётом национальных особенностей.</w:t>
      </w:r>
    </w:p>
    <w:p w:rsidR="00D40B28" w:rsidRPr="00D14491" w:rsidRDefault="00D40B28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Информационный лист.</w:t>
      </w:r>
    </w:p>
    <w:p w:rsidR="0092129A" w:rsidRPr="00D14491" w:rsidRDefault="0092129A" w:rsidP="005E1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11DA" w:rsidRPr="00D14491" w:rsidRDefault="005E11DA" w:rsidP="005E11D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21 «Особенности климата и погоды»</w:t>
      </w:r>
      <w:r w:rsidRPr="00D14491">
        <w:rPr>
          <w:rFonts w:ascii="Times New Roman" w:hAnsi="Times New Roman" w:cs="Times New Roman"/>
          <w:b/>
          <w:sz w:val="28"/>
          <w:szCs w:val="28"/>
        </w:rPr>
        <w:tab/>
      </w:r>
      <w:r w:rsidRPr="00D14491">
        <w:rPr>
          <w:rFonts w:ascii="Times New Roman" w:hAnsi="Times New Roman" w:cs="Times New Roman"/>
          <w:b/>
          <w:sz w:val="28"/>
          <w:szCs w:val="28"/>
        </w:rPr>
        <w:tab/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 1 Что такое климат и погода.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 2   Прогноз погоды.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Обсуждение вопроса о типах климата, чем отличается климат от погоды.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Описание погоды сегодня.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Чтение газетной статьи.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lastRenderedPageBreak/>
        <w:t>Диалог Какая погода больше нравится и почему.</w:t>
      </w:r>
    </w:p>
    <w:p w:rsidR="00F308A0" w:rsidRPr="00D14491" w:rsidRDefault="00F308A0" w:rsidP="00F308A0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приобщение учащихся к новому социальному опыту.</w:t>
      </w:r>
    </w:p>
    <w:p w:rsidR="00F308A0" w:rsidRPr="00D14491" w:rsidRDefault="00F308A0" w:rsidP="005E1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11DA" w:rsidRPr="00D14491" w:rsidRDefault="005E11DA" w:rsidP="005E11D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22 «Правила и документы для выезда за границу»</w:t>
      </w:r>
      <w:r w:rsidRPr="00D14491">
        <w:rPr>
          <w:rFonts w:ascii="Times New Roman" w:hAnsi="Times New Roman" w:cs="Times New Roman"/>
          <w:b/>
          <w:sz w:val="28"/>
          <w:szCs w:val="28"/>
        </w:rPr>
        <w:tab/>
      </w:r>
    </w:p>
    <w:p w:rsidR="005E11DA" w:rsidRPr="00D14491" w:rsidRDefault="006E341D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E11DA" w:rsidRPr="00D14491">
        <w:rPr>
          <w:rFonts w:ascii="Times New Roman" w:hAnsi="Times New Roman" w:cs="Times New Roman"/>
          <w:sz w:val="28"/>
          <w:szCs w:val="28"/>
        </w:rPr>
        <w:t>Тема 1 Документы для путешествия за границу.</w:t>
      </w:r>
    </w:p>
    <w:p w:rsidR="005E11DA" w:rsidRPr="00D14491" w:rsidRDefault="006E341D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E11DA" w:rsidRPr="00D14491">
        <w:rPr>
          <w:rFonts w:ascii="Times New Roman" w:hAnsi="Times New Roman" w:cs="Times New Roman"/>
          <w:sz w:val="28"/>
          <w:szCs w:val="28"/>
        </w:rPr>
        <w:t xml:space="preserve">Тема 2 Что нужно декларировать при выезде за границу. </w:t>
      </w:r>
      <w:r w:rsidR="005E11DA" w:rsidRPr="00D14491">
        <w:rPr>
          <w:rFonts w:ascii="Times New Roman" w:hAnsi="Times New Roman" w:cs="Times New Roman"/>
          <w:sz w:val="28"/>
          <w:szCs w:val="28"/>
        </w:rPr>
        <w:tab/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Обмен мнениями о странах, где побывали учащиеся.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Чек – лист – Какие документы брать в поездку.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Страховой полис за границу.</w:t>
      </w: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Покупка полиса онлайн.</w:t>
      </w:r>
    </w:p>
    <w:p w:rsidR="00F308A0" w:rsidRPr="00D14491" w:rsidRDefault="00F308A0" w:rsidP="00F308A0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приобретение социальных знаний межличностного взаимоотношения.</w:t>
      </w:r>
    </w:p>
    <w:p w:rsidR="00164AFE" w:rsidRPr="00D14491" w:rsidRDefault="00164AFE" w:rsidP="00F308A0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Список документов.</w:t>
      </w:r>
    </w:p>
    <w:p w:rsidR="00F308A0" w:rsidRPr="00D14491" w:rsidRDefault="00F308A0" w:rsidP="005E1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23 «Правила безопасности в аэропорту и самолёте».</w:t>
      </w:r>
      <w:r w:rsidRPr="00D14491">
        <w:rPr>
          <w:rFonts w:ascii="Times New Roman" w:hAnsi="Times New Roman" w:cs="Times New Roman"/>
          <w:sz w:val="28"/>
          <w:szCs w:val="28"/>
        </w:rPr>
        <w:tab/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 1 Правила безопасности в аэропорту.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 2 Предполётный досмотр: что запрещено и разрешено.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 3 Правила поведения на борту ВС. 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Чтение информации с плаката о правилах безопасности о правилах безопасности в аэропорту.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Инструкция для тех, кто первый раз в аэропорту.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Бронирование билетов.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Таможня.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Диалог между сотрудником службы безопасности аэропорта и пассажиром.</w:t>
      </w:r>
    </w:p>
    <w:p w:rsidR="00F308A0" w:rsidRPr="00D14491" w:rsidRDefault="00F308A0" w:rsidP="00F308A0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готовность действия в нестандартных ситуациях.</w:t>
      </w:r>
    </w:p>
    <w:p w:rsidR="00164AFE" w:rsidRPr="00D14491" w:rsidRDefault="00164AFE" w:rsidP="00F308A0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Отчёт. Инструкция.</w:t>
      </w:r>
    </w:p>
    <w:p w:rsidR="00F308A0" w:rsidRPr="00D14491" w:rsidRDefault="00F308A0" w:rsidP="00F308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24 «Трудовые функции и обязанности бортпроводника».</w:t>
      </w:r>
      <w:r w:rsidRPr="00D14491">
        <w:rPr>
          <w:rFonts w:ascii="Times New Roman" w:hAnsi="Times New Roman" w:cs="Times New Roman"/>
          <w:sz w:val="28"/>
          <w:szCs w:val="28"/>
        </w:rPr>
        <w:tab/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 1 Обязанности стюардессы на самолёте.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lastRenderedPageBreak/>
        <w:t xml:space="preserve">            Тема 2 Профессия «стюардесса»: описание, плюсы, минусы.</w:t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Должностная инструкция бортпроводников.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Как стать стюардессой в аэрофлоте.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Обязанности стюардессы на самолёте.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Чтение и прослушивание информации из брошюры об авиакомпании.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Монологическое высказывание о том, что входит в обязанности бортпроводников.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Диалоги на основе прослушанного.</w:t>
      </w:r>
    </w:p>
    <w:p w:rsidR="00F308A0" w:rsidRPr="00D14491" w:rsidRDefault="00F308A0" w:rsidP="00F308A0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воспитание личностных качеств: умение работать в паре, коммуникабельность.</w:t>
      </w:r>
    </w:p>
    <w:p w:rsidR="00164AFE" w:rsidRPr="00D14491" w:rsidRDefault="00164AFE" w:rsidP="00F308A0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Объявление. Рассказ. Образец должностной инструкции.</w:t>
      </w:r>
    </w:p>
    <w:p w:rsidR="00F308A0" w:rsidRPr="00D14491" w:rsidRDefault="00F308A0" w:rsidP="006E34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25 «Задержка рейса»</w:t>
      </w:r>
      <w:r w:rsidRPr="00D14491">
        <w:rPr>
          <w:rFonts w:ascii="Times New Roman" w:hAnsi="Times New Roman" w:cs="Times New Roman"/>
          <w:sz w:val="28"/>
          <w:szCs w:val="28"/>
        </w:rPr>
        <w:tab/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 1 Права пассажира при задержке авиарейса.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 2 Как получить компенсацию за задержанный рейс.</w:t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Обмен мнениями о задержке рейса на основе личного опыта.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Практика в пользу пассажира.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Практика в пользу авиаперевозчиков.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Что положено пассажирам при задержке рейса.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4491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D14491">
        <w:rPr>
          <w:rFonts w:ascii="Times New Roman" w:hAnsi="Times New Roman" w:cs="Times New Roman"/>
          <w:sz w:val="28"/>
          <w:szCs w:val="28"/>
        </w:rPr>
        <w:t>: диалог между сотрудником аэропорта и пассажиром, между юристом и пассажиром.</w:t>
      </w:r>
    </w:p>
    <w:p w:rsidR="00F308A0" w:rsidRPr="00D14491" w:rsidRDefault="00F308A0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Воспитательный аспект: </w:t>
      </w:r>
      <w:r w:rsidR="00AB05E4" w:rsidRPr="00D14491">
        <w:rPr>
          <w:rFonts w:ascii="Times New Roman" w:hAnsi="Times New Roman" w:cs="Times New Roman"/>
          <w:sz w:val="28"/>
          <w:szCs w:val="28"/>
        </w:rPr>
        <w:t>освоение способов поведения в различных ситуациях.</w:t>
      </w:r>
    </w:p>
    <w:p w:rsidR="00164AFE" w:rsidRPr="00D14491" w:rsidRDefault="00164AFE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Объявление.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341D" w:rsidRPr="00D14491" w:rsidRDefault="006E341D" w:rsidP="006E34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26 «Что можно перевозить в багаже»</w:t>
      </w:r>
      <w:r w:rsidRPr="00D14491">
        <w:rPr>
          <w:rFonts w:ascii="Times New Roman" w:hAnsi="Times New Roman" w:cs="Times New Roman"/>
          <w:b/>
          <w:sz w:val="28"/>
          <w:szCs w:val="28"/>
        </w:rPr>
        <w:tab/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 1 Правила перевозки багажа и ручной клади.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Тема 2 Утерянный </w:t>
      </w:r>
      <w:proofErr w:type="spellStart"/>
      <w:r w:rsidRPr="00D14491">
        <w:rPr>
          <w:rFonts w:ascii="Times New Roman" w:hAnsi="Times New Roman" w:cs="Times New Roman"/>
          <w:sz w:val="28"/>
          <w:szCs w:val="28"/>
        </w:rPr>
        <w:t>багаж.Как</w:t>
      </w:r>
      <w:proofErr w:type="spellEnd"/>
      <w:r w:rsidRPr="00D14491">
        <w:rPr>
          <w:rFonts w:ascii="Times New Roman" w:hAnsi="Times New Roman" w:cs="Times New Roman"/>
          <w:sz w:val="28"/>
          <w:szCs w:val="28"/>
        </w:rPr>
        <w:t xml:space="preserve"> вернуть или получить компенсацию.</w:t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Чтение информации с полным пониманием и монологические высказывания на основе прослушанного.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Диалог между сотрудником авиакомпании и пассажиром и составление своего диалога по образцу.</w:t>
      </w:r>
    </w:p>
    <w:p w:rsidR="00AB05E4" w:rsidRPr="00D14491" w:rsidRDefault="00AB05E4" w:rsidP="00AB05E4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lastRenderedPageBreak/>
        <w:t>Воспитательный аспект: освоение способов поведения в различных ситуациях.</w:t>
      </w:r>
    </w:p>
    <w:p w:rsidR="00164AFE" w:rsidRPr="00D14491" w:rsidRDefault="00164AFE" w:rsidP="00AB05E4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Заявление.</w:t>
      </w:r>
    </w:p>
    <w:p w:rsidR="00AB05E4" w:rsidRPr="00D14491" w:rsidRDefault="00AB05E4" w:rsidP="006E34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341D" w:rsidRPr="00D14491" w:rsidRDefault="006E341D" w:rsidP="006E34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27 «Кто оплачивает счёт в кафе, ресторане».</w:t>
      </w:r>
      <w:r w:rsidRPr="00D14491">
        <w:rPr>
          <w:rFonts w:ascii="Times New Roman" w:hAnsi="Times New Roman" w:cs="Times New Roman"/>
          <w:b/>
          <w:sz w:val="28"/>
          <w:szCs w:val="28"/>
        </w:rPr>
        <w:tab/>
      </w:r>
      <w:r w:rsidRPr="00D14491">
        <w:rPr>
          <w:rFonts w:ascii="Times New Roman" w:hAnsi="Times New Roman" w:cs="Times New Roman"/>
          <w:b/>
          <w:sz w:val="28"/>
          <w:szCs w:val="28"/>
        </w:rPr>
        <w:tab/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Тема1 Финансовый этикет в ресторане.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 2 Гид по чаевым.</w:t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Обмен высказываниями о том, кто обычно оплачивает счёт, когда они посещают кафе/рестораны с друзьями из личного опыта.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Прослушивание диалога между официантом ресторана и клиентом.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Кто платит на деловой встрече – чтение информации и обсуждение.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Как вести себя, если не хватает средств, чтобы оплатить счёт.</w:t>
      </w:r>
    </w:p>
    <w:p w:rsidR="00AB05E4" w:rsidRPr="00D14491" w:rsidRDefault="00AB05E4" w:rsidP="00AB05E4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соблюдение норм речевого этикета и норм поведения с учётом национальных особенностей.</w:t>
      </w:r>
    </w:p>
    <w:p w:rsidR="00164AFE" w:rsidRPr="00D14491" w:rsidRDefault="00164AFE" w:rsidP="00AB05E4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Счёт.</w:t>
      </w:r>
    </w:p>
    <w:p w:rsidR="00AB05E4" w:rsidRPr="00D14491" w:rsidRDefault="00AB05E4" w:rsidP="006E34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341D" w:rsidRPr="00D14491" w:rsidRDefault="006E341D" w:rsidP="006E34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28 «Шоппинг. Сувениры. Скидки».</w:t>
      </w:r>
      <w:r w:rsidRPr="00D14491">
        <w:rPr>
          <w:rFonts w:ascii="Times New Roman" w:hAnsi="Times New Roman" w:cs="Times New Roman"/>
          <w:b/>
          <w:sz w:val="28"/>
          <w:szCs w:val="28"/>
        </w:rPr>
        <w:tab/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Тема 1 Самые популярные направления для шоппинга.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 Тема 2 Тонкости туризма. Шоп - туризм</w:t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Виды покупок, которые обычно делают учащиеся, когда путешествуют.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Чтение статьи с советами о том, как сделать выгодные покупки.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Диалог между владельцем магазина и клиентом</w:t>
      </w:r>
      <w:r w:rsidR="00AB05E4" w:rsidRPr="00D14491">
        <w:rPr>
          <w:rFonts w:ascii="Times New Roman" w:hAnsi="Times New Roman" w:cs="Times New Roman"/>
          <w:sz w:val="28"/>
          <w:szCs w:val="28"/>
        </w:rPr>
        <w:t>.</w:t>
      </w:r>
    </w:p>
    <w:p w:rsidR="00AB05E4" w:rsidRPr="00D14491" w:rsidRDefault="00AB05E4" w:rsidP="00AB05E4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умение вести диалог с представителем других культур.</w:t>
      </w:r>
    </w:p>
    <w:p w:rsidR="00164AFE" w:rsidRPr="00D14491" w:rsidRDefault="00164AFE" w:rsidP="00AB05E4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Статья.</w:t>
      </w:r>
    </w:p>
    <w:p w:rsidR="00AB05E4" w:rsidRPr="00D14491" w:rsidRDefault="00AB05E4" w:rsidP="006E34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b/>
          <w:sz w:val="28"/>
          <w:szCs w:val="28"/>
        </w:rPr>
        <w:t>Раздел 29 «Советы для путешественников»</w:t>
      </w:r>
      <w:r w:rsidRPr="00D14491">
        <w:rPr>
          <w:rFonts w:ascii="Times New Roman" w:hAnsi="Times New Roman" w:cs="Times New Roman"/>
          <w:sz w:val="28"/>
          <w:szCs w:val="28"/>
        </w:rPr>
        <w:tab/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Тема1 </w:t>
      </w:r>
      <w:proofErr w:type="spellStart"/>
      <w:r w:rsidRPr="00D14491">
        <w:rPr>
          <w:rFonts w:ascii="Times New Roman" w:hAnsi="Times New Roman" w:cs="Times New Roman"/>
          <w:sz w:val="28"/>
          <w:szCs w:val="28"/>
        </w:rPr>
        <w:t>Лайфхаки</w:t>
      </w:r>
      <w:proofErr w:type="spellEnd"/>
      <w:r w:rsidRPr="00D14491">
        <w:rPr>
          <w:rFonts w:ascii="Times New Roman" w:hAnsi="Times New Roman" w:cs="Times New Roman"/>
          <w:sz w:val="28"/>
          <w:szCs w:val="28"/>
        </w:rPr>
        <w:t xml:space="preserve"> для путешествий.</w:t>
      </w:r>
    </w:p>
    <w:p w:rsidR="000A4A1A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 xml:space="preserve">            Тема 2 </w:t>
      </w:r>
      <w:r w:rsidR="000A4A1A" w:rsidRPr="00D14491">
        <w:rPr>
          <w:rFonts w:ascii="Times New Roman" w:hAnsi="Times New Roman" w:cs="Times New Roman"/>
          <w:sz w:val="28"/>
          <w:szCs w:val="28"/>
        </w:rPr>
        <w:t>Путеводитель путешественника.</w:t>
      </w:r>
      <w:r w:rsidR="000A4A1A" w:rsidRPr="00D14491">
        <w:rPr>
          <w:rFonts w:ascii="Times New Roman" w:hAnsi="Times New Roman" w:cs="Times New Roman"/>
          <w:sz w:val="28"/>
          <w:szCs w:val="28"/>
        </w:rPr>
        <w:tab/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Обмен своими советами из личного опыта.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lastRenderedPageBreak/>
        <w:t>Чтение и прослушивание советов о подготовке к путешествию, о медицине и безопасности.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Диалог между работником карантинного пункта и пассажиром.</w:t>
      </w:r>
    </w:p>
    <w:p w:rsidR="00164AFE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Деньги и экономия.</w:t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Жильё и проживание.</w:t>
      </w:r>
    </w:p>
    <w:p w:rsidR="00AB05E4" w:rsidRPr="00D14491" w:rsidRDefault="00AB05E4" w:rsidP="00AB05E4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Воспитательный аспект: приобретение социальных знаний межличностного взаимоотношения.</w:t>
      </w:r>
    </w:p>
    <w:p w:rsidR="00164AFE" w:rsidRPr="00D14491" w:rsidRDefault="00164AFE" w:rsidP="006E341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hAnsi="Times New Roman" w:cs="Times New Roman"/>
          <w:sz w:val="28"/>
          <w:szCs w:val="28"/>
        </w:rPr>
        <w:t>Карточка.</w:t>
      </w:r>
    </w:p>
    <w:p w:rsidR="00AB05E4" w:rsidRPr="00D14491" w:rsidRDefault="00AB05E4" w:rsidP="006E34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1FFE" w:rsidRPr="00D14491" w:rsidRDefault="00A71FFE" w:rsidP="006E341D">
      <w:pPr>
        <w:jc w:val="both"/>
        <w:rPr>
          <w:rFonts w:ascii="Times New Roman" w:hAnsi="Times New Roman" w:cs="Times New Roman"/>
          <w:sz w:val="28"/>
          <w:szCs w:val="28"/>
        </w:rPr>
        <w:sectPr w:rsidR="00A71FFE" w:rsidRPr="00D14491" w:rsidSect="00896A1D">
          <w:headerReference w:type="default" r:id="rId8"/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FF0BED" w:rsidRPr="00D14491" w:rsidRDefault="00FF0BED" w:rsidP="00FF0BE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144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КАЛЕНДАРНО-Тематическое планирование        8-9 класс</w:t>
      </w:r>
    </w:p>
    <w:tbl>
      <w:tblPr>
        <w:tblW w:w="1448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2160"/>
        <w:gridCol w:w="992"/>
        <w:gridCol w:w="3573"/>
        <w:gridCol w:w="3543"/>
        <w:gridCol w:w="2977"/>
      </w:tblGrid>
      <w:tr w:rsidR="00FF0BED" w:rsidRPr="00D14491" w:rsidTr="00FF0BED">
        <w:trPr>
          <w:trHeight w:val="2199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урока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Темы, раскрывающие данный раздел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 часов, отводимое на изучение темы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Учебное содержание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Основные виды деятельности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Учащихся при изучении темы (на уровне учебных действий)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Формы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 организации</w:t>
            </w:r>
          </w:p>
        </w:tc>
      </w:tr>
      <w:tr w:rsidR="00FF0BED" w:rsidRPr="00D14491" w:rsidTr="00FF0BED">
        <w:trPr>
          <w:trHeight w:val="463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8- 9 классы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</w:tc>
      </w:tr>
      <w:tr w:rsidR="00FF0BED" w:rsidRPr="00D14491" w:rsidTr="00FF0BED">
        <w:trPr>
          <w:trHeight w:val="559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«Виды путешествий»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Учащиеся: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Тема1 «Командировка»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 «Отдых»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общих вопросов о путешествиях;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текста о двух типах путешествий – командировка и отдых;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тренировочных упражнений с новой лексикой;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диалог между клиентом и служащим отеля.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заполняют карточку гостя отеля.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Диалог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карточка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«Работа телефонных операторов»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numPr>
                <w:ilvl w:val="0"/>
                <w:numId w:val="6"/>
              </w:num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F0BED" w:rsidRPr="00D14491" w:rsidRDefault="00FF0BED" w:rsidP="00FF0BED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FF0BED" w:rsidRPr="00D14491" w:rsidRDefault="00FF0BED" w:rsidP="00FF0BED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FF0BED" w:rsidRPr="00D14491" w:rsidRDefault="00FF0BED" w:rsidP="00FF0BED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14491">
              <w:rPr>
                <w:rFonts w:ascii="Times New Roman" w:eastAsia="Calibri" w:hAnsi="Times New Roman" w:cs="Times New Roman"/>
                <w:lang w:eastAsia="ru-RU"/>
              </w:rPr>
              <w:t xml:space="preserve">           2</w:t>
            </w:r>
          </w:p>
          <w:p w:rsidR="00FF0BED" w:rsidRPr="00D14491" w:rsidRDefault="00FF0BED" w:rsidP="00FF0BED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FF0BED" w:rsidRPr="00D14491" w:rsidRDefault="00FF0BED" w:rsidP="00FF0BED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FF0BED" w:rsidRPr="00D14491" w:rsidRDefault="00FF0BED" w:rsidP="00FF0BED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«Телефонная связь для ведения бизнеса»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2 «Диалоги между клиентом и </w:t>
            </w:r>
            <w:proofErr w:type="spellStart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колл</w:t>
            </w:r>
            <w:proofErr w:type="spellEnd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-центром компании»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общих вопросов о работе телефонных операторов и необходимости телефонной связи для ведения бизнеса.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и </w:t>
            </w:r>
            <w:proofErr w:type="spellStart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рекламы из газетного раздела «Вакансии».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тренировочных упражнений с новой лексикой.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Прослушивание диалога между      клиентом и </w:t>
            </w:r>
            <w:proofErr w:type="spellStart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колл</w:t>
            </w:r>
            <w:proofErr w:type="spellEnd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центром компании.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заполняют карточку регистрации телефонного звонка.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Карточка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Диалог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«Рестораны и кухня»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«Любимые рестораны»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2 «Любимая 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кухня»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3 «</w:t>
            </w:r>
            <w:r w:rsidRPr="00D1449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Виды еды. Меню. Заказ в ресторане.» 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общих вопросов о типах любимых ресторанов и рассказ о любимой кухне.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 прослушивание статьи из путеводителя.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тренировочных упражнений с новой лексикой.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Прослушивание диалога между                       двумя туристами.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заполняют отзыв о ресторанах согласно полученной информации от своего собеседника.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своё меню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Отзыв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Устное сообщение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Меню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Диалог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«Типы размещения на отдыхе»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«Туризм на природе»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 «Что такое кемпинг»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Тема 3 «Классификация отелей»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Общие вопросы о типах размещения на отдыхе;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отрывка из брошюры, взятой в центре информации для туристов;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Тренировочные упражнения с новой лексикой;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Диалог между менеджером турфирмы и клиентом.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заполняют анкету о будущем туристе.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Анкета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Диалог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«Путешествие самолётом»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«В аэропорту»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 «Таможня»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3 «Декларация»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вопросы об аэропортах.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статьи из путеводителя.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Тренировочные упражнения с новой лексикой;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Прослушивание диалога между путешественником и служащим аэропорта.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заполняют декларацию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Диалог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Декларация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«Круизный туризм»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</w:t>
            </w:r>
            <w:proofErr w:type="gramStart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»Кругосветные</w:t>
            </w:r>
            <w:proofErr w:type="gramEnd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круизы»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 «Прибрежные круизы»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3 «Крупные  кампании»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основных видов туризма.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Лучшие теплоходы для речных круизов. 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брать с собой?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«Объявление организатора круиза».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читают и слушают отрывок из рекламной брошюры о круизе;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тренировочные упражнения с новой лексикой;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слушают объявление организатора круиза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 объявления;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заполняют расписание занятий для участников круиза.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Расписание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Диалоги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железнодорожного туризма»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«Виды ж/д туров»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 «Обслуживание туристов»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3 «Что взять с собой?»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4 «Плюсы и минусы путешествия на поезде»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общих вопросов о типах путешествий на поездах.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статьи о полезных советах по путешествию на поезде.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Прослушивание диалогов между двумя туристами, между путешественником и кассиром.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читают и слушают отрывок из статьи о путешествии на поезде;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тренировочные упражнения с новой лексикой, репликами – клише по темам.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заполняют расписание поездов на основе диалога.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Диалоги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Расписание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Автобусные туры»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«Особенности путешествий на автобусе»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 «Преимущества и недостатки поездок на автобусе»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Тема 3 «Полезные советы»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   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вопросы о путешествиях на автобусе.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отрывка из статьи о путешествии на автобусе.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Диалог между пассажиром и водителем автобуса.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Где лучше покупать билеты для путешествия на автобусе (сайты).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Что взять в поездку на автобусе.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заполняют информацию о деталях маршрута согласно полученной информации от своего собеседника.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Диалоги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Информация о деталях маршрута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«Аренда автомобиля»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«Особенности услуги проката авто»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2 «Преимущества </w:t>
            </w:r>
            <w:proofErr w:type="spellStart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автопроката</w:t>
            </w:r>
            <w:proofErr w:type="spellEnd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вопросы о путешествиях на машине. Зачем люди берут автомобили в аренду во время путешествий.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Оформление договора, страховка, оплата. 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тренировочные упражнения с новой лексикой;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слушают диалог между клиентом и менеджером проката машин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заполняют квитанцию из проката согласно полученной информации от своего собеседника.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Квитанция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Договор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Диалог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«Формы оплаты услуг»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«Безналичный платеж»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 «Наличный платеж»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виды форм оплаты услуг. Электронные деньги, банковская карта. Расчёт с использованием реквизитов банковской картой. Перевод через интернет – банк.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отрывка из брошюры местного туристического центра.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Диалог:порядок</w:t>
            </w:r>
            <w:proofErr w:type="spellEnd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оплаты по договору.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слушают диалог между сотрудником магазина и покупателем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заполняют товарный чек согласно полученной информации от своего собеседника, бланк и образец счёта.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Товарный чек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Бланк и образец формы счёта на оплату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«Способы </w:t>
            </w:r>
            <w:proofErr w:type="spellStart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обналичивания</w:t>
            </w:r>
            <w:proofErr w:type="spellEnd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денежных средств»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«Банковские услуги аэропорта»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 Перевод денег в наличность.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Общие вопросы о способах </w:t>
            </w:r>
            <w:proofErr w:type="spellStart"/>
            <w:proofErr w:type="gramStart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обналичивания</w:t>
            </w:r>
            <w:proofErr w:type="spellEnd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денежных</w:t>
            </w:r>
            <w:proofErr w:type="gramEnd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на отдыхе 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Варианты законного перевода денег в наличность. Как можно и как нельзя.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статьи из путеводителя.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слушают диалог между служащим аэропорта и пассажиром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заполняют анкету с информацией о банковских услугах аэропорта согласно полученной информации от своего собеседника.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Диалог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Анкета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«Обмен валюты»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«Валютные формальности в туризме»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Тема 2 «Покупка валюты в аэропорту»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вопросы о типах денежных средств и обмене валюты.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Где взять валюту для поездки в отпуск.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Как правильно и безопасно менять валюту в путешествии.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Эффективный валютный контроль.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Диалог между сотрудником обменного пункта и клиентом.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читают и слушают информацию с плаката обменного пункта;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выполняют тренировочные упражнения с новой лексикой;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слушают диалог между сотрудником обменного пункта и клиентом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заполняют анкету согласно полученной информации от своего собеседника.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Диалог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Анкета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«Что покупают туристы на отдыхе»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Шоппинг на отдыхе.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 Самые популярные сувениры.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обычно покупают туристы на отдыхе.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Информацию из купона сувенирного магазина.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привезти домой и что не стоит покупать на морском курорте.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Диалог между покупателем и продавцом сувенирного магазина.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тренировочные упражнения с новой лексикой;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слушают диалог между покупателем и продавцом сувенирного магазина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заполняют список покупок согласно полученной </w:t>
            </w: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информации от своего собеседника.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Диалог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«Правила безопасности на отдыхе»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Активный отдых и безопасность.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 Безопасность в лесу и на водоёмах.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вопросы о том, с какими преступлениями могут столкнуться туристы на отдыхе и как их можно предотвратить.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отдыху.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поступать в критической ситуации.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оказания 1-ой медицинской помощи.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Нормы противопожарной безопасности в лесу.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читают и слушают информацию из плаката, размещенного в лобби отеля;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тренировочные упражнения с новой лексикой;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слушают диалог между служащим отеля и клиентом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заполняют инструкцию по пользованию сейфом/сейфовой ячейкой согласно полученной информации </w:t>
            </w:r>
            <w:proofErr w:type="gramStart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 своего</w:t>
            </w:r>
            <w:proofErr w:type="gramEnd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собеседника .                     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Диалог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инструкция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«Как предотвратить заболевания»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FF0BED" w:rsidRPr="00D14491" w:rsidTr="00FF0BED">
        <w:trPr>
          <w:trHeight w:val="7065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Подготовка организма к поездке на море.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 Памятка туристам по профилактике инфекционных заболеваний.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вопросы о том, с какими заболеваниями могут столкнуться туристы на отдыхе и как их можно предотвратить.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Чтение и обсуждение информации из статьи, в которой описываются способы предотвращения заболеваний на отдыхе.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Диалог между </w:t>
            </w:r>
            <w:proofErr w:type="spellStart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турагентом</w:t>
            </w:r>
            <w:proofErr w:type="spellEnd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клиентом.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Учащиеся: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тренировочные упражнения с новой лексикой;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слушают диалог между </w:t>
            </w:r>
            <w:proofErr w:type="spellStart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турагентом</w:t>
            </w:r>
            <w:proofErr w:type="spellEnd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клиентом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заполняют информационный лист о страховке согласно полученной информации от своего собеседника.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Информационный лист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проектов»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презентацию проекта по выбранной теме;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Презентация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«Культурные различия»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1 Межкультурная </w:t>
            </w: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коммуникация в туризме.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 Преодоление межкультурных барьеров и различий.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Общие вопросы о том, культуру каких стран они хотели бы изучить и о том, </w:t>
            </w: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как культурные различия могут создать проблемы на отдыхе.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Туризм как средство осознания межкультурных различий.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культуры в развитии туризма.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Диалог между менеджером отеля и клиентом.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читают и слушают информацию из учебного </w:t>
            </w: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пособия для сотрудников отеля;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тренировочные упражнения с новой лексикой;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слушают диалог между менеджером отеля и клиентом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заполняют анкету-отзыв об отеле.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Анкета-отзыв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«Турпакеты: всё включено».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2 </w:t>
            </w: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1 Система «всё включено» </w:t>
            </w: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All</w:t>
            </w: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inclusive</w:t>
            </w: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Тема 2 Услуги, предоставляемые отелем.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вопросы о том, к услугам кого прибегают туристы, когда путешествуют за границу и о том, что включает в себя турпакет.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Лучшие страны и отели для отдыха «Всё включено»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«Шведский стол».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Диалог между </w:t>
            </w:r>
            <w:proofErr w:type="spellStart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турагентом</w:t>
            </w:r>
            <w:proofErr w:type="spellEnd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клиентом.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читают и слушают информацию из брошюры о турпакетах;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слушают диалог между тур агентом и клиентом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заполняют информацию о туристическом пакете, </w:t>
            </w: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который желает приобрести клиент согласно полученной информации от своего собеседника.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Диалог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«Умение ориентироваться в незнакомом городе».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Как не потеряться в незнакомом городе.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2 Как преодолеть языковой барьер.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вопросов о том, как не потеряться в незнакомом городе и как обычно узнать дорогу до нужного места.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спасительных слов и фраз на английском для преодоления языкового барьера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Переводчик в смартфоне.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Диалог между туристом и жителем города «Как добраться…»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читают и слушают информацию из брошюры туроператора;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слушают телефонный разговор между сотрудником туристической компании и клиентом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дают письменные указания о том, как найти дорогу до места назначения для  своего собеседника.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Диалоги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«Гид по транспорту за границей»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Как добраться до аэропорта.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2 Плюсы и минусы разных </w:t>
            </w: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способов добраться до аэропорта.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 обсуждение информацию из брошюры отеля о наземном транспорте.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 и фразы для общения.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Диалог между клиентом отеля и работником стойки регистрации.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автомобиля, аэроэкспресс.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читают и слушают информацию из брошюры отеля о наземном транспорте;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выполняют тренировочные упражнения с новой лексикой;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слушают диалог между клиентом отеля и работником стойки регистрации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заполняют анкету с информацией о прилёте.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Анкета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Диалог</w:t>
            </w:r>
          </w:p>
        </w:tc>
      </w:tr>
      <w:tr w:rsidR="00FF0BED" w:rsidRPr="00D14491" w:rsidTr="00FF0BED">
        <w:trPr>
          <w:trHeight w:val="761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«Особенности климата и погоды»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Что такое климат и погода.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   Прогноз погоды.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вопроса о типах климата, чем отличается климат от погоды.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погоды сегодня.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газетной статьи.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Диалог Какая погода больше нравится и почему.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погоду сегодня и рассказывают о том, какая погода им больше всего нравится;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читают и слушают информацию из газетной статьи рубрики «Погода»;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тренировочные упражнения с новой лексикой;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слушают диалог между служащим отеля и клиентом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заполняют информационный лист с прогнозом погоды.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>Диалог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Информационный лист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«Правила и документы для выезда за границу»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Документы для путешествия за границу.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2 Что нужно декларировать при выезде за границу.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Обмен мнениями о странах, где побывали учащиеся.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Чек – лист – Какие документы брать в поездку.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Страховой полис за границу.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Покупка полиса онлайн.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читают и слушают информацию из туристической брошюры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слушают диалог между билетным кассиром и пассажиром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список документов, необходимых для выезда за границу.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Список документов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«Правила безопасности в аэропорту и самолёте».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Правила безопасности в аэропорту.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 Предполётный досмотр: что запрещено и разрешено.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3 Правила поведения на борту ВС.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информации с плаката о правилах безопасности о правилах безопасности в аэропорту.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для тех, кто первый раз в аэропорту.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Бронирование билетов.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Таможня.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Диалог между сотрудником службы безопасности аэропорта и пассажиром.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тренировочные упражнения с новой лексикой;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слушают диалог между сотрудником службы безопасности аэропорта и пассажиром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заполняют отчет о происшествии в аэропорту от лица сотрудника службы безопасности.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Отчёт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Инструкция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«Трудовые функции и обязанности бортпроводника».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Обязанности стюардессы на самолёте.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 Профессия «стюардесса»: описание, плюсы, минусы.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Должностная инструкция бортпроводников.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стать стюардессой в аэрофлоте.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Обязанности стюардессы на самолёте.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 прослушивание информации из брошюры об авиакомпании.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Монологическое высказывание о том, что входит в обязанности бортпроводников.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Диалоги на основе прослушанного.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рассказывают о занятиях во время полёта и о том, что входит в обязанности бортпроводников;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читают и слушают информацию из брошюры об авиакомпании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выполняют тренировочные упражнения с новой лексикой;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слушают объявление бортпроводника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 объявления;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собственное объявление от лица бортпроводника.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Объявление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Рассказ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Образец должностной инструкции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«Задержка рейса»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Права пассажира при задержке авиарейса.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 Как получить компенсацию за задержанный рейс.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Обмен мнениями о задержке рейса на основе личного опыта.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Практика в пользу пассажира.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Практика в пользу авиаперевозчиков.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положено пассажирам при задержке рейса.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диалог между сотрудником аэропорта и пассажиром, между юристом и пассажиром.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читают и слушают информацию из статьи о задержках рейсов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тренировочные упражнения с новой лексикой;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слушают диалог между сотрудником аэропорта и пассажиром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составляют собственное объявление о задержке рейса.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Объявление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«Что можно перевозить в багаже»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Правила перевозки багажа и ручной клади.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2 Утерянный </w:t>
            </w:r>
            <w:proofErr w:type="spellStart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багаж.Как</w:t>
            </w:r>
            <w:proofErr w:type="spellEnd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вернуть или получить компенсацию.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информации с полным пониманием и монологические высказывания на основе прослушанного.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Диалог между сотрудником авиакомпании и пассажиром и составление своего диалога по образцу.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читают и слушают информацию с плаката и рассказывают о нормах провоза багажа.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слушают диалог между сотрудником авиакомпании и пассажиром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заполняют заявление о потере багажа.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Заявление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«Кто оплачивает счёт в кафе, ресторане».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Тема1 Финансовый этикет в ресторане.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 Гид по чаевым.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Обмен высказываниями о том, кто обычно оплачивает счёт, когда они посещают кафе/рестораны с друзьями из личного опыта.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Прослушивание диалога между официантом ресторана и клиентом.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платит на деловой встрече – чтение информации и обсуждение.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Как вести себя, если не хватает средств, чтобы оплатить счёт.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рассказывают о том, кто обычно оплачивает счёт, когда они посещают кафе/рестораны с друзьями, и что обычно указывается в счёте;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читают и слушают информацию из счёта, </w:t>
            </w: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выставленного туристу в ресторане,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тренировочные упражнения с новой лексикой;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слушают диалог между официантом и клиентом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заполняют счёт на основе информации, полученной от собеседника.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Счёт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«Шоппинг. Сувениры. Скидки».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1 Самые популярные направления для шоппинга.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 Тонкости туризма. Шоп - туризм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покупок, которые обычно делают учащиеся, когда путешествуют.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статьи с советами о том, как сделать выгодные покупки.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Диалог между владельцем магазина и клиентом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рассказывают о том, какие покупки они обычно делают, когда путешествуют, и какие товары можно найти на местных рынках;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читают и слушают советы о том, как сделать выгодные покупки,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выполняют тренировочные упражнения с новой лексикой;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слушают диалог между владельцем магазина и клиентом и выполняют задания; статья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пишут статью для путешественников о том, как выгодно покупать товары на отдыхе.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Статья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29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«Советы для путешественников»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Тема1 </w:t>
            </w:r>
            <w:proofErr w:type="spellStart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Лайфхаки</w:t>
            </w:r>
            <w:proofErr w:type="spellEnd"/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путешествий.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2 Путеводитель путешественника.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Обмен своими советами из личного опыта.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 прослушивание советов о подготовке к путешествию, о медицине и безопасности.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Диалог между работником карантинного пункта и пассажиром.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Деньги и экономия.</w:t>
            </w: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Жильё и проживание.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рассказывают о том, болели ли они когда-нибудь на отдыхе и о симптомах; 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читают и слушают советы для путешественников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тренировочные упражнения с новой лексикой;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слушают диалог между работником карантинного </w:t>
            </w: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пункта и пассажиром в аэропорту и выполняют задания;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разыгрывают собственный диалог на основе прослушанного;</w:t>
            </w:r>
          </w:p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заполняют карточку медицинского осмотра.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Карточка</w:t>
            </w:r>
          </w:p>
        </w:tc>
      </w:tr>
      <w:tr w:rsidR="00FF0BED" w:rsidRPr="00D14491" w:rsidTr="00FF0BED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защиты проектов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презентацию проекта по выбранной теме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ED" w:rsidRPr="00D14491" w:rsidRDefault="00FF0BED" w:rsidP="00FF0BED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49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Презентация</w:t>
            </w:r>
          </w:p>
        </w:tc>
      </w:tr>
    </w:tbl>
    <w:p w:rsidR="00FF0BED" w:rsidRPr="00D14491" w:rsidRDefault="00FF0BED" w:rsidP="00FF0BED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6E341D" w:rsidRPr="00D14491" w:rsidRDefault="00FF0BED" w:rsidP="00FF0BED">
      <w:pPr>
        <w:jc w:val="both"/>
        <w:rPr>
          <w:rFonts w:ascii="Times New Roman" w:hAnsi="Times New Roman" w:cs="Times New Roman"/>
          <w:sz w:val="28"/>
          <w:szCs w:val="28"/>
        </w:rPr>
      </w:pPr>
      <w:r w:rsidRPr="00D14491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6E341D" w:rsidRPr="00D14491" w:rsidRDefault="006E341D" w:rsidP="006E34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11DA" w:rsidRPr="00D14491" w:rsidRDefault="005E11DA" w:rsidP="005E1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11DA" w:rsidRPr="00D14491" w:rsidRDefault="005E11DA" w:rsidP="00464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11DA" w:rsidRPr="00D14491" w:rsidRDefault="005E11DA" w:rsidP="00464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4748" w:rsidRPr="00D14491" w:rsidRDefault="00464748" w:rsidP="00464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567D" w:rsidRPr="00D14491" w:rsidRDefault="0068567D" w:rsidP="006856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3F7A" w:rsidRPr="00D14491" w:rsidRDefault="00643F7A" w:rsidP="00643F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3F7A" w:rsidRPr="00D14491" w:rsidRDefault="00643F7A" w:rsidP="0018188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43F7A" w:rsidRPr="00D14491" w:rsidSect="00A71FFE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E08" w:rsidRDefault="00736E08" w:rsidP="00F958CD">
      <w:pPr>
        <w:spacing w:after="0" w:line="240" w:lineRule="auto"/>
      </w:pPr>
      <w:r>
        <w:separator/>
      </w:r>
    </w:p>
  </w:endnote>
  <w:endnote w:type="continuationSeparator" w:id="0">
    <w:p w:rsidR="00736E08" w:rsidRDefault="00736E08" w:rsidP="00F9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E08" w:rsidRDefault="00736E08" w:rsidP="00F958CD">
      <w:pPr>
        <w:spacing w:after="0" w:line="240" w:lineRule="auto"/>
      </w:pPr>
      <w:r>
        <w:separator/>
      </w:r>
    </w:p>
  </w:footnote>
  <w:footnote w:type="continuationSeparator" w:id="0">
    <w:p w:rsidR="00736E08" w:rsidRDefault="00736E08" w:rsidP="00F9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BED" w:rsidRDefault="00FF0BED">
    <w:pPr>
      <w:pStyle w:val="a5"/>
    </w:pPr>
  </w:p>
  <w:p w:rsidR="00FF0BED" w:rsidRDefault="00FF0B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02B8E"/>
    <w:multiLevelType w:val="hybridMultilevel"/>
    <w:tmpl w:val="4E187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C71207"/>
    <w:multiLevelType w:val="hybridMultilevel"/>
    <w:tmpl w:val="36688646"/>
    <w:lvl w:ilvl="0" w:tplc="B5A03A6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1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1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2" w15:restartNumberingAfterBreak="0">
    <w:nsid w:val="34F547C2"/>
    <w:multiLevelType w:val="hybridMultilevel"/>
    <w:tmpl w:val="35DA7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A11C5"/>
    <w:multiLevelType w:val="multilevel"/>
    <w:tmpl w:val="DFD0E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79098E"/>
    <w:multiLevelType w:val="hybridMultilevel"/>
    <w:tmpl w:val="7862C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A2054C"/>
    <w:multiLevelType w:val="multilevel"/>
    <w:tmpl w:val="D5804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0C1664"/>
    <w:multiLevelType w:val="hybridMultilevel"/>
    <w:tmpl w:val="C27EEE98"/>
    <w:lvl w:ilvl="0" w:tplc="CB505D40">
      <w:start w:val="1"/>
      <w:numFmt w:val="decimal"/>
      <w:lvlText w:val="%1."/>
      <w:lvlJc w:val="left"/>
      <w:pPr>
        <w:ind w:left="149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76056A67"/>
    <w:multiLevelType w:val="hybridMultilevel"/>
    <w:tmpl w:val="AA3E937C"/>
    <w:lvl w:ilvl="0" w:tplc="BC5A6D5E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40F"/>
    <w:rsid w:val="00024DA5"/>
    <w:rsid w:val="000A4A1A"/>
    <w:rsid w:val="000C600A"/>
    <w:rsid w:val="000E2781"/>
    <w:rsid w:val="000F55A5"/>
    <w:rsid w:val="00116805"/>
    <w:rsid w:val="00161B88"/>
    <w:rsid w:val="00164AFE"/>
    <w:rsid w:val="0018188B"/>
    <w:rsid w:val="00350079"/>
    <w:rsid w:val="0038219A"/>
    <w:rsid w:val="00464748"/>
    <w:rsid w:val="0049340F"/>
    <w:rsid w:val="00501064"/>
    <w:rsid w:val="00565E26"/>
    <w:rsid w:val="005E11DA"/>
    <w:rsid w:val="00643F7A"/>
    <w:rsid w:val="00651087"/>
    <w:rsid w:val="00662A39"/>
    <w:rsid w:val="0068567D"/>
    <w:rsid w:val="006E341D"/>
    <w:rsid w:val="00736E08"/>
    <w:rsid w:val="00736F2B"/>
    <w:rsid w:val="007B5D9B"/>
    <w:rsid w:val="007F5602"/>
    <w:rsid w:val="007F6A18"/>
    <w:rsid w:val="0084467C"/>
    <w:rsid w:val="0086407A"/>
    <w:rsid w:val="00896A1D"/>
    <w:rsid w:val="008D6DDE"/>
    <w:rsid w:val="008E597F"/>
    <w:rsid w:val="0092129A"/>
    <w:rsid w:val="009A0ECF"/>
    <w:rsid w:val="009D102D"/>
    <w:rsid w:val="00A71FFE"/>
    <w:rsid w:val="00AB05E4"/>
    <w:rsid w:val="00B207E1"/>
    <w:rsid w:val="00B555DB"/>
    <w:rsid w:val="00B57442"/>
    <w:rsid w:val="00B65824"/>
    <w:rsid w:val="00C46123"/>
    <w:rsid w:val="00CA2B2B"/>
    <w:rsid w:val="00D14491"/>
    <w:rsid w:val="00D2403E"/>
    <w:rsid w:val="00D40B28"/>
    <w:rsid w:val="00D75158"/>
    <w:rsid w:val="00E84140"/>
    <w:rsid w:val="00EA4AD9"/>
    <w:rsid w:val="00F308A0"/>
    <w:rsid w:val="00F43946"/>
    <w:rsid w:val="00F537DF"/>
    <w:rsid w:val="00F958CD"/>
    <w:rsid w:val="00FD4469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F819EE"/>
  <w15:chartTrackingRefBased/>
  <w15:docId w15:val="{DC328D2C-3F33-4936-9344-0CD5E276F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A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6A1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B65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240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95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58CD"/>
  </w:style>
  <w:style w:type="paragraph" w:styleId="a7">
    <w:name w:val="footer"/>
    <w:basedOn w:val="a"/>
    <w:link w:val="a8"/>
    <w:uiPriority w:val="99"/>
    <w:unhideWhenUsed/>
    <w:rsid w:val="00F95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58CD"/>
  </w:style>
  <w:style w:type="paragraph" w:customStyle="1" w:styleId="msonormalcxspmiddlecxspmiddle">
    <w:name w:val="msonormalcxspmiddlecxspmiddle"/>
    <w:basedOn w:val="a"/>
    <w:rsid w:val="00643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F0BED"/>
  </w:style>
  <w:style w:type="paragraph" w:styleId="a9">
    <w:name w:val="footnote text"/>
    <w:basedOn w:val="a"/>
    <w:link w:val="aa"/>
    <w:semiHidden/>
    <w:unhideWhenUsed/>
    <w:rsid w:val="00FF0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FF0B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FF0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otnote reference"/>
    <w:semiHidden/>
    <w:unhideWhenUsed/>
    <w:rsid w:val="00FF0B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6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23505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3467</TotalTime>
  <Pages>1</Pages>
  <Words>6712</Words>
  <Characters>38262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Завуч</cp:lastModifiedBy>
  <cp:revision>23</cp:revision>
  <dcterms:created xsi:type="dcterms:W3CDTF">2018-10-12T14:11:00Z</dcterms:created>
  <dcterms:modified xsi:type="dcterms:W3CDTF">2023-09-23T11:02:00Z</dcterms:modified>
</cp:coreProperties>
</file>