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982EB" w14:textId="77777777" w:rsidR="00356885" w:rsidRDefault="00356885" w:rsidP="00356885">
      <w:pPr>
        <w:pStyle w:val="ab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53"/>
        <w:gridCol w:w="4819"/>
      </w:tblGrid>
      <w:tr w:rsidR="00356885" w:rsidRPr="00A94450" w14:paraId="153B0CD0" w14:textId="77777777" w:rsidTr="005F0D95">
        <w:tc>
          <w:tcPr>
            <w:tcW w:w="4253" w:type="dxa"/>
          </w:tcPr>
          <w:p w14:paraId="35806297" w14:textId="77777777" w:rsidR="00356885" w:rsidRPr="00A94450" w:rsidRDefault="00356885" w:rsidP="00631CF4">
            <w:pPr>
              <w:spacing w:after="0" w:line="240" w:lineRule="auto"/>
              <w:ind w:right="-42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AA29F17" w14:textId="77777777" w:rsidR="005F0D95" w:rsidRPr="005F0D95" w:rsidRDefault="005F0D95" w:rsidP="005F0D95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F0D95">
              <w:rPr>
                <w:rFonts w:ascii="Times New Roman" w:hAnsi="Times New Roman"/>
                <w:b/>
                <w:sz w:val="28"/>
                <w:szCs w:val="28"/>
              </w:rPr>
              <w:t>УТВЕРЖДЕНО</w:t>
            </w:r>
          </w:p>
          <w:p w14:paraId="5BBE255F" w14:textId="77777777" w:rsidR="005F0D95" w:rsidRPr="005F0D95" w:rsidRDefault="005F0D95" w:rsidP="005F0D95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F0D95">
              <w:rPr>
                <w:rFonts w:ascii="Times New Roman" w:hAnsi="Times New Roman"/>
                <w:b/>
                <w:sz w:val="28"/>
                <w:szCs w:val="28"/>
              </w:rPr>
              <w:t>Приказом МБОУ «Школа №32»</w:t>
            </w:r>
          </w:p>
          <w:p w14:paraId="28AC9C8F" w14:textId="77777777" w:rsidR="005F0D95" w:rsidRPr="005F0D95" w:rsidRDefault="005F0D95" w:rsidP="005F0D95">
            <w:pPr>
              <w:spacing w:after="0"/>
              <w:jc w:val="both"/>
              <w:rPr>
                <w:rFonts w:ascii="Times New Roman" w:hAnsi="Times New Roman"/>
              </w:rPr>
            </w:pPr>
            <w:r w:rsidRPr="005F0D95">
              <w:rPr>
                <w:rFonts w:ascii="Times New Roman" w:hAnsi="Times New Roman"/>
                <w:b/>
                <w:sz w:val="28"/>
                <w:szCs w:val="28"/>
              </w:rPr>
              <w:t xml:space="preserve">от 31.08.2023 №215а </w:t>
            </w:r>
          </w:p>
          <w:p w14:paraId="20346608" w14:textId="710E3F63" w:rsidR="00356885" w:rsidRPr="00A94450" w:rsidRDefault="00356885" w:rsidP="00631CF4">
            <w:pPr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5673B1E" w14:textId="77777777" w:rsidR="00356885" w:rsidRPr="00A94450" w:rsidRDefault="00356885" w:rsidP="00356885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14:paraId="3453A02D" w14:textId="77777777" w:rsidR="00356885" w:rsidRPr="00A94450" w:rsidRDefault="00356885" w:rsidP="00356885">
      <w:pPr>
        <w:ind w:right="-427"/>
        <w:jc w:val="center"/>
        <w:rPr>
          <w:b/>
          <w:sz w:val="28"/>
          <w:szCs w:val="28"/>
        </w:rPr>
      </w:pPr>
    </w:p>
    <w:p w14:paraId="0734B39F" w14:textId="77777777" w:rsidR="00356885" w:rsidRPr="00A94450" w:rsidRDefault="00356885" w:rsidP="00356885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A94450">
        <w:rPr>
          <w:rFonts w:ascii="Times New Roman" w:hAnsi="Times New Roman"/>
          <w:b/>
          <w:sz w:val="28"/>
          <w:szCs w:val="28"/>
        </w:rPr>
        <w:t>РАБОЧАЯ ПРОГРАММА ВНЕУРОЧНОЙ ДЕЯТЕЛЬНОСТИ</w:t>
      </w:r>
    </w:p>
    <w:p w14:paraId="0BDB8300" w14:textId="77777777" w:rsidR="00356885" w:rsidRPr="00A94450" w:rsidRDefault="00356885" w:rsidP="00356885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A94450">
        <w:rPr>
          <w:rFonts w:ascii="Times New Roman" w:hAnsi="Times New Roman"/>
          <w:b/>
          <w:sz w:val="28"/>
          <w:szCs w:val="28"/>
        </w:rPr>
        <w:t>(ПРИЛОЖЕНИЕ К ОСНОВНОЙ ОБРАЗОВАТЕЛЬНОЙ ПРОГРАММЕ ОСНОВНОГО ОБЩЕГО ОБРАЗОВАНИЯ)</w:t>
      </w:r>
    </w:p>
    <w:p w14:paraId="7F3D5F3A" w14:textId="77777777" w:rsidR="00356885" w:rsidRPr="00A94450" w:rsidRDefault="00356885" w:rsidP="00356885">
      <w:pPr>
        <w:ind w:right="-42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49"/>
        <w:gridCol w:w="1917"/>
        <w:gridCol w:w="2811"/>
        <w:gridCol w:w="2878"/>
      </w:tblGrid>
      <w:tr w:rsidR="00356885" w:rsidRPr="00A94450" w14:paraId="60B2A818" w14:textId="77777777" w:rsidTr="00631CF4">
        <w:tc>
          <w:tcPr>
            <w:tcW w:w="4077" w:type="dxa"/>
            <w:gridSpan w:val="2"/>
          </w:tcPr>
          <w:p w14:paraId="707B382B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A94450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название курса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14:paraId="4226AC74" w14:textId="4EF8A432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>Основы пра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>ва</w:t>
            </w:r>
          </w:p>
        </w:tc>
      </w:tr>
      <w:tr w:rsidR="00356885" w:rsidRPr="00A94450" w14:paraId="06158085" w14:textId="77777777" w:rsidTr="00631CF4">
        <w:tc>
          <w:tcPr>
            <w:tcW w:w="4077" w:type="dxa"/>
            <w:gridSpan w:val="2"/>
          </w:tcPr>
          <w:p w14:paraId="40E78546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A94450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направление</w:t>
            </w: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14:paraId="0CF09F22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A94450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общеинтеллектуальное</w:t>
            </w:r>
          </w:p>
        </w:tc>
      </w:tr>
      <w:tr w:rsidR="00356885" w:rsidRPr="00A94450" w14:paraId="7EFACF03" w14:textId="77777777" w:rsidTr="00631CF4">
        <w:tc>
          <w:tcPr>
            <w:tcW w:w="4077" w:type="dxa"/>
            <w:gridSpan w:val="2"/>
          </w:tcPr>
          <w:p w14:paraId="01F02565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14:paraId="74D73435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56885" w:rsidRPr="00A94450" w14:paraId="5616B9D3" w14:textId="77777777" w:rsidTr="00631CF4">
        <w:tc>
          <w:tcPr>
            <w:tcW w:w="4077" w:type="dxa"/>
            <w:gridSpan w:val="2"/>
          </w:tcPr>
          <w:p w14:paraId="76E49D4C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A94450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КЛАССЫ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14:paraId="3B736C83" w14:textId="583D38C8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9</w:t>
            </w:r>
          </w:p>
        </w:tc>
      </w:tr>
      <w:tr w:rsidR="00356885" w:rsidRPr="00A94450" w14:paraId="0520C73E" w14:textId="77777777" w:rsidTr="00631CF4">
        <w:tc>
          <w:tcPr>
            <w:tcW w:w="4077" w:type="dxa"/>
            <w:gridSpan w:val="2"/>
          </w:tcPr>
          <w:p w14:paraId="40E3C47F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14:paraId="7CF604BD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56885" w:rsidRPr="00A94450" w14:paraId="5FD256EE" w14:textId="77777777" w:rsidTr="00631CF4">
        <w:tc>
          <w:tcPr>
            <w:tcW w:w="4077" w:type="dxa"/>
            <w:gridSpan w:val="2"/>
          </w:tcPr>
          <w:p w14:paraId="55883D4F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A94450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Количество часов</w:t>
            </w:r>
          </w:p>
        </w:tc>
        <w:tc>
          <w:tcPr>
            <w:tcW w:w="6202" w:type="dxa"/>
            <w:gridSpan w:val="2"/>
          </w:tcPr>
          <w:p w14:paraId="66A4EAD8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56885" w:rsidRPr="00A94450" w14:paraId="2F17CA67" w14:textId="77777777" w:rsidTr="00631CF4">
        <w:tc>
          <w:tcPr>
            <w:tcW w:w="2038" w:type="dxa"/>
          </w:tcPr>
          <w:p w14:paraId="235DC8F8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14:paraId="5FF3AA22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101" w:type="dxa"/>
          </w:tcPr>
          <w:p w14:paraId="21D2C49A" w14:textId="77777777" w:rsidR="00356885" w:rsidRPr="00A94450" w:rsidRDefault="00356885" w:rsidP="00631CF4">
            <w:pPr>
              <w:spacing w:after="100" w:afterAutospacing="1" w:line="360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A94450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в год</w:t>
            </w:r>
          </w:p>
        </w:tc>
        <w:tc>
          <w:tcPr>
            <w:tcW w:w="3101" w:type="dxa"/>
          </w:tcPr>
          <w:p w14:paraId="2DCD1127" w14:textId="77777777" w:rsidR="00356885" w:rsidRPr="00A94450" w:rsidRDefault="00356885" w:rsidP="00631CF4">
            <w:pPr>
              <w:spacing w:after="100" w:afterAutospacing="1" w:line="360" w:lineRule="auto"/>
              <w:ind w:right="-2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A94450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в неделю</w:t>
            </w:r>
          </w:p>
        </w:tc>
      </w:tr>
      <w:tr w:rsidR="00356885" w:rsidRPr="00A94450" w14:paraId="4DBD0296" w14:textId="77777777" w:rsidTr="00631CF4">
        <w:tc>
          <w:tcPr>
            <w:tcW w:w="2038" w:type="dxa"/>
          </w:tcPr>
          <w:p w14:paraId="3EBCA4F7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14:paraId="66115F83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11</w:t>
            </w:r>
            <w:r w:rsidRPr="00A94450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класс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14:paraId="4389FEE1" w14:textId="228E2668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                   34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14:paraId="2003D2DC" w14:textId="19DC371A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                     1</w:t>
            </w:r>
          </w:p>
        </w:tc>
      </w:tr>
      <w:tr w:rsidR="00356885" w:rsidRPr="00A94450" w14:paraId="11240BF9" w14:textId="77777777" w:rsidTr="00631CF4">
        <w:tc>
          <w:tcPr>
            <w:tcW w:w="2038" w:type="dxa"/>
          </w:tcPr>
          <w:p w14:paraId="671904F7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039" w:type="dxa"/>
          </w:tcPr>
          <w:p w14:paraId="45E054B7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14:paraId="4A1EDA47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14:paraId="1CA8C1EB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56885" w:rsidRPr="00A94450" w14:paraId="2B4325FE" w14:textId="77777777" w:rsidTr="00631CF4">
        <w:tc>
          <w:tcPr>
            <w:tcW w:w="4077" w:type="dxa"/>
            <w:gridSpan w:val="2"/>
          </w:tcPr>
          <w:p w14:paraId="2EEBFA64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F1AB3E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56885" w:rsidRPr="00A94450" w14:paraId="0FEA64EF" w14:textId="77777777" w:rsidTr="00631CF4">
        <w:tc>
          <w:tcPr>
            <w:tcW w:w="4077" w:type="dxa"/>
            <w:gridSpan w:val="2"/>
          </w:tcPr>
          <w:p w14:paraId="4A154B27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6202" w:type="dxa"/>
            <w:gridSpan w:val="2"/>
          </w:tcPr>
          <w:p w14:paraId="2DF0F4C1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356885" w:rsidRPr="00A94450" w14:paraId="2FAAEFC8" w14:textId="77777777" w:rsidTr="00631CF4">
        <w:tc>
          <w:tcPr>
            <w:tcW w:w="4077" w:type="dxa"/>
            <w:gridSpan w:val="2"/>
          </w:tcPr>
          <w:p w14:paraId="2E2EEFFB" w14:textId="77777777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A94450">
              <w:rPr>
                <w:rFonts w:ascii="Times New Roman" w:hAnsi="Times New Roman"/>
                <w:b/>
              </w:rPr>
              <w:t>СОСТАВИТЕЛИ: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14:paraId="59B92AC7" w14:textId="79AD525A" w:rsidR="00356885" w:rsidRPr="00A94450" w:rsidRDefault="00356885" w:rsidP="00631CF4">
            <w:pPr>
              <w:spacing w:after="100" w:afterAutospacing="1" w:line="360" w:lineRule="auto"/>
              <w:ind w:right="-425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КУКСИН АЛЕКСЕЙ ВИКТОРОВИЧ </w:t>
            </w:r>
          </w:p>
        </w:tc>
      </w:tr>
    </w:tbl>
    <w:p w14:paraId="4BBD9D2E" w14:textId="77777777" w:rsidR="00356885" w:rsidRDefault="00356885" w:rsidP="00356885">
      <w:pPr>
        <w:pStyle w:val="ab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443B92A" w14:textId="77777777" w:rsidR="00356885" w:rsidRDefault="00356885" w:rsidP="00356885">
      <w:pPr>
        <w:pStyle w:val="ab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52356B9" w14:textId="77777777" w:rsidR="00356885" w:rsidRDefault="00356885" w:rsidP="00356885">
      <w:pPr>
        <w:pStyle w:val="ab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7C2E892" w14:textId="77777777" w:rsidR="00356885" w:rsidRDefault="00356885" w:rsidP="00356885">
      <w:pPr>
        <w:pStyle w:val="ab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B612280" w14:textId="77777777" w:rsidR="00356885" w:rsidRDefault="00356885" w:rsidP="00356885">
      <w:pPr>
        <w:pStyle w:val="ab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8754CD6" w14:textId="77777777" w:rsidR="00356885" w:rsidRDefault="00356885" w:rsidP="00356885">
      <w:pPr>
        <w:pStyle w:val="ab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7117A64" w14:textId="77777777" w:rsidR="00356885" w:rsidRDefault="00356885" w:rsidP="00356885">
      <w:pPr>
        <w:pStyle w:val="ab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4914790" w14:textId="77777777" w:rsidR="00356885" w:rsidRDefault="00356885" w:rsidP="00356885">
      <w:pPr>
        <w:pStyle w:val="ab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473351A" w14:textId="77777777" w:rsidR="00356885" w:rsidRDefault="00356885" w:rsidP="00356885">
      <w:pPr>
        <w:pStyle w:val="ab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2C925D4" w14:textId="77777777" w:rsidR="00356885" w:rsidRDefault="00356885" w:rsidP="00356885">
      <w:pPr>
        <w:pStyle w:val="ab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9BCE165" w14:textId="77777777" w:rsidR="00356885" w:rsidRDefault="00356885" w:rsidP="00356885">
      <w:pPr>
        <w:pStyle w:val="ab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E1FE66A" w14:textId="77777777" w:rsidR="00356885" w:rsidRDefault="00356885" w:rsidP="00356885">
      <w:pPr>
        <w:pStyle w:val="ab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F921641" w14:textId="77777777" w:rsidR="00782737" w:rsidRPr="00740006" w:rsidRDefault="00782737" w:rsidP="0035688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226CA617" w14:textId="77777777" w:rsidR="00AB54A3" w:rsidRDefault="00AB54A3" w:rsidP="00AB54A3">
      <w:pPr>
        <w:widowControl w:val="0"/>
        <w:autoSpaceDE w:val="0"/>
        <w:autoSpaceDN w:val="0"/>
        <w:spacing w:before="72" w:after="0" w:line="240" w:lineRule="auto"/>
        <w:ind w:left="4008"/>
        <w:outlineLvl w:val="0"/>
        <w:rPr>
          <w:rFonts w:ascii="Times New Roman" w:eastAsia="Times New Roman" w:hAnsi="Times New Roman"/>
          <w:b/>
          <w:bCs/>
          <w:sz w:val="24"/>
          <w:szCs w:val="24"/>
          <w:u w:val="thick"/>
          <w:lang w:eastAsia="ru-RU" w:bidi="ru-RU"/>
        </w:rPr>
      </w:pPr>
      <w:r w:rsidRPr="00AB54A3">
        <w:rPr>
          <w:rFonts w:ascii="Times New Roman" w:eastAsia="Times New Roman" w:hAnsi="Times New Roman"/>
          <w:b/>
          <w:bCs/>
          <w:sz w:val="24"/>
          <w:szCs w:val="24"/>
          <w:u w:val="thick"/>
          <w:lang w:eastAsia="ru-RU" w:bidi="ru-RU"/>
        </w:rPr>
        <w:lastRenderedPageBreak/>
        <w:t>Пояснительная записка</w:t>
      </w:r>
    </w:p>
    <w:p w14:paraId="3D2C782D" w14:textId="77777777" w:rsidR="00AB54A3" w:rsidRPr="00AB54A3" w:rsidRDefault="00AB54A3" w:rsidP="00AB54A3">
      <w:pPr>
        <w:widowControl w:val="0"/>
        <w:autoSpaceDE w:val="0"/>
        <w:autoSpaceDN w:val="0"/>
        <w:spacing w:before="72" w:after="0" w:line="240" w:lineRule="auto"/>
        <w:ind w:left="4008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</w:p>
    <w:p w14:paraId="101324FD" w14:textId="77777777" w:rsidR="0040048C" w:rsidRPr="0040048C" w:rsidRDefault="0040048C" w:rsidP="0040048C">
      <w:pPr>
        <w:widowControl w:val="0"/>
        <w:autoSpaceDE w:val="0"/>
        <w:autoSpaceDN w:val="0"/>
        <w:spacing w:before="36" w:after="0"/>
        <w:ind w:left="212" w:right="143" w:firstLine="42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>Курс призван дать учащимся начальное правовое образование и начать формирование правовой культуры будущего полноправного гражданина Российской Федерации. Учащиеся поэтапно знакомятся с обществом и личностью в обществе, формируется основа их социальной и правовой компетенций. Курс знакомит с проблемами происхождения человека, первыми традиционными человеческими сообществами, их обычаями, с вопросами взаимоотношений в обществе, правилами, позволяющими предотвращать конфликты, обеспечивающими благополучие и порядок. Курс завершается изучением Закона как важного регулятора правовой жизни людей. Теоретический материал иллюстрируется примерами из реальной жизни, которые предлагается решить учащимся. Особое внимание уделяется проблемам взаимоотношений людей в обществе. В процессе обучения применяются методы проектно-ролевой игры, которые позволяют систематизировать знания и закрепить их.</w:t>
      </w:r>
    </w:p>
    <w:p w14:paraId="497EBAE7" w14:textId="77777777" w:rsidR="0040048C" w:rsidRPr="0040048C" w:rsidRDefault="0040048C" w:rsidP="0040048C">
      <w:pPr>
        <w:widowControl w:val="0"/>
        <w:autoSpaceDE w:val="0"/>
        <w:autoSpaceDN w:val="0"/>
        <w:spacing w:before="36" w:after="0"/>
        <w:ind w:left="212" w:right="143" w:firstLine="42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>Освоение нового содержания осуществляется с опорой на межпредметные связи с курсами истории, географии, литературы.</w:t>
      </w:r>
    </w:p>
    <w:p w14:paraId="1DD50437" w14:textId="77777777" w:rsidR="0040048C" w:rsidRPr="0040048C" w:rsidRDefault="0040048C" w:rsidP="0040048C">
      <w:pPr>
        <w:widowControl w:val="0"/>
        <w:autoSpaceDE w:val="0"/>
        <w:autoSpaceDN w:val="0"/>
        <w:spacing w:before="36" w:after="0"/>
        <w:ind w:left="212" w:right="143" w:firstLine="42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Данная программа предусматривает формирование у учащихся </w:t>
      </w:r>
      <w:proofErr w:type="spellStart"/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>общеучебных</w:t>
      </w:r>
      <w:proofErr w:type="spellEnd"/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умений и навыков.</w:t>
      </w:r>
    </w:p>
    <w:p w14:paraId="100F72B9" w14:textId="77777777" w:rsidR="0040048C" w:rsidRPr="0040048C" w:rsidRDefault="0040048C" w:rsidP="0040048C">
      <w:pPr>
        <w:widowControl w:val="0"/>
        <w:autoSpaceDE w:val="0"/>
        <w:autoSpaceDN w:val="0"/>
        <w:spacing w:before="36" w:after="0"/>
        <w:ind w:left="212" w:right="143" w:firstLine="42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>-</w:t>
      </w: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объяснение изученных положений на предлагаемых конкретных примерах</w:t>
      </w:r>
    </w:p>
    <w:p w14:paraId="3BB0D449" w14:textId="77777777" w:rsidR="0040048C" w:rsidRPr="0040048C" w:rsidRDefault="0040048C" w:rsidP="0040048C">
      <w:pPr>
        <w:widowControl w:val="0"/>
        <w:autoSpaceDE w:val="0"/>
        <w:autoSpaceDN w:val="0"/>
        <w:spacing w:before="36" w:after="0"/>
        <w:ind w:left="212" w:right="143" w:firstLine="42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>-</w:t>
      </w: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решение практических задач, отражающих типичные ситуации</w:t>
      </w:r>
    </w:p>
    <w:p w14:paraId="09CCCD63" w14:textId="77777777" w:rsidR="0040048C" w:rsidRPr="0040048C" w:rsidRDefault="0040048C" w:rsidP="0040048C">
      <w:pPr>
        <w:widowControl w:val="0"/>
        <w:autoSpaceDE w:val="0"/>
        <w:autoSpaceDN w:val="0"/>
        <w:spacing w:before="36" w:after="0"/>
        <w:ind w:left="212" w:right="143" w:firstLine="42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>-</w:t>
      </w: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умение обосновывать суждения, давать определение</w:t>
      </w:r>
    </w:p>
    <w:p w14:paraId="10F012C7" w14:textId="77777777" w:rsidR="0040048C" w:rsidRPr="0040048C" w:rsidRDefault="0040048C" w:rsidP="0040048C">
      <w:pPr>
        <w:widowControl w:val="0"/>
        <w:autoSpaceDE w:val="0"/>
        <w:autoSpaceDN w:val="0"/>
        <w:spacing w:before="36" w:after="0"/>
        <w:ind w:left="212" w:right="143" w:firstLine="42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>-</w:t>
      </w: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владение основными видами пересказа, следование этическим нормам и правилам ведения диалога</w:t>
      </w:r>
    </w:p>
    <w:p w14:paraId="4841F5DB" w14:textId="48D92A64" w:rsidR="0040048C" w:rsidRDefault="0040048C" w:rsidP="0040048C">
      <w:pPr>
        <w:widowControl w:val="0"/>
        <w:autoSpaceDE w:val="0"/>
        <w:autoSpaceDN w:val="0"/>
        <w:spacing w:before="36" w:after="0"/>
        <w:ind w:left="212" w:right="143" w:firstLine="42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>На уроках права используются различные формы работы с учащимися: индивидуальная, парная, групповая работа. Практикуется проведение деловых, имитационных, деловых, сюжетных, ролевых и других игр по праву, работа с источниками, творческие проекты, мозговые штурмы и прочее.</w:t>
      </w:r>
    </w:p>
    <w:p w14:paraId="485F6706" w14:textId="77777777" w:rsidR="0040048C" w:rsidRDefault="00AB54A3" w:rsidP="00AB54A3">
      <w:pPr>
        <w:widowControl w:val="0"/>
        <w:autoSpaceDE w:val="0"/>
        <w:autoSpaceDN w:val="0"/>
        <w:spacing w:before="36" w:after="0"/>
        <w:ind w:left="212" w:right="143" w:firstLine="42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AB54A3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Программа курса «Основы правовых знаний» </w:t>
      </w:r>
      <w:r w:rsidR="0040048C">
        <w:rPr>
          <w:rFonts w:ascii="Times New Roman" w:eastAsia="Times New Roman" w:hAnsi="Times New Roman"/>
          <w:sz w:val="24"/>
          <w:szCs w:val="24"/>
          <w:lang w:eastAsia="ru-RU" w:bidi="ru-RU"/>
        </w:rPr>
        <w:t>разработана в соответствии со следующими документами:</w:t>
      </w:r>
    </w:p>
    <w:p w14:paraId="61781DF2" w14:textId="77777777" w:rsidR="0040048C" w:rsidRPr="0040048C" w:rsidRDefault="0040048C" w:rsidP="0040048C">
      <w:pPr>
        <w:widowControl w:val="0"/>
        <w:autoSpaceDE w:val="0"/>
        <w:autoSpaceDN w:val="0"/>
        <w:spacing w:before="36" w:after="0"/>
        <w:ind w:left="212" w:right="143" w:firstLine="42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>1.</w:t>
      </w: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Федеральный закон от 29 декабря 2012 года №273-ФЗ «Об образовании в Российской Федерации».</w:t>
      </w:r>
    </w:p>
    <w:p w14:paraId="5821A87A" w14:textId="77777777" w:rsidR="0040048C" w:rsidRPr="0040048C" w:rsidRDefault="0040048C" w:rsidP="0040048C">
      <w:pPr>
        <w:widowControl w:val="0"/>
        <w:autoSpaceDE w:val="0"/>
        <w:autoSpaceDN w:val="0"/>
        <w:spacing w:before="36" w:after="0"/>
        <w:ind w:left="212" w:right="143" w:firstLine="42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>2.</w:t>
      </w: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 xml:space="preserve">Приказ </w:t>
      </w:r>
      <w:proofErr w:type="spellStart"/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>МОиН</w:t>
      </w:r>
      <w:proofErr w:type="spellEnd"/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РФ от 17 мая 2012 года № 413 «Об утверждении федерального государственного образовательного стандарта среднего общего образования».</w:t>
      </w:r>
    </w:p>
    <w:p w14:paraId="1E4928D0" w14:textId="77777777" w:rsidR="0040048C" w:rsidRPr="0040048C" w:rsidRDefault="0040048C" w:rsidP="0040048C">
      <w:pPr>
        <w:widowControl w:val="0"/>
        <w:autoSpaceDE w:val="0"/>
        <w:autoSpaceDN w:val="0"/>
        <w:spacing w:before="36" w:after="0"/>
        <w:ind w:left="212" w:right="143" w:firstLine="42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>3.</w:t>
      </w: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Примерная основная образовательная программа среднего общего образования одобрена решением федерального учебно-методического объединения по общему образованию (</w:t>
      </w:r>
      <w:proofErr w:type="gramStart"/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>протокол  от</w:t>
      </w:r>
      <w:proofErr w:type="gramEnd"/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28 июня 2016 г. № 2/16-з).</w:t>
      </w:r>
    </w:p>
    <w:p w14:paraId="77AF7AE4" w14:textId="77777777" w:rsidR="0040048C" w:rsidRPr="0040048C" w:rsidRDefault="0040048C" w:rsidP="0040048C">
      <w:pPr>
        <w:widowControl w:val="0"/>
        <w:autoSpaceDE w:val="0"/>
        <w:autoSpaceDN w:val="0"/>
        <w:spacing w:before="36" w:after="0"/>
        <w:ind w:left="212" w:right="143" w:firstLine="42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>4.</w:t>
      </w: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Основная образовательная программа среднего общего образования МБОУ «</w:t>
      </w:r>
      <w:proofErr w:type="gramStart"/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>Школа  №</w:t>
      </w:r>
      <w:proofErr w:type="gramEnd"/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>32».</w:t>
      </w:r>
    </w:p>
    <w:p w14:paraId="1265A8AD" w14:textId="220A7A09" w:rsidR="0040048C" w:rsidRDefault="0040048C" w:rsidP="0040048C">
      <w:pPr>
        <w:widowControl w:val="0"/>
        <w:autoSpaceDE w:val="0"/>
        <w:autoSpaceDN w:val="0"/>
        <w:spacing w:before="36" w:after="0"/>
        <w:ind w:left="212" w:right="143" w:firstLine="42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>5.</w:t>
      </w: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 xml:space="preserve">Постановление Федеральной службы по надзору в сфере защиты прав потребителей и благополучия человека от 29 декабря 2010 г. № 189, СанПиН 2.4.2.2821-10 «Санитарно-эпидемиологические требования к условиям и организации обучения в </w:t>
      </w:r>
      <w:r w:rsidRPr="0040048C"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общеобразовательных учреждениях.</w:t>
      </w:r>
    </w:p>
    <w:p w14:paraId="4C13FB92" w14:textId="77777777" w:rsidR="00AB54A3" w:rsidRPr="0040048C" w:rsidRDefault="00AB54A3" w:rsidP="00AB54A3">
      <w:pPr>
        <w:keepNext/>
        <w:keepLines/>
        <w:spacing w:before="40" w:after="0" w:line="259" w:lineRule="auto"/>
        <w:outlineLvl w:val="1"/>
        <w:rPr>
          <w:rFonts w:ascii="Times New Roman" w:eastAsia="Times New Roman" w:hAnsi="Times New Roman"/>
          <w:b/>
          <w:bCs/>
          <w:iCs/>
          <w:color w:val="000000" w:themeColor="text1"/>
          <w:sz w:val="26"/>
          <w:szCs w:val="26"/>
        </w:rPr>
      </w:pPr>
      <w:r w:rsidRPr="0040048C">
        <w:rPr>
          <w:rFonts w:ascii="Times New Roman" w:eastAsia="Times New Roman" w:hAnsi="Times New Roman"/>
          <w:b/>
          <w:bCs/>
          <w:iCs/>
          <w:color w:val="000000" w:themeColor="text1"/>
          <w:sz w:val="26"/>
          <w:szCs w:val="26"/>
        </w:rPr>
        <w:t>Цель курса:</w:t>
      </w:r>
    </w:p>
    <w:p w14:paraId="35A6EF80" w14:textId="77777777" w:rsidR="00AB54A3" w:rsidRPr="00AB54A3" w:rsidRDefault="00AB54A3" w:rsidP="00AB54A3">
      <w:pPr>
        <w:widowControl w:val="0"/>
        <w:numPr>
          <w:ilvl w:val="1"/>
          <w:numId w:val="1"/>
        </w:numPr>
        <w:tabs>
          <w:tab w:val="left" w:pos="934"/>
        </w:tabs>
        <w:autoSpaceDE w:val="0"/>
        <w:autoSpaceDN w:val="0"/>
        <w:spacing w:before="38" w:after="0" w:line="259" w:lineRule="auto"/>
        <w:ind w:right="146"/>
        <w:jc w:val="both"/>
        <w:rPr>
          <w:rFonts w:ascii="Times New Roman" w:eastAsia="Times New Roman" w:hAnsi="Times New Roman"/>
          <w:sz w:val="24"/>
          <w:lang w:eastAsia="ru-RU" w:bidi="ru-RU"/>
        </w:rPr>
      </w:pPr>
      <w:r w:rsidRPr="00AB54A3">
        <w:rPr>
          <w:rFonts w:ascii="Times New Roman" w:eastAsia="Times New Roman" w:hAnsi="Times New Roman"/>
          <w:sz w:val="24"/>
          <w:lang w:eastAsia="ru-RU" w:bidi="ru-RU"/>
        </w:rPr>
        <w:t>Развитие личности, направленное на формирование правосознания и правовой культуры, социально-правовой активности, внутренней убежденности в необходимости соблюдения норм права; на осознание себя полноправным членом общества, имеющим гарантированные законом права и</w:t>
      </w:r>
      <w:r w:rsidRPr="00AB54A3">
        <w:rPr>
          <w:rFonts w:ascii="Times New Roman" w:eastAsia="Times New Roman" w:hAnsi="Times New Roman"/>
          <w:spacing w:val="-6"/>
          <w:sz w:val="24"/>
          <w:lang w:eastAsia="ru-RU" w:bidi="ru-RU"/>
        </w:rPr>
        <w:t xml:space="preserve"> </w:t>
      </w:r>
      <w:r w:rsidRPr="00AB54A3">
        <w:rPr>
          <w:rFonts w:ascii="Times New Roman" w:eastAsia="Times New Roman" w:hAnsi="Times New Roman"/>
          <w:sz w:val="24"/>
          <w:lang w:eastAsia="ru-RU" w:bidi="ru-RU"/>
        </w:rPr>
        <w:t>свободы;</w:t>
      </w:r>
    </w:p>
    <w:p w14:paraId="603EC4B6" w14:textId="77777777" w:rsidR="00AB54A3" w:rsidRPr="00AB54A3" w:rsidRDefault="00AB54A3" w:rsidP="00AB54A3">
      <w:pPr>
        <w:widowControl w:val="0"/>
        <w:numPr>
          <w:ilvl w:val="1"/>
          <w:numId w:val="1"/>
        </w:numPr>
        <w:tabs>
          <w:tab w:val="left" w:pos="934"/>
        </w:tabs>
        <w:autoSpaceDE w:val="0"/>
        <w:autoSpaceDN w:val="0"/>
        <w:spacing w:after="0" w:line="273" w:lineRule="auto"/>
        <w:ind w:right="153"/>
        <w:jc w:val="both"/>
        <w:rPr>
          <w:rFonts w:ascii="Times New Roman" w:eastAsia="Times New Roman" w:hAnsi="Times New Roman"/>
          <w:sz w:val="24"/>
          <w:lang w:eastAsia="ru-RU" w:bidi="ru-RU"/>
        </w:rPr>
      </w:pPr>
      <w:r w:rsidRPr="00AB54A3">
        <w:rPr>
          <w:rFonts w:ascii="Times New Roman" w:eastAsia="Times New Roman" w:hAnsi="Times New Roman"/>
          <w:sz w:val="24"/>
          <w:lang w:eastAsia="ru-RU" w:bidi="ru-RU"/>
        </w:rPr>
        <w:t>Воспитание гражданской ответственности и чувства собственного достоинства, дисциплинированности, уважения к правам и свободам другого человека, демократическим правовым институтам,</w:t>
      </w:r>
      <w:r w:rsidRPr="00AB54A3">
        <w:rPr>
          <w:rFonts w:ascii="Times New Roman" w:eastAsia="Times New Roman" w:hAnsi="Times New Roman"/>
          <w:spacing w:val="-1"/>
          <w:sz w:val="24"/>
          <w:lang w:eastAsia="ru-RU" w:bidi="ru-RU"/>
        </w:rPr>
        <w:t xml:space="preserve"> </w:t>
      </w:r>
      <w:r w:rsidRPr="00AB54A3">
        <w:rPr>
          <w:rFonts w:ascii="Times New Roman" w:eastAsia="Times New Roman" w:hAnsi="Times New Roman"/>
          <w:sz w:val="24"/>
          <w:lang w:eastAsia="ru-RU" w:bidi="ru-RU"/>
        </w:rPr>
        <w:t>правопорядку;</w:t>
      </w:r>
    </w:p>
    <w:p w14:paraId="630D5155" w14:textId="77777777" w:rsidR="00AB54A3" w:rsidRDefault="00AB54A3" w:rsidP="00AB54A3">
      <w:pPr>
        <w:pStyle w:val="a4"/>
        <w:numPr>
          <w:ilvl w:val="1"/>
          <w:numId w:val="1"/>
        </w:numPr>
        <w:tabs>
          <w:tab w:val="left" w:pos="934"/>
        </w:tabs>
        <w:spacing w:before="87" w:line="273" w:lineRule="auto"/>
        <w:ind w:right="150"/>
        <w:jc w:val="both"/>
        <w:rPr>
          <w:sz w:val="24"/>
        </w:rPr>
      </w:pPr>
      <w:r>
        <w:rPr>
          <w:sz w:val="24"/>
        </w:rPr>
        <w:t>Освоение знаний об основных принципах, нормах и институтах права, возможностях правовой системы России, необходимых для эффективного использования и защиты прав и исполнения обязанностей, правомерной реализации гражданской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позиции;</w:t>
      </w:r>
    </w:p>
    <w:p w14:paraId="10F61435" w14:textId="77777777" w:rsidR="00AB54A3" w:rsidRDefault="00AB54A3" w:rsidP="00AB54A3">
      <w:pPr>
        <w:pStyle w:val="a4"/>
        <w:numPr>
          <w:ilvl w:val="1"/>
          <w:numId w:val="1"/>
        </w:numPr>
        <w:tabs>
          <w:tab w:val="left" w:pos="934"/>
        </w:tabs>
        <w:spacing w:before="3" w:line="276" w:lineRule="auto"/>
        <w:ind w:right="148"/>
        <w:jc w:val="both"/>
        <w:rPr>
          <w:sz w:val="24"/>
        </w:rPr>
      </w:pPr>
      <w:r>
        <w:rPr>
          <w:sz w:val="24"/>
        </w:rPr>
        <w:t xml:space="preserve">Овладение умениями, необходимыми для применения освоенных знаний и </w:t>
      </w:r>
      <w:proofErr w:type="gramStart"/>
      <w:r>
        <w:rPr>
          <w:sz w:val="24"/>
        </w:rPr>
        <w:t>способов деятельности с целью реализации</w:t>
      </w:r>
      <w:proofErr w:type="gramEnd"/>
      <w:r>
        <w:rPr>
          <w:sz w:val="24"/>
        </w:rPr>
        <w:t xml:space="preserve"> и защиты прав и законных интересов личности; содействия поддержанию правопорядка в обществе; решение практических задач в социально-правовой сфере и учебных задач в образовательном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процессе;</w:t>
      </w:r>
    </w:p>
    <w:p w14:paraId="4B71DF10" w14:textId="77777777" w:rsidR="00AB54A3" w:rsidRDefault="00AB54A3" w:rsidP="00AB54A3">
      <w:pPr>
        <w:pStyle w:val="a4"/>
        <w:numPr>
          <w:ilvl w:val="1"/>
          <w:numId w:val="1"/>
        </w:numPr>
        <w:tabs>
          <w:tab w:val="left" w:pos="934"/>
        </w:tabs>
        <w:spacing w:line="273" w:lineRule="auto"/>
        <w:ind w:right="153"/>
        <w:jc w:val="both"/>
        <w:rPr>
          <w:sz w:val="24"/>
        </w:rPr>
      </w:pPr>
      <w:r>
        <w:rPr>
          <w:sz w:val="24"/>
        </w:rPr>
        <w:t>Формирование способности и готовности к самостоятельному принятию правовых решений, сознательному и ответственному действию в сфере отношений, урегулированных правом.</w:t>
      </w:r>
    </w:p>
    <w:p w14:paraId="6A875049" w14:textId="77777777" w:rsidR="00AB54A3" w:rsidRPr="0040048C" w:rsidRDefault="00AB54A3" w:rsidP="00AB54A3">
      <w:pPr>
        <w:pStyle w:val="2"/>
        <w:spacing w:before="9"/>
        <w:rPr>
          <w:rFonts w:ascii="Times New Roman" w:hAnsi="Times New Roman" w:cs="Times New Roman"/>
          <w:b/>
          <w:bCs/>
          <w:iCs/>
          <w:color w:val="000000" w:themeColor="text1"/>
        </w:rPr>
      </w:pPr>
      <w:r w:rsidRPr="0040048C">
        <w:rPr>
          <w:rFonts w:ascii="Times New Roman" w:hAnsi="Times New Roman" w:cs="Times New Roman"/>
          <w:b/>
          <w:bCs/>
          <w:iCs/>
          <w:color w:val="000000" w:themeColor="text1"/>
          <w:spacing w:val="-60"/>
        </w:rPr>
        <w:t xml:space="preserve"> </w:t>
      </w:r>
      <w:r w:rsidRPr="0040048C">
        <w:rPr>
          <w:rFonts w:ascii="Times New Roman" w:hAnsi="Times New Roman" w:cs="Times New Roman"/>
          <w:b/>
          <w:bCs/>
          <w:iCs/>
          <w:color w:val="000000" w:themeColor="text1"/>
        </w:rPr>
        <w:t>Данная цель курса реализуется посредством решения ряда задач:</w:t>
      </w:r>
    </w:p>
    <w:p w14:paraId="641FFACD" w14:textId="77777777" w:rsidR="00AB54A3" w:rsidRDefault="00AB54A3" w:rsidP="00AB54A3">
      <w:pPr>
        <w:pStyle w:val="a4"/>
        <w:numPr>
          <w:ilvl w:val="1"/>
          <w:numId w:val="1"/>
        </w:numPr>
        <w:tabs>
          <w:tab w:val="left" w:pos="934"/>
        </w:tabs>
        <w:spacing w:before="36" w:line="273" w:lineRule="auto"/>
        <w:ind w:right="152"/>
        <w:jc w:val="both"/>
        <w:rPr>
          <w:sz w:val="24"/>
        </w:rPr>
      </w:pPr>
      <w:r>
        <w:rPr>
          <w:sz w:val="24"/>
        </w:rPr>
        <w:t>Приобретение базовых навыков, обеспечивающих успешные действия подростка в реальных правоотношениях и ситуациях, развитие критического мышления применительно к реалиям нашей правовой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14:paraId="39E57519" w14:textId="77777777" w:rsidR="00AB54A3" w:rsidRDefault="00AB54A3" w:rsidP="00AB54A3">
      <w:pPr>
        <w:pStyle w:val="a4"/>
        <w:numPr>
          <w:ilvl w:val="1"/>
          <w:numId w:val="1"/>
        </w:numPr>
        <w:tabs>
          <w:tab w:val="left" w:pos="934"/>
        </w:tabs>
        <w:spacing w:before="6" w:line="273" w:lineRule="auto"/>
        <w:ind w:right="144"/>
        <w:jc w:val="both"/>
        <w:rPr>
          <w:sz w:val="24"/>
        </w:rPr>
      </w:pPr>
      <w:r>
        <w:rPr>
          <w:sz w:val="24"/>
        </w:rPr>
        <w:t>Передача детям основ правовых знаний, в том числе знакомство учащихся с основными нормативно-правовыми актами, с которыми чаще всего человеку приходится сталкиваться в жизни; уважение к</w:t>
      </w:r>
      <w:r>
        <w:rPr>
          <w:spacing w:val="-1"/>
          <w:sz w:val="24"/>
        </w:rPr>
        <w:t xml:space="preserve"> </w:t>
      </w:r>
      <w:r>
        <w:rPr>
          <w:sz w:val="24"/>
        </w:rPr>
        <w:t>праву;</w:t>
      </w:r>
    </w:p>
    <w:p w14:paraId="32CA05C4" w14:textId="77777777" w:rsidR="00AB54A3" w:rsidRDefault="00AB54A3" w:rsidP="00AB54A3">
      <w:pPr>
        <w:pStyle w:val="a4"/>
        <w:numPr>
          <w:ilvl w:val="1"/>
          <w:numId w:val="1"/>
        </w:numPr>
        <w:tabs>
          <w:tab w:val="left" w:pos="934"/>
        </w:tabs>
        <w:spacing w:before="5" w:line="273" w:lineRule="auto"/>
        <w:ind w:right="145"/>
        <w:jc w:val="both"/>
        <w:rPr>
          <w:sz w:val="24"/>
        </w:rPr>
      </w:pPr>
      <w:r>
        <w:rPr>
          <w:sz w:val="24"/>
        </w:rPr>
        <w:t>Формирование способности к анализу ситуаций, регулируемых правовыми нормами, и способности к реальным действиям в таких ситуациях, воспитание ответственности за собственное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благополучие;</w:t>
      </w:r>
    </w:p>
    <w:p w14:paraId="0B4C0733" w14:textId="40FA079F" w:rsidR="00AB54A3" w:rsidRDefault="00AB54A3" w:rsidP="00AB54A3">
      <w:pPr>
        <w:pStyle w:val="a4"/>
        <w:numPr>
          <w:ilvl w:val="1"/>
          <w:numId w:val="1"/>
        </w:numPr>
        <w:tabs>
          <w:tab w:val="left" w:pos="934"/>
        </w:tabs>
        <w:spacing w:before="3" w:line="273" w:lineRule="auto"/>
        <w:ind w:right="152"/>
        <w:jc w:val="both"/>
        <w:rPr>
          <w:sz w:val="24"/>
        </w:rPr>
      </w:pPr>
      <w:r>
        <w:rPr>
          <w:sz w:val="24"/>
        </w:rPr>
        <w:t>Освоение молодыми людьми социальных навыков и практических умений в области защиты своих прав.</w:t>
      </w:r>
    </w:p>
    <w:p w14:paraId="1ABC63B9" w14:textId="77777777" w:rsidR="0040048C" w:rsidRPr="00E0005A" w:rsidRDefault="0040048C" w:rsidP="0040048C">
      <w:pPr>
        <w:pStyle w:val="ab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0005A">
        <w:rPr>
          <w:rFonts w:ascii="Times New Roman" w:hAnsi="Times New Roman" w:cs="Times New Roman"/>
          <w:sz w:val="24"/>
          <w:szCs w:val="24"/>
          <w:lang w:eastAsia="ru-RU"/>
        </w:rPr>
        <w:t xml:space="preserve">Для достижения поставленных целей и задач наиболее целесообразными являются различные формы занятий: </w:t>
      </w:r>
      <w:r w:rsidRPr="00E0005A">
        <w:rPr>
          <w:rFonts w:ascii="Times New Roman" w:hAnsi="Times New Roman" w:cs="Times New Roman"/>
          <w:i/>
          <w:sz w:val="24"/>
          <w:szCs w:val="24"/>
          <w:lang w:eastAsia="ru-RU"/>
        </w:rPr>
        <w:t>лекции, семинары, практикумы, лабораторные занятия, тренинги.</w:t>
      </w:r>
    </w:p>
    <w:p w14:paraId="484A725E" w14:textId="77777777" w:rsidR="0040048C" w:rsidRPr="00E0005A" w:rsidRDefault="0040048C" w:rsidP="0040048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005A">
        <w:rPr>
          <w:rFonts w:ascii="Times New Roman" w:hAnsi="Times New Roman" w:cs="Times New Roman"/>
          <w:sz w:val="24"/>
          <w:szCs w:val="24"/>
          <w:lang w:eastAsia="ru-RU"/>
        </w:rPr>
        <w:t>При проведении лекций и семинарских занятий основное внимание уделяется наиболее трудным и дискуссионным вопросам, недостаточно отраженным в школьных учебниках.</w:t>
      </w:r>
    </w:p>
    <w:p w14:paraId="6B1268E5" w14:textId="77777777" w:rsidR="0040048C" w:rsidRPr="00E0005A" w:rsidRDefault="0040048C" w:rsidP="0040048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005A">
        <w:rPr>
          <w:rFonts w:ascii="Times New Roman" w:hAnsi="Times New Roman" w:cs="Times New Roman"/>
          <w:sz w:val="24"/>
          <w:szCs w:val="24"/>
          <w:lang w:eastAsia="ru-RU"/>
        </w:rPr>
        <w:t xml:space="preserve">Практические занятия направлены на рассмотрение теоретического материала с помощью примеров, ситуаций из реальной жизни для обеспечения достаточной системности и глубины понимания обществоведческих вопросов. Особое внимание при организации практикумов также следует уделить отработке умений учащихся раскрывать </w:t>
      </w:r>
      <w:r w:rsidRPr="00E0005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смысл афористичного высказывания и формулировать собственные суждения и аргументы по актуальным проблемам.</w:t>
      </w:r>
    </w:p>
    <w:p w14:paraId="3C4F16D9" w14:textId="77777777" w:rsidR="0040048C" w:rsidRPr="00E0005A" w:rsidRDefault="0040048C" w:rsidP="0040048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005A">
        <w:rPr>
          <w:rFonts w:ascii="Times New Roman" w:hAnsi="Times New Roman" w:cs="Times New Roman"/>
          <w:sz w:val="24"/>
          <w:szCs w:val="24"/>
          <w:lang w:eastAsia="ru-RU"/>
        </w:rPr>
        <w:t xml:space="preserve">Лабораторные занятия ориентированы на развитие </w:t>
      </w:r>
      <w:proofErr w:type="gramStart"/>
      <w:r w:rsidRPr="00E0005A">
        <w:rPr>
          <w:rFonts w:ascii="Times New Roman" w:hAnsi="Times New Roman" w:cs="Times New Roman"/>
          <w:sz w:val="24"/>
          <w:szCs w:val="24"/>
          <w:lang w:eastAsia="ru-RU"/>
        </w:rPr>
        <w:t>умений</w:t>
      </w:r>
      <w:proofErr w:type="gramEnd"/>
      <w:r w:rsidRPr="00E0005A">
        <w:rPr>
          <w:rFonts w:ascii="Times New Roman" w:hAnsi="Times New Roman" w:cs="Times New Roman"/>
          <w:sz w:val="24"/>
          <w:szCs w:val="24"/>
          <w:lang w:eastAsia="ru-RU"/>
        </w:rPr>
        <w:t xml:space="preserve"> учащихся осуществлять комплексный поиск, систематизацию и интерпретацию социальной информации из неадаптированных источников.</w:t>
      </w:r>
    </w:p>
    <w:p w14:paraId="412C4DD6" w14:textId="77777777" w:rsidR="0040048C" w:rsidRPr="00E0005A" w:rsidRDefault="0040048C" w:rsidP="0040048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005A">
        <w:rPr>
          <w:rFonts w:ascii="Times New Roman" w:hAnsi="Times New Roman" w:cs="Times New Roman"/>
          <w:sz w:val="24"/>
          <w:szCs w:val="24"/>
          <w:lang w:eastAsia="ru-RU"/>
        </w:rPr>
        <w:t>Тренинги позволят ученику выработать определенный алгоритм действий при решении различных моделей заданий и помогут объективно оценить уровень собственных знаний.</w:t>
      </w:r>
    </w:p>
    <w:p w14:paraId="5BB2DDC3" w14:textId="77777777" w:rsidR="0040048C" w:rsidRPr="00E0005A" w:rsidRDefault="0040048C" w:rsidP="0040048C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005A">
        <w:rPr>
          <w:rFonts w:ascii="Times New Roman" w:hAnsi="Times New Roman" w:cs="Times New Roman"/>
          <w:sz w:val="24"/>
          <w:szCs w:val="24"/>
          <w:lang w:eastAsia="ru-RU"/>
        </w:rPr>
        <w:t>При организации занятий главное внимание уделяется личностно-ориентированному подходу по овладению программой курса, учитывающему пробелы в знаниях и умениях конкретного ученика. При организации и проведении занятий используются дидактические материалы Интернет-ресурсов.</w:t>
      </w:r>
    </w:p>
    <w:p w14:paraId="77F26591" w14:textId="77777777" w:rsidR="0040048C" w:rsidRPr="00E0005A" w:rsidRDefault="0040048C" w:rsidP="0040048C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</w:p>
    <w:p w14:paraId="292F62D0" w14:textId="77777777" w:rsidR="0040048C" w:rsidRDefault="0040048C" w:rsidP="0040048C">
      <w:pPr>
        <w:pStyle w:val="ab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УЧЕБНОГО КУРСА</w:t>
      </w:r>
    </w:p>
    <w:p w14:paraId="19EE9836" w14:textId="77777777" w:rsidR="0040048C" w:rsidRPr="00E0005A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уровне учебных действий</w:t>
      </w:r>
    </w:p>
    <w:p w14:paraId="71521081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6066">
        <w:rPr>
          <w:rFonts w:ascii="Times New Roman" w:hAnsi="Times New Roman" w:cs="Times New Roman"/>
          <w:b/>
          <w:bCs/>
          <w:sz w:val="24"/>
          <w:szCs w:val="24"/>
        </w:rPr>
        <w:t>Регулятивные УУД</w:t>
      </w:r>
    </w:p>
    <w:p w14:paraId="74500A3D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3DA5BD39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самостоятельно определять цели, задавать параметры и критерии, по которым можно определить, что цель достигнута;</w:t>
      </w:r>
    </w:p>
    <w:p w14:paraId="1A58FF50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63475E1A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ставить и формулировать собственные задачи в образовательной деятельности и жизненных ситуациях;</w:t>
      </w:r>
    </w:p>
    <w:p w14:paraId="43F1F492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344058CF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14:paraId="239BD9E3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организовывать эффективный поиск ресурсов, необходимых для достижения поставленной цели;</w:t>
      </w:r>
    </w:p>
    <w:p w14:paraId="2D02A764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сопоставлять полученный результат деятельности с поставленной заранее целью.</w:t>
      </w:r>
    </w:p>
    <w:p w14:paraId="59DC7D92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6066">
        <w:rPr>
          <w:rFonts w:ascii="Times New Roman" w:hAnsi="Times New Roman" w:cs="Times New Roman"/>
          <w:b/>
          <w:bCs/>
          <w:sz w:val="24"/>
          <w:szCs w:val="24"/>
        </w:rPr>
        <w:t>Познавательные УУД</w:t>
      </w:r>
    </w:p>
    <w:p w14:paraId="7ACA267F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3833DBE2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38874FC8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3A0C8DF6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0EAEFC33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6A0DDE3B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311375FF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52A27514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менять и удерживать разные позиции в познавательной деятельности.</w:t>
      </w:r>
    </w:p>
    <w:p w14:paraId="3D725802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6066">
        <w:rPr>
          <w:rFonts w:ascii="Times New Roman" w:hAnsi="Times New Roman" w:cs="Times New Roman"/>
          <w:b/>
          <w:bCs/>
          <w:sz w:val="24"/>
          <w:szCs w:val="24"/>
        </w:rPr>
        <w:t>Коммуникативные УУД</w:t>
      </w:r>
    </w:p>
    <w:p w14:paraId="66A71319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lastRenderedPageBreak/>
        <w:t>Выпускник научится:</w:t>
      </w:r>
    </w:p>
    <w:p w14:paraId="3294A623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0BB65074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6C392D68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координировать и выполнять работу в условиях реального, виртуального и комбинированного взаимодействия;</w:t>
      </w:r>
    </w:p>
    <w:p w14:paraId="688FE29E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72F5C0B4" w14:textId="77777777" w:rsidR="0040048C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 xml:space="preserve">распознавать </w:t>
      </w:r>
      <w:proofErr w:type="spellStart"/>
      <w:r w:rsidRPr="00026066">
        <w:rPr>
          <w:rFonts w:ascii="Times New Roman" w:hAnsi="Times New Roman" w:cs="Times New Roman"/>
          <w:sz w:val="24"/>
          <w:szCs w:val="24"/>
        </w:rPr>
        <w:t>конфликтогенные</w:t>
      </w:r>
      <w:proofErr w:type="spellEnd"/>
      <w:r w:rsidRPr="00026066">
        <w:rPr>
          <w:rFonts w:ascii="Times New Roman" w:hAnsi="Times New Roman" w:cs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58EEBC84" w14:textId="77777777" w:rsidR="0040048C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14:paraId="59C2E8FF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6066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в соответствии с требованиями ФГОС СОО</w:t>
      </w:r>
    </w:p>
    <w:p w14:paraId="25715EB2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14:paraId="094AA743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владение базовым понятийным аппаратом социальных наук;</w:t>
      </w:r>
    </w:p>
    <w:p w14:paraId="0FFF6B97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14:paraId="54CF46D0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сформированность представлений об основных тенденциях и возможных перспективах развития мирового сообщества в глобальном мире;</w:t>
      </w:r>
    </w:p>
    <w:p w14:paraId="2EDC73ED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сформированность представлений о методах познания социальных явлений и процессов;</w:t>
      </w:r>
    </w:p>
    <w:p w14:paraId="5A58272F" w14:textId="77777777" w:rsidR="0040048C" w:rsidRPr="00026066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владение умениями применять полученные знания в повседневной жизни, прогнозировать последствия принимаемых решений;</w:t>
      </w:r>
    </w:p>
    <w:p w14:paraId="55CF4E91" w14:textId="0B82DA60" w:rsidR="00857841" w:rsidRPr="0040048C" w:rsidRDefault="0040048C" w:rsidP="0040048C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026066">
        <w:rPr>
          <w:rFonts w:ascii="Times New Roman" w:hAnsi="Times New Roman" w:cs="Times New Roman"/>
          <w:sz w:val="24"/>
          <w:szCs w:val="24"/>
        </w:rPr>
        <w:t>•</w:t>
      </w:r>
      <w:r w:rsidRPr="00026066">
        <w:rPr>
          <w:rFonts w:ascii="Times New Roman" w:hAnsi="Times New Roman" w:cs="Times New Roman"/>
          <w:sz w:val="24"/>
          <w:szCs w:val="24"/>
        </w:rPr>
        <w:tab/>
        <w:t>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14:paraId="6F007626" w14:textId="77777777" w:rsidR="0040048C" w:rsidRDefault="00857841" w:rsidP="00857841">
      <w:pPr>
        <w:keepNext/>
        <w:keepLines/>
        <w:spacing w:before="40" w:after="0" w:line="259" w:lineRule="auto"/>
        <w:outlineLvl w:val="1"/>
        <w:rPr>
          <w:rFonts w:ascii="Times New Roman" w:eastAsia="Times New Roman" w:hAnsi="Times New Roman"/>
          <w:b/>
          <w:bCs/>
          <w:iCs/>
          <w:color w:val="000000" w:themeColor="text1"/>
          <w:spacing w:val="-60"/>
          <w:sz w:val="26"/>
          <w:szCs w:val="26"/>
        </w:rPr>
      </w:pPr>
      <w:r w:rsidRPr="0040048C">
        <w:rPr>
          <w:rFonts w:ascii="Times New Roman" w:eastAsia="Times New Roman" w:hAnsi="Times New Roman"/>
          <w:b/>
          <w:bCs/>
          <w:iCs/>
          <w:color w:val="000000" w:themeColor="text1"/>
          <w:spacing w:val="-60"/>
          <w:sz w:val="26"/>
          <w:szCs w:val="26"/>
        </w:rPr>
        <w:t xml:space="preserve"> </w:t>
      </w:r>
    </w:p>
    <w:p w14:paraId="0D05F3BC" w14:textId="3D8D40EC" w:rsidR="00857841" w:rsidRPr="0040048C" w:rsidRDefault="0040048C" w:rsidP="00857841">
      <w:pPr>
        <w:keepNext/>
        <w:keepLines/>
        <w:spacing w:before="40" w:after="0" w:line="259" w:lineRule="auto"/>
        <w:outlineLvl w:val="1"/>
        <w:rPr>
          <w:rFonts w:ascii="Times New Roman" w:eastAsia="Times New Roman" w:hAnsi="Times New Roman"/>
          <w:b/>
          <w:bCs/>
          <w:iCs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bCs/>
          <w:iCs/>
          <w:color w:val="000000" w:themeColor="text1"/>
          <w:sz w:val="26"/>
          <w:szCs w:val="26"/>
        </w:rPr>
        <w:t>СОДЕРЖАНИЕ КУРСА</w:t>
      </w:r>
      <w:r w:rsidR="00857841" w:rsidRPr="0040048C">
        <w:rPr>
          <w:rFonts w:ascii="Times New Roman" w:eastAsia="Times New Roman" w:hAnsi="Times New Roman"/>
          <w:b/>
          <w:bCs/>
          <w:iCs/>
          <w:color w:val="000000" w:themeColor="text1"/>
          <w:sz w:val="26"/>
          <w:szCs w:val="26"/>
        </w:rPr>
        <w:t>.</w:t>
      </w:r>
    </w:p>
    <w:p w14:paraId="38642BB8" w14:textId="77777777" w:rsidR="00857841" w:rsidRDefault="00857841" w:rsidP="00857841">
      <w:pPr>
        <w:widowControl w:val="0"/>
        <w:autoSpaceDE w:val="0"/>
        <w:autoSpaceDN w:val="0"/>
        <w:spacing w:after="0" w:line="240" w:lineRule="auto"/>
        <w:ind w:left="212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</w:p>
    <w:p w14:paraId="75EE0310" w14:textId="64259F7E" w:rsidR="00857841" w:rsidRDefault="00857841" w:rsidP="00857841">
      <w:pPr>
        <w:widowControl w:val="0"/>
        <w:autoSpaceDE w:val="0"/>
        <w:autoSpaceDN w:val="0"/>
        <w:spacing w:after="0" w:line="240" w:lineRule="auto"/>
        <w:ind w:left="212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  <w:r w:rsidRPr="00857841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 xml:space="preserve">Программа </w:t>
      </w:r>
      <w:r w:rsidR="001D15BE" w:rsidRPr="00E230AA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9</w:t>
      </w:r>
      <w:r w:rsidRPr="00857841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 xml:space="preserve"> класс</w:t>
      </w:r>
    </w:p>
    <w:p w14:paraId="112977C0" w14:textId="41853753" w:rsidR="001D15BE" w:rsidRPr="001D15BE" w:rsidRDefault="001D15BE" w:rsidP="001D15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</w:p>
    <w:p w14:paraId="5A847246" w14:textId="4935A957" w:rsidR="00417A22" w:rsidRPr="00863E7C" w:rsidRDefault="00863E7C" w:rsidP="00863E7C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>Раздел 1</w:t>
      </w:r>
      <w:r w:rsidR="001D15BE" w:rsidRPr="00417A22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>. ДОГОВОР (4 ч)</w:t>
      </w:r>
    </w:p>
    <w:p w14:paraId="44F8CEA3" w14:textId="77777777" w:rsidR="00863E7C" w:rsidRPr="00681F19" w:rsidRDefault="00863E7C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 w:rsidRPr="00681F19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Тема 1. Введение. Повторение пройденного. </w:t>
      </w:r>
    </w:p>
    <w:p w14:paraId="06B59300" w14:textId="77777777" w:rsidR="00863E7C" w:rsidRDefault="00863E7C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81F19">
        <w:rPr>
          <w:rFonts w:ascii="Times New Roman" w:eastAsia="Times New Roman" w:hAnsi="Times New Roman"/>
          <w:i/>
          <w:iCs/>
          <w:color w:val="000009"/>
          <w:sz w:val="24"/>
          <w:szCs w:val="24"/>
          <w:lang w:eastAsia="ru-RU" w:bidi="ru-RU"/>
        </w:rPr>
        <w:t>Теория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: Знакомство с основными понятиями курса внеурочной деятельности. </w:t>
      </w:r>
    </w:p>
    <w:p w14:paraId="016F5602" w14:textId="77777777" w:rsidR="00863E7C" w:rsidRDefault="00863E7C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81F19">
        <w:rPr>
          <w:rFonts w:ascii="Times New Roman" w:eastAsia="Times New Roman" w:hAnsi="Times New Roman"/>
          <w:i/>
          <w:iCs/>
          <w:color w:val="000009"/>
          <w:sz w:val="24"/>
          <w:szCs w:val="24"/>
          <w:lang w:eastAsia="ru-RU" w:bidi="ru-RU"/>
        </w:rPr>
        <w:t>Практика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: Входное тестирование. </w:t>
      </w:r>
    </w:p>
    <w:p w14:paraId="274B8B25" w14:textId="77777777" w:rsidR="00863E7C" w:rsidRPr="00681F19" w:rsidRDefault="00863E7C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 w:rsidRPr="00681F19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Тема 1.2. </w:t>
      </w:r>
      <w:r w:rsidR="001D15BE" w:rsidRPr="00681F19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>Сделки и их виды.</w:t>
      </w:r>
    </w:p>
    <w:p w14:paraId="569ED66B" w14:textId="385F87B9" w:rsidR="00863E7C" w:rsidRPr="001D15BE" w:rsidRDefault="00863E7C" w:rsidP="00681F19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81F19">
        <w:rPr>
          <w:rFonts w:ascii="Times New Roman" w:eastAsia="Times New Roman" w:hAnsi="Times New Roman"/>
          <w:i/>
          <w:iCs/>
          <w:color w:val="000009"/>
          <w:sz w:val="24"/>
          <w:szCs w:val="24"/>
          <w:lang w:eastAsia="ru-RU" w:bidi="ru-RU"/>
        </w:rPr>
        <w:t>Теория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:</w:t>
      </w:r>
      <w:r w:rsidR="001D15BE" w:rsidRPr="001D15BE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 Понятие сделки. Формы сделок (устная, письменная, нотариальная). Виды сделок (односторонние, многосторонние, двусторонние). Договор. Срочные и бессрочные сделки. Реальные и консенсуальные сделки. Условные сделки (отлагательные и </w:t>
      </w:r>
      <w:proofErr w:type="spellStart"/>
      <w:r w:rsidR="001D15BE" w:rsidRPr="001D15BE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отменительные</w:t>
      </w:r>
      <w:proofErr w:type="spellEnd"/>
      <w:r w:rsidR="001D15BE" w:rsidRPr="001D15BE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).</w:t>
      </w:r>
    </w:p>
    <w:p w14:paraId="2A393ED6" w14:textId="6DF88172" w:rsidR="00292F3F" w:rsidRPr="00681F19" w:rsidRDefault="00292F3F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 w:rsidRPr="00681F19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>Тема 1.3. Виды договоров.</w:t>
      </w:r>
    </w:p>
    <w:p w14:paraId="7EEDF96C" w14:textId="1E2BA63A" w:rsidR="00292F3F" w:rsidRDefault="00292F3F" w:rsidP="00681F19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81F19">
        <w:rPr>
          <w:rFonts w:ascii="Times New Roman" w:eastAsia="Times New Roman" w:hAnsi="Times New Roman"/>
          <w:i/>
          <w:iCs/>
          <w:color w:val="000009"/>
          <w:sz w:val="24"/>
          <w:szCs w:val="24"/>
          <w:lang w:eastAsia="ru-RU" w:bidi="ru-RU"/>
        </w:rPr>
        <w:t>Теория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: </w:t>
      </w:r>
      <w:r w:rsidR="001D15BE" w:rsidRPr="001D15BE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Виды гражданско-правовых договоров. Понятие договора. Принцип свободы договора. Содержание договора. Существенные условия договора. Обычные и </w:t>
      </w:r>
      <w:r w:rsidR="001D15BE" w:rsidRPr="001D15BE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lastRenderedPageBreak/>
        <w:t>случайные условия договора.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 </w:t>
      </w:r>
      <w:r w:rsidRPr="00292F3F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Виды договоров. Возмездные и безвозмездные, срочные и бессрочные, реальные и консенсуальные, односторонние обязывающие и взаимные. Особые виды договоров. Публичный договор. Предварительный договор. Договор присоединения. Договор в пользу третьего лица.</w:t>
      </w:r>
    </w:p>
    <w:p w14:paraId="7A5C6B36" w14:textId="6A6C03F8" w:rsidR="00292F3F" w:rsidRPr="00681F19" w:rsidRDefault="00292F3F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 w:rsidRPr="00681F19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>Тема 1.4. Юридическая ответственность за неисполнение договорных обязательств.</w:t>
      </w:r>
    </w:p>
    <w:p w14:paraId="5CF5232C" w14:textId="77777777" w:rsidR="00A84420" w:rsidRDefault="00292F3F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81F19">
        <w:rPr>
          <w:rFonts w:ascii="Times New Roman" w:eastAsia="Times New Roman" w:hAnsi="Times New Roman"/>
          <w:i/>
          <w:iCs/>
          <w:color w:val="000009"/>
          <w:sz w:val="24"/>
          <w:szCs w:val="24"/>
          <w:lang w:eastAsia="ru-RU" w:bidi="ru-RU"/>
        </w:rPr>
        <w:t>Теория: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 </w:t>
      </w:r>
      <w:r w:rsidR="001D15BE" w:rsidRPr="001D15BE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Соблюдение договоров. Юридическая ответственность за неисполнение обязательства по договору. Порядок изменения и расторжения договора. Убытки, реальный ущерб, упущенная выгода.</w:t>
      </w:r>
    </w:p>
    <w:p w14:paraId="6E92C815" w14:textId="1915D071" w:rsidR="00A84420" w:rsidRPr="00A84420" w:rsidRDefault="00A84420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 w:rsidRPr="00A84420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Тема 1.5. Виды юридической ответственности. </w:t>
      </w:r>
    </w:p>
    <w:p w14:paraId="100FD1E0" w14:textId="2FDBAA02" w:rsidR="001D15BE" w:rsidRDefault="00A84420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A84420">
        <w:rPr>
          <w:rFonts w:ascii="Times New Roman" w:eastAsia="Times New Roman" w:hAnsi="Times New Roman"/>
          <w:i/>
          <w:iCs/>
          <w:color w:val="000009"/>
          <w:sz w:val="24"/>
          <w:szCs w:val="24"/>
          <w:lang w:eastAsia="ru-RU" w:bidi="ru-RU"/>
        </w:rPr>
        <w:t>Теория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: </w:t>
      </w:r>
      <w:r w:rsidR="001D15BE" w:rsidRPr="001D15BE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Способы обеспечения исполнения обязательств. Неустойка. Удержание имущества. Банковская гарантия. Залог. Поручительство. Задаток.</w:t>
      </w:r>
    </w:p>
    <w:p w14:paraId="0C853686" w14:textId="6D8971D7" w:rsidR="00681F19" w:rsidRDefault="00292F3F" w:rsidP="00681F19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81F19">
        <w:rPr>
          <w:rFonts w:ascii="Times New Roman" w:eastAsia="Times New Roman" w:hAnsi="Times New Roman"/>
          <w:i/>
          <w:iCs/>
          <w:color w:val="000009"/>
          <w:sz w:val="24"/>
          <w:szCs w:val="24"/>
          <w:lang w:eastAsia="ru-RU" w:bidi="ru-RU"/>
        </w:rPr>
        <w:t>Практика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:</w:t>
      </w:r>
      <w:r w:rsidR="00681F19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 Работа с источниками. Работа с учебной литературой. </w:t>
      </w:r>
    </w:p>
    <w:p w14:paraId="55383C7B" w14:textId="328EE759" w:rsidR="00417A22" w:rsidRPr="001D15BE" w:rsidRDefault="00681F19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81F19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>Воспитательный компонент</w:t>
      </w:r>
      <w:r w:rsidRPr="00681F19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: принятие гуманистических ценностей, осознанное, уважительное и доброжелательное отношение к другому человеку, его мнению, мировоззрению;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14:paraId="61DFBF61" w14:textId="77777777" w:rsidR="00681F19" w:rsidRDefault="00681F19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</w:p>
    <w:p w14:paraId="49F3312D" w14:textId="2F4E1747" w:rsidR="001D15BE" w:rsidRPr="00417A22" w:rsidRDefault="00292F3F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>Раздел</w:t>
      </w:r>
      <w:r w:rsidR="001D15BE" w:rsidRPr="00417A22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 </w:t>
      </w:r>
      <w:r w:rsidR="00417A22" w:rsidRPr="00E230AA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>2</w:t>
      </w:r>
      <w:r w:rsidR="001D15BE" w:rsidRPr="00417A22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>. ОТДЕЛЬНЫЕ ВИДЫ ГРАЖДАНСКИХ ПРАВООТНОШЕНИЙ (3 ч)</w:t>
      </w:r>
    </w:p>
    <w:p w14:paraId="4FC5DAA1" w14:textId="77777777" w:rsidR="00417A22" w:rsidRPr="001D15BE" w:rsidRDefault="00417A22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</w:p>
    <w:p w14:paraId="1AC02589" w14:textId="77777777" w:rsidR="00CB6622" w:rsidRPr="0069014D" w:rsidRDefault="00CB6622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Тема 2. </w:t>
      </w:r>
      <w:r w:rsidR="001D15BE"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Наследование. </w:t>
      </w:r>
    </w:p>
    <w:p w14:paraId="3FDD5E20" w14:textId="286FEF58" w:rsidR="00CB6622" w:rsidRPr="001D15BE" w:rsidRDefault="00CB6622" w:rsidP="0069014D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i/>
          <w:iCs/>
          <w:color w:val="000009"/>
          <w:sz w:val="24"/>
          <w:szCs w:val="24"/>
          <w:lang w:eastAsia="ru-RU" w:bidi="ru-RU"/>
        </w:rPr>
        <w:t>Теория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: </w:t>
      </w:r>
      <w:r w:rsidR="001D15BE" w:rsidRPr="001D15BE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Понятие наследования. Наследодатель. Наследник. Время и место открытия наследства. Особенности наследования по закону. Наследники l-8-й очереди. Наследование по завещанию. Завещание и порядок его оформления. Принятие наследства. Отказ от наследства.</w:t>
      </w:r>
    </w:p>
    <w:p w14:paraId="11DF9394" w14:textId="77777777" w:rsidR="00CB6622" w:rsidRPr="0069014D" w:rsidRDefault="00CB6622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Тема 2.2. </w:t>
      </w:r>
      <w:r w:rsidR="001D15BE"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Жилищные правоотношения. </w:t>
      </w:r>
    </w:p>
    <w:p w14:paraId="3396ED97" w14:textId="6C5084CA" w:rsidR="00CB6622" w:rsidRPr="001D15BE" w:rsidRDefault="00CB6622" w:rsidP="0069014D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i/>
          <w:iCs/>
          <w:color w:val="000009"/>
          <w:sz w:val="24"/>
          <w:szCs w:val="24"/>
          <w:lang w:eastAsia="ru-RU" w:bidi="ru-RU"/>
        </w:rPr>
        <w:t>Теория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: </w:t>
      </w:r>
      <w:r w:rsidR="001D15BE" w:rsidRPr="001D15BE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Основания приобретения прав на жилье. Договор найма жилого помещения. Участие граждан в жилищно-строительных и жилищно-кооперативных товариществах. Приобретение жилья в собственность. Порядок использования жилого помещения на основании жилищно-правовых договоров.</w:t>
      </w:r>
    </w:p>
    <w:p w14:paraId="3C13EA95" w14:textId="77777777" w:rsidR="00CB6622" w:rsidRPr="0069014D" w:rsidRDefault="00CB6622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Тема 2.3. </w:t>
      </w:r>
      <w:r w:rsidR="001D15BE"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Права потребителей. </w:t>
      </w:r>
    </w:p>
    <w:p w14:paraId="77DEB308" w14:textId="5DBD0ED8" w:rsidR="001D15BE" w:rsidRDefault="00CB6622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i/>
          <w:iCs/>
          <w:color w:val="000009"/>
          <w:sz w:val="24"/>
          <w:szCs w:val="24"/>
          <w:lang w:eastAsia="ru-RU" w:bidi="ru-RU"/>
        </w:rPr>
        <w:t>Теория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: </w:t>
      </w:r>
      <w:r w:rsidR="001D15BE" w:rsidRPr="001D15BE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Понятие потребителя. Права потребителя на качество, безопасность, информацию, на возмещение причиненного ущерба, на просвещение в области защиты прав потребителей.</w:t>
      </w:r>
    </w:p>
    <w:p w14:paraId="38EF599F" w14:textId="6B935CD8" w:rsidR="00CB6622" w:rsidRPr="001D15BE" w:rsidRDefault="00CB6622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i/>
          <w:iCs/>
          <w:color w:val="000009"/>
          <w:sz w:val="24"/>
          <w:szCs w:val="24"/>
          <w:lang w:eastAsia="ru-RU" w:bidi="ru-RU"/>
        </w:rPr>
        <w:t>Практика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:</w:t>
      </w:r>
      <w:r w:rsidR="0069014D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 Написание эссе. </w:t>
      </w:r>
    </w:p>
    <w:p w14:paraId="420C4B1C" w14:textId="77777777" w:rsidR="0069014D" w:rsidRPr="0069014D" w:rsidRDefault="001D15BE" w:rsidP="0069014D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1D15BE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 </w:t>
      </w:r>
      <w:r w:rsidR="0069014D"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>Воспитательный компонент</w:t>
      </w:r>
      <w:r w:rsidR="0069014D" w:rsidRPr="0069014D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: интериоризация ценностей демократии и социальной солидарности, готовность к договорному регулированию отношений в группе или социальной организации;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14:paraId="47A104E3" w14:textId="6CAA38BA" w:rsidR="001D15BE" w:rsidRPr="001D15BE" w:rsidRDefault="0069014D" w:rsidP="0069014D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приверженность идеям интернационализма, дружбы, равенства, взаимопомощи </w:t>
      </w:r>
      <w:r w:rsidRPr="0069014D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lastRenderedPageBreak/>
        <w:t>народов; воспитание уважительного отношения к национальному достоинству людей, их чувствам, религиозным убеждениям; 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14:paraId="4C0ABC0F" w14:textId="77777777" w:rsidR="0069014D" w:rsidRDefault="0069014D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</w:p>
    <w:p w14:paraId="074549C4" w14:textId="594F2351" w:rsidR="001D15BE" w:rsidRPr="00417A22" w:rsidRDefault="00CB6622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>Раздел</w:t>
      </w:r>
      <w:r w:rsidR="001D15BE" w:rsidRPr="00417A22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 </w:t>
      </w:r>
      <w:r w:rsidR="00417A22" w:rsidRPr="00E230AA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>3</w:t>
      </w:r>
      <w:r w:rsidR="001D15BE" w:rsidRPr="00417A22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>. ПРАВОВОЕ РЕГУЛИРОВАНИЕ ТРУДОВЫХ ОТНОШЕНИЙ (4 ч)</w:t>
      </w:r>
    </w:p>
    <w:p w14:paraId="45C26955" w14:textId="77777777" w:rsidR="00417A22" w:rsidRPr="001D15BE" w:rsidRDefault="00417A22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</w:p>
    <w:p w14:paraId="7710DE84" w14:textId="77777777" w:rsidR="00CB6622" w:rsidRPr="0069014D" w:rsidRDefault="00CB6622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Тема 3. </w:t>
      </w:r>
      <w:r w:rsidR="001D15BE"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Трудовой договор. </w:t>
      </w:r>
    </w:p>
    <w:p w14:paraId="10CA97B9" w14:textId="572449CD" w:rsidR="00CB6622" w:rsidRDefault="00CB6622" w:rsidP="0069014D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i/>
          <w:iCs/>
          <w:color w:val="000009"/>
          <w:sz w:val="24"/>
          <w:szCs w:val="24"/>
          <w:lang w:eastAsia="ru-RU" w:bidi="ru-RU"/>
        </w:rPr>
        <w:t>Теория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:</w:t>
      </w:r>
      <w:r w:rsidR="00740558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 </w:t>
      </w:r>
      <w:r w:rsidR="00740558" w:rsidRPr="00740558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Трудовой договор работника и работодателя. Существенные условия трудового договора. Дополнительные условия. Условие об испытательном сроке. Срок трудового договора.</w:t>
      </w:r>
      <w:r w:rsidR="00740558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 </w:t>
      </w:r>
    </w:p>
    <w:p w14:paraId="2609A4D5" w14:textId="77777777" w:rsidR="00CB6622" w:rsidRPr="0069014D" w:rsidRDefault="00CB6622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Тема 3.2. </w:t>
      </w:r>
      <w:r w:rsidR="001D15BE"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Трудовые отношения и их характеристика. </w:t>
      </w:r>
    </w:p>
    <w:p w14:paraId="7DE70BC8" w14:textId="78DC76C1" w:rsidR="00740558" w:rsidRDefault="00CB6622" w:rsidP="0069014D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i/>
          <w:iCs/>
          <w:color w:val="000009"/>
          <w:sz w:val="24"/>
          <w:szCs w:val="24"/>
          <w:lang w:eastAsia="ru-RU" w:bidi="ru-RU"/>
        </w:rPr>
        <w:t>Теория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: </w:t>
      </w:r>
      <w:r w:rsidR="001D15BE" w:rsidRPr="001D15BE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Социальное партнерство. Коллективные соглашения и их особенности. </w:t>
      </w:r>
    </w:p>
    <w:p w14:paraId="1F83EE85" w14:textId="06BCAF38" w:rsidR="00740558" w:rsidRPr="0069014D" w:rsidRDefault="00740558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Тема 3.3. Субъекты трудовых отношений. </w:t>
      </w:r>
    </w:p>
    <w:p w14:paraId="18B83881" w14:textId="6B4E91E1" w:rsidR="00740558" w:rsidRDefault="00740558" w:rsidP="0069014D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i/>
          <w:iCs/>
          <w:color w:val="000009"/>
          <w:sz w:val="24"/>
          <w:szCs w:val="24"/>
          <w:lang w:eastAsia="ru-RU" w:bidi="ru-RU"/>
        </w:rPr>
        <w:t>Теория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: </w:t>
      </w:r>
      <w:r w:rsidRPr="00740558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Наемный работник и его правовой статус. Права и обязанности работника.</w:t>
      </w:r>
    </w:p>
    <w:p w14:paraId="5CD043CA" w14:textId="22366AEA" w:rsidR="00740558" w:rsidRPr="0069014D" w:rsidRDefault="00740558" w:rsidP="00740558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Тема 3.4. Оформление на работу. Увольнение с работы. </w:t>
      </w:r>
    </w:p>
    <w:p w14:paraId="1CF887C1" w14:textId="3D0255E7" w:rsidR="00740558" w:rsidRPr="001D15BE" w:rsidRDefault="00740558" w:rsidP="0069014D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i/>
          <w:iCs/>
          <w:color w:val="000009"/>
          <w:sz w:val="24"/>
          <w:szCs w:val="24"/>
          <w:lang w:eastAsia="ru-RU" w:bidi="ru-RU"/>
        </w:rPr>
        <w:t>Теория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: </w:t>
      </w:r>
      <w:r w:rsidRPr="00740558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Порядок оформления на работу. Трудовая книжка как документ о трудовой деятельности.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 </w:t>
      </w:r>
      <w:r w:rsidRPr="00740558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Основания прекращения трудового договора. Порядок расторжения трудового договора по инициативе работника. Порядок расторжения трудового договора по инициативе работодателя.</w:t>
      </w:r>
    </w:p>
    <w:p w14:paraId="7B3C44C5" w14:textId="77777777" w:rsidR="00740558" w:rsidRPr="0069014D" w:rsidRDefault="00740558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Тема 3.5. </w:t>
      </w:r>
      <w:r w:rsidR="001D15BE"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Особенности правового положения несовершеннолетних по современному трудовому законодательству. </w:t>
      </w:r>
    </w:p>
    <w:p w14:paraId="0BDC9A95" w14:textId="12F08AEA" w:rsidR="001D15BE" w:rsidRDefault="00740558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i/>
          <w:iCs/>
          <w:color w:val="000009"/>
          <w:sz w:val="24"/>
          <w:szCs w:val="24"/>
          <w:lang w:eastAsia="ru-RU" w:bidi="ru-RU"/>
        </w:rPr>
        <w:t>Теория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: </w:t>
      </w:r>
      <w:r w:rsidR="001D15BE" w:rsidRPr="001D15BE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Ограничения на применение труда несовершеннолетних. Особенности регулирования труда несовершеннолетних. Условия труда несовершеннолетних: время отдыха и рабочее время. Полная материальная ответственность несовершеннолетних. Расторжение трудового договора с несовершеннолетними. Льготы несовершеннолетним работникам.</w:t>
      </w:r>
    </w:p>
    <w:p w14:paraId="310DECB4" w14:textId="1A0769F6" w:rsidR="00740558" w:rsidRDefault="00740558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i/>
          <w:iCs/>
          <w:color w:val="000009"/>
          <w:sz w:val="24"/>
          <w:szCs w:val="24"/>
          <w:lang w:eastAsia="ru-RU" w:bidi="ru-RU"/>
        </w:rPr>
        <w:t>Практика:</w:t>
      </w:r>
      <w:r w:rsidR="0069014D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 Работа с источниками. Практика в составлении трудовых договоров. </w:t>
      </w:r>
    </w:p>
    <w:p w14:paraId="2978D384" w14:textId="7E7B79D0" w:rsidR="0069014D" w:rsidRPr="001D15BE" w:rsidRDefault="0069014D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>Воспитательный компонент</w:t>
      </w:r>
      <w:r w:rsidRPr="0069014D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: воспитывать уважение ко всем формам собственности, готовность к защите своей собственности; осознанный выбор будущей профессии как путь и способ реализации собственных жизненных планов;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деятельности.</w:t>
      </w:r>
    </w:p>
    <w:p w14:paraId="29231003" w14:textId="77777777" w:rsidR="001D15BE" w:rsidRPr="001D15BE" w:rsidRDefault="001D15BE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</w:p>
    <w:p w14:paraId="4129FA50" w14:textId="5913714A" w:rsidR="001D15BE" w:rsidRPr="00417A22" w:rsidRDefault="00DF3C30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>Раздел</w:t>
      </w:r>
      <w:r w:rsidR="001D15BE" w:rsidRPr="00417A22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 </w:t>
      </w:r>
      <w:r w:rsidR="00417A22" w:rsidRPr="00E230AA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>4</w:t>
      </w:r>
      <w:r w:rsidR="001D15BE" w:rsidRPr="00417A22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. </w:t>
      </w:r>
      <w:r w:rsidR="003005C7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>Прочие правоотношения</w:t>
      </w:r>
      <w:r w:rsidR="001D15BE" w:rsidRPr="00417A22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 (6 ч)</w:t>
      </w:r>
    </w:p>
    <w:p w14:paraId="61BC4C37" w14:textId="77777777" w:rsidR="00417A22" w:rsidRPr="001D15BE" w:rsidRDefault="00417A22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</w:p>
    <w:p w14:paraId="5E478CD1" w14:textId="77777777" w:rsidR="00DF3C30" w:rsidRPr="0069014D" w:rsidRDefault="00DF3C30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Тема 4. Банковские правоотношения. </w:t>
      </w:r>
    </w:p>
    <w:p w14:paraId="33E6F43D" w14:textId="77CC7F66" w:rsidR="00DF3C30" w:rsidRPr="001D15BE" w:rsidRDefault="00DF3C30" w:rsidP="0069014D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i/>
          <w:iCs/>
          <w:color w:val="000009"/>
          <w:sz w:val="24"/>
          <w:szCs w:val="24"/>
          <w:lang w:eastAsia="ru-RU" w:bidi="ru-RU"/>
        </w:rPr>
        <w:t>Теория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: </w:t>
      </w:r>
      <w:r w:rsidR="001D15BE" w:rsidRPr="001D15BE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Понятие банковской системы. Центральный банк России. Коммерческие банки. Банковские операции (открытие и ведение счетов, осуществление расчетов по поручению клиента, кассовое обслуживание, предоставление кредитов и привлечение вкладов, покупка и продажа иностранной валюты). Дорожные чеки. Пластиковые </w:t>
      </w:r>
      <w:r w:rsidR="001D15BE" w:rsidRPr="001D15BE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lastRenderedPageBreak/>
        <w:t>карточки.</w:t>
      </w:r>
    </w:p>
    <w:p w14:paraId="12943155" w14:textId="77777777" w:rsidR="00DF3C30" w:rsidRPr="0069014D" w:rsidRDefault="00DF3C30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Тема 4.2. Понятие акционерного общества. </w:t>
      </w:r>
      <w:r w:rsidR="001D15BE"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Права акционеров. </w:t>
      </w:r>
    </w:p>
    <w:p w14:paraId="71358152" w14:textId="73396CD2" w:rsidR="00DF3C30" w:rsidRPr="001D15BE" w:rsidRDefault="00DF3C30" w:rsidP="0069014D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i/>
          <w:iCs/>
          <w:color w:val="000009"/>
          <w:sz w:val="24"/>
          <w:szCs w:val="24"/>
          <w:lang w:eastAsia="ru-RU" w:bidi="ru-RU"/>
        </w:rPr>
        <w:t>Теория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: </w:t>
      </w:r>
      <w:r w:rsidR="001D15BE" w:rsidRPr="001D15BE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Акционер. Акция как ценная бумага. Обыкновенные и привилегированные акции.</w:t>
      </w:r>
    </w:p>
    <w:p w14:paraId="1F5F9C0B" w14:textId="77777777" w:rsidR="00DF3C30" w:rsidRPr="0069014D" w:rsidRDefault="00DF3C30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Тема 4.3. </w:t>
      </w:r>
      <w:r w:rsidR="001D15BE"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Страхование. </w:t>
      </w:r>
    </w:p>
    <w:p w14:paraId="5113E894" w14:textId="710DE483" w:rsidR="00DF3C30" w:rsidRPr="001D15BE" w:rsidRDefault="00DF3C30" w:rsidP="0069014D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i/>
          <w:iCs/>
          <w:color w:val="000009"/>
          <w:sz w:val="24"/>
          <w:szCs w:val="24"/>
          <w:lang w:eastAsia="ru-RU" w:bidi="ru-RU"/>
        </w:rPr>
        <w:t>Теория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: </w:t>
      </w:r>
      <w:r w:rsidR="001D15BE" w:rsidRPr="001D15BE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Понятие страхования. Страховой риск. Страховое событие. Страховщик. Страхователь. Договор страхования. Страховой полис. Правила страхования. Виды страхования (имущественное, личное). Формы страхования (добровольное, обязательное).</w:t>
      </w:r>
    </w:p>
    <w:p w14:paraId="01505584" w14:textId="77777777" w:rsidR="00DF3C30" w:rsidRPr="0069014D" w:rsidRDefault="00DF3C30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Тема 4.4. </w:t>
      </w:r>
      <w:r w:rsidR="001D15BE"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Экологическое законодательство. </w:t>
      </w:r>
    </w:p>
    <w:p w14:paraId="4FFCA15C" w14:textId="2556F251" w:rsidR="00DF3C30" w:rsidRPr="001D15BE" w:rsidRDefault="00DF3C30" w:rsidP="0069014D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i/>
          <w:iCs/>
          <w:color w:val="000009"/>
          <w:sz w:val="24"/>
          <w:szCs w:val="24"/>
          <w:lang w:eastAsia="ru-RU" w:bidi="ru-RU"/>
        </w:rPr>
        <w:t>Теория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: </w:t>
      </w:r>
      <w:r w:rsidR="001D15BE" w:rsidRPr="001D15BE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Природоохранные и </w:t>
      </w:r>
      <w:proofErr w:type="spellStart"/>
      <w:r w:rsidR="001D15BE" w:rsidRPr="001D15BE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природо</w:t>
      </w:r>
      <w:proofErr w:type="spellEnd"/>
      <w:r w:rsidR="001D15BE" w:rsidRPr="001D15BE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-ресурсные нормы. Экологические права и обязанности граждан: право пользования природой; право на объединение для охраны окружающей среды; право на информацию об окружающей среде. Зоны чрезвычайной экологической ситуации. Государственные гарантии прав человека в области экологии. Ответственность за нарушение норм экологического законодательства.</w:t>
      </w:r>
    </w:p>
    <w:p w14:paraId="53E57B93" w14:textId="77777777" w:rsidR="00681F19" w:rsidRPr="0069014D" w:rsidRDefault="00681F19" w:rsidP="001D15BE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Тема 4.5. </w:t>
      </w:r>
      <w:r w:rsidR="001D15BE"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Таможенные правоотношения. </w:t>
      </w:r>
    </w:p>
    <w:p w14:paraId="59C9BB08" w14:textId="638CF9C7" w:rsidR="00681F19" w:rsidRDefault="00681F19" w:rsidP="0069014D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i/>
          <w:iCs/>
          <w:color w:val="000009"/>
          <w:sz w:val="24"/>
          <w:szCs w:val="24"/>
          <w:lang w:eastAsia="ru-RU" w:bidi="ru-RU"/>
        </w:rPr>
        <w:t>Теория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: </w:t>
      </w:r>
      <w:r w:rsidR="001D15BE" w:rsidRPr="001D15BE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Таможенно-правовые нормы и их особенности. Таможенная граница. Принципы перемещения товаров через таможенную границу. Особенности перемещения через границу товаров и транспортных средств физическими лицами. Таможенные платежи. Таможенные органы. Земельные правоотношения.</w:t>
      </w:r>
    </w:p>
    <w:p w14:paraId="5666782A" w14:textId="2F96061B" w:rsidR="00681F19" w:rsidRDefault="00681F19" w:rsidP="0069014D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 xml:space="preserve">Тема 4.6. Работа и защита проектов. </w:t>
      </w:r>
    </w:p>
    <w:p w14:paraId="29751380" w14:textId="7AB09C47" w:rsidR="0069014D" w:rsidRDefault="0069014D" w:rsidP="0069014D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  <w:r w:rsidRPr="0069014D">
        <w:rPr>
          <w:rFonts w:ascii="Times New Roman" w:eastAsia="Times New Roman" w:hAnsi="Times New Roman"/>
          <w:b/>
          <w:bCs/>
          <w:color w:val="000009"/>
          <w:sz w:val="24"/>
          <w:szCs w:val="24"/>
          <w:lang w:eastAsia="ru-RU" w:bidi="ru-RU"/>
        </w:rPr>
        <w:t>Воспитательный компонент</w:t>
      </w:r>
      <w:r w:rsidRPr="0069014D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: принятие гуманистических ценностей, осознанное, уважительное и доброжелательное отношение к другому человеку, его мнению, мировоззрению;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14:paraId="0BF705E8" w14:textId="77777777" w:rsidR="00A84420" w:rsidRDefault="00A84420" w:rsidP="0069014D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sectPr w:rsidR="00A84420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5A78FAC" w14:textId="77777777" w:rsidR="00A84420" w:rsidRPr="00A84420" w:rsidRDefault="00A84420" w:rsidP="00A8442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  <w:r w:rsidRPr="00A84420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11"/>
        <w:tblW w:w="14596" w:type="dxa"/>
        <w:tblLook w:val="04A0" w:firstRow="1" w:lastRow="0" w:firstColumn="1" w:lastColumn="0" w:noHBand="0" w:noVBand="1"/>
      </w:tblPr>
      <w:tblGrid>
        <w:gridCol w:w="656"/>
        <w:gridCol w:w="2667"/>
        <w:gridCol w:w="1164"/>
        <w:gridCol w:w="3602"/>
        <w:gridCol w:w="4243"/>
        <w:gridCol w:w="2264"/>
      </w:tblGrid>
      <w:tr w:rsidR="00A84420" w:rsidRPr="00A84420" w14:paraId="20E6013F" w14:textId="77777777" w:rsidTr="00631CF4">
        <w:tc>
          <w:tcPr>
            <w:tcW w:w="656" w:type="dxa"/>
          </w:tcPr>
          <w:p w14:paraId="183FA5D5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  <w:lang w:val="en-US"/>
              </w:rPr>
              <w:t xml:space="preserve">N </w:t>
            </w:r>
            <w:r w:rsidRPr="00A84420">
              <w:rPr>
                <w:rFonts w:ascii="Times New Roman" w:hAnsi="Times New Roman"/>
              </w:rPr>
              <w:t>п\п</w:t>
            </w:r>
          </w:p>
        </w:tc>
        <w:tc>
          <w:tcPr>
            <w:tcW w:w="2667" w:type="dxa"/>
          </w:tcPr>
          <w:p w14:paraId="5CC9A8E1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>Название темы</w:t>
            </w:r>
          </w:p>
        </w:tc>
        <w:tc>
          <w:tcPr>
            <w:tcW w:w="1164" w:type="dxa"/>
          </w:tcPr>
          <w:p w14:paraId="3F60AB09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3602" w:type="dxa"/>
          </w:tcPr>
          <w:p w14:paraId="7A8E564D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>Учебное содержание</w:t>
            </w:r>
          </w:p>
        </w:tc>
        <w:tc>
          <w:tcPr>
            <w:tcW w:w="4243" w:type="dxa"/>
          </w:tcPr>
          <w:p w14:paraId="4191C69A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>Основные виды деятельности</w:t>
            </w:r>
          </w:p>
        </w:tc>
        <w:tc>
          <w:tcPr>
            <w:tcW w:w="2264" w:type="dxa"/>
          </w:tcPr>
          <w:p w14:paraId="107CDAE3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>Формы организации.</w:t>
            </w:r>
          </w:p>
        </w:tc>
      </w:tr>
      <w:tr w:rsidR="00A84420" w:rsidRPr="00A84420" w14:paraId="4188D043" w14:textId="77777777" w:rsidTr="00631CF4">
        <w:tc>
          <w:tcPr>
            <w:tcW w:w="656" w:type="dxa"/>
          </w:tcPr>
          <w:p w14:paraId="32CA8C01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667" w:type="dxa"/>
          </w:tcPr>
          <w:p w14:paraId="1F69CC18" w14:textId="44113AD2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84420">
              <w:rPr>
                <w:rFonts w:ascii="Times New Roman" w:hAnsi="Times New Roman"/>
                <w:b/>
              </w:rPr>
              <w:t xml:space="preserve">Раздел 1. </w:t>
            </w:r>
            <w:r>
              <w:rPr>
                <w:rFonts w:ascii="Times New Roman" w:hAnsi="Times New Roman"/>
                <w:b/>
              </w:rPr>
              <w:t>Договор</w:t>
            </w:r>
          </w:p>
        </w:tc>
        <w:tc>
          <w:tcPr>
            <w:tcW w:w="1164" w:type="dxa"/>
          </w:tcPr>
          <w:p w14:paraId="38C7845E" w14:textId="12974443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602" w:type="dxa"/>
          </w:tcPr>
          <w:p w14:paraId="592DE735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243" w:type="dxa"/>
          </w:tcPr>
          <w:p w14:paraId="510BCD05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64" w:type="dxa"/>
          </w:tcPr>
          <w:p w14:paraId="4CC520D1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84420" w:rsidRPr="00A84420" w14:paraId="6CD47555" w14:textId="77777777" w:rsidTr="00631CF4">
        <w:tc>
          <w:tcPr>
            <w:tcW w:w="656" w:type="dxa"/>
          </w:tcPr>
          <w:p w14:paraId="38AA681E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>1</w:t>
            </w:r>
          </w:p>
        </w:tc>
        <w:tc>
          <w:tcPr>
            <w:tcW w:w="2667" w:type="dxa"/>
          </w:tcPr>
          <w:p w14:paraId="7C690F33" w14:textId="6ACD339A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>Введение. Повторение пройденного</w:t>
            </w:r>
          </w:p>
        </w:tc>
        <w:tc>
          <w:tcPr>
            <w:tcW w:w="1164" w:type="dxa"/>
          </w:tcPr>
          <w:p w14:paraId="65792298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>1</w:t>
            </w:r>
          </w:p>
        </w:tc>
        <w:tc>
          <w:tcPr>
            <w:tcW w:w="3602" w:type="dxa"/>
          </w:tcPr>
          <w:p w14:paraId="7330FFDA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bookmarkStart w:id="1" w:name="_Hlk106354234"/>
            <w:r w:rsidRPr="00A84420">
              <w:rPr>
                <w:rFonts w:ascii="Times New Roman" w:hAnsi="Times New Roman"/>
              </w:rPr>
              <w:t xml:space="preserve">Знакомство с основными понятиями курса внеурочной деятельности. </w:t>
            </w:r>
            <w:bookmarkEnd w:id="1"/>
          </w:p>
        </w:tc>
        <w:tc>
          <w:tcPr>
            <w:tcW w:w="4243" w:type="dxa"/>
          </w:tcPr>
          <w:p w14:paraId="3676FA58" w14:textId="7204DD3E" w:rsidR="00A84420" w:rsidRPr="005F0D95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>Знакомятся с определениями поня</w:t>
            </w:r>
            <w:r w:rsidR="003A602F">
              <w:rPr>
                <w:rFonts w:ascii="Times New Roman" w:hAnsi="Times New Roman"/>
              </w:rPr>
              <w:t xml:space="preserve">тий курса. Пишут входной контроль по содержанию курса за прошлый год. </w:t>
            </w:r>
          </w:p>
        </w:tc>
        <w:tc>
          <w:tcPr>
            <w:tcW w:w="2264" w:type="dxa"/>
          </w:tcPr>
          <w:p w14:paraId="0D6EC050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>Лекция</w:t>
            </w:r>
          </w:p>
        </w:tc>
      </w:tr>
      <w:tr w:rsidR="00A84420" w:rsidRPr="00A84420" w14:paraId="78E164D4" w14:textId="77777777" w:rsidTr="00631CF4">
        <w:tc>
          <w:tcPr>
            <w:tcW w:w="656" w:type="dxa"/>
          </w:tcPr>
          <w:p w14:paraId="2DA62787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>1.2.</w:t>
            </w:r>
          </w:p>
        </w:tc>
        <w:tc>
          <w:tcPr>
            <w:tcW w:w="2667" w:type="dxa"/>
          </w:tcPr>
          <w:p w14:paraId="5A474460" w14:textId="246B826E" w:rsidR="00A84420" w:rsidRPr="00A84420" w:rsidRDefault="00A84420" w:rsidP="00A84420">
            <w:pPr>
              <w:tabs>
                <w:tab w:val="left" w:pos="2282"/>
              </w:tabs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>Сделки и их виды.</w:t>
            </w:r>
          </w:p>
        </w:tc>
        <w:tc>
          <w:tcPr>
            <w:tcW w:w="1164" w:type="dxa"/>
          </w:tcPr>
          <w:p w14:paraId="7B170B03" w14:textId="3FE38E80" w:rsidR="00A84420" w:rsidRPr="00A84420" w:rsidRDefault="006356F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02" w:type="dxa"/>
          </w:tcPr>
          <w:p w14:paraId="48A2D741" w14:textId="5035C2D5" w:rsidR="00A84420" w:rsidRPr="00A84420" w:rsidRDefault="006356F3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6356F3">
              <w:rPr>
                <w:rFonts w:ascii="Times New Roman" w:hAnsi="Times New Roman"/>
              </w:rPr>
              <w:t xml:space="preserve">Понятие сделки. Формы сделок (устная, письменная, нотариальная). Виды сделок (односторонние, многосторонние, двусторонние). Договор. Срочные и бессрочные сделки. Реальные и консенсуальные сделки. Условные сделки (отлагательные и </w:t>
            </w:r>
            <w:proofErr w:type="spellStart"/>
            <w:r w:rsidRPr="006356F3">
              <w:rPr>
                <w:rFonts w:ascii="Times New Roman" w:hAnsi="Times New Roman"/>
              </w:rPr>
              <w:t>отменительные</w:t>
            </w:r>
            <w:proofErr w:type="spellEnd"/>
            <w:r w:rsidRPr="006356F3">
              <w:rPr>
                <w:rFonts w:ascii="Times New Roman" w:hAnsi="Times New Roman"/>
              </w:rPr>
              <w:t>).</w:t>
            </w:r>
          </w:p>
        </w:tc>
        <w:tc>
          <w:tcPr>
            <w:tcW w:w="4243" w:type="dxa"/>
          </w:tcPr>
          <w:p w14:paraId="25B32709" w14:textId="77777777" w:rsidR="00A84420" w:rsidRDefault="000A6EEA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Работают с понятиями «сделка», «формы сделки» и т.д. </w:t>
            </w:r>
          </w:p>
          <w:p w14:paraId="66E6F3DA" w14:textId="0E2B1F26" w:rsidR="000A6EEA" w:rsidRPr="00A84420" w:rsidRDefault="000A6EEA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Выявляют виды сделок и договоров. Определяют общие и различные черты. </w:t>
            </w:r>
          </w:p>
        </w:tc>
        <w:tc>
          <w:tcPr>
            <w:tcW w:w="2264" w:type="dxa"/>
          </w:tcPr>
          <w:p w14:paraId="4525ED01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>Лекция</w:t>
            </w:r>
          </w:p>
          <w:p w14:paraId="5B020E09" w14:textId="23DD7792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420" w:rsidRPr="00A84420" w14:paraId="363B38F8" w14:textId="77777777" w:rsidTr="00631CF4">
        <w:tc>
          <w:tcPr>
            <w:tcW w:w="656" w:type="dxa"/>
          </w:tcPr>
          <w:p w14:paraId="79E618FD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bookmarkStart w:id="2" w:name="_Hlk106355919"/>
            <w:r w:rsidRPr="00A84420">
              <w:rPr>
                <w:rFonts w:ascii="Times New Roman" w:hAnsi="Times New Roman"/>
              </w:rPr>
              <w:t>1.3.</w:t>
            </w:r>
          </w:p>
        </w:tc>
        <w:tc>
          <w:tcPr>
            <w:tcW w:w="2667" w:type="dxa"/>
          </w:tcPr>
          <w:p w14:paraId="0B59AB68" w14:textId="325932DE" w:rsidR="00A84420" w:rsidRPr="00A84420" w:rsidRDefault="00A84420" w:rsidP="00A84420">
            <w:pPr>
              <w:tabs>
                <w:tab w:val="left" w:pos="2282"/>
              </w:tabs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>Виды договоров</w:t>
            </w:r>
          </w:p>
        </w:tc>
        <w:tc>
          <w:tcPr>
            <w:tcW w:w="1164" w:type="dxa"/>
          </w:tcPr>
          <w:p w14:paraId="0A117440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>2</w:t>
            </w:r>
          </w:p>
        </w:tc>
        <w:tc>
          <w:tcPr>
            <w:tcW w:w="3602" w:type="dxa"/>
          </w:tcPr>
          <w:p w14:paraId="5743959E" w14:textId="08BF8DBC" w:rsidR="00A84420" w:rsidRPr="00A84420" w:rsidRDefault="006356F3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6356F3">
              <w:rPr>
                <w:rFonts w:ascii="Times New Roman" w:hAnsi="Times New Roman"/>
              </w:rPr>
              <w:t>Виды гражданско-правовых договоров. Понятие договора. Принцип свободы договора. Содержание договора. Существенные условия договора. Обычные и случайные условия договора. Виды договоров. Возмездные и безвозмездные, срочные и бессрочные, реальные и консенсуальные, односторонние обязывающие и взаимные. Особые виды договоров. Публичный договор. Предварительный договор. Договор присоединения. Договор в пользу третьего лица.</w:t>
            </w:r>
          </w:p>
        </w:tc>
        <w:tc>
          <w:tcPr>
            <w:tcW w:w="4243" w:type="dxa"/>
          </w:tcPr>
          <w:p w14:paraId="7B7DEF67" w14:textId="5B533C61" w:rsidR="00A84420" w:rsidRPr="00A84420" w:rsidRDefault="000A6EEA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Определяют виды договоров. Работают над условиями, при которых заключаются и действуют договоры. </w:t>
            </w:r>
          </w:p>
        </w:tc>
        <w:tc>
          <w:tcPr>
            <w:tcW w:w="2264" w:type="dxa"/>
          </w:tcPr>
          <w:p w14:paraId="29562C85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 xml:space="preserve">Лекция </w:t>
            </w:r>
          </w:p>
          <w:p w14:paraId="69F6A595" w14:textId="2F72F815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bookmarkEnd w:id="2"/>
      <w:tr w:rsidR="00A84420" w:rsidRPr="00A84420" w14:paraId="6D5C1FA4" w14:textId="77777777" w:rsidTr="00631CF4">
        <w:tc>
          <w:tcPr>
            <w:tcW w:w="656" w:type="dxa"/>
          </w:tcPr>
          <w:p w14:paraId="190554E4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lastRenderedPageBreak/>
              <w:t>1.4.</w:t>
            </w:r>
          </w:p>
        </w:tc>
        <w:tc>
          <w:tcPr>
            <w:tcW w:w="2667" w:type="dxa"/>
          </w:tcPr>
          <w:p w14:paraId="7C967DA6" w14:textId="0487305F" w:rsidR="00A84420" w:rsidRPr="00A84420" w:rsidRDefault="00A84420" w:rsidP="00A84420">
            <w:pPr>
              <w:tabs>
                <w:tab w:val="left" w:pos="2282"/>
              </w:tabs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>Юридическая ответственность за неисполнение договорных обязательств.</w:t>
            </w:r>
          </w:p>
        </w:tc>
        <w:tc>
          <w:tcPr>
            <w:tcW w:w="1164" w:type="dxa"/>
          </w:tcPr>
          <w:p w14:paraId="345F4CCE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>2</w:t>
            </w:r>
          </w:p>
        </w:tc>
        <w:tc>
          <w:tcPr>
            <w:tcW w:w="3602" w:type="dxa"/>
          </w:tcPr>
          <w:p w14:paraId="24055102" w14:textId="1C2F0CF2" w:rsidR="00A84420" w:rsidRPr="00A84420" w:rsidRDefault="006356F3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6356F3">
              <w:rPr>
                <w:rFonts w:ascii="Times New Roman" w:hAnsi="Times New Roman"/>
              </w:rPr>
              <w:t>Соблюдение договоров. Юридическая ответственность за неисполнение обязательства по договору. Порядок изменения и расторжения договора. Убытки, реальный ущерб, упущенная выгода.</w:t>
            </w:r>
          </w:p>
        </w:tc>
        <w:tc>
          <w:tcPr>
            <w:tcW w:w="4243" w:type="dxa"/>
          </w:tcPr>
          <w:p w14:paraId="00E3F446" w14:textId="075A475C" w:rsidR="00A84420" w:rsidRPr="00A84420" w:rsidRDefault="000A6EEA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Выявляют условия соблюдения договоров. Определяют ответственность за их неисполнение. </w:t>
            </w:r>
          </w:p>
        </w:tc>
        <w:tc>
          <w:tcPr>
            <w:tcW w:w="2264" w:type="dxa"/>
          </w:tcPr>
          <w:p w14:paraId="441ED19C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>Лекция</w:t>
            </w:r>
          </w:p>
        </w:tc>
      </w:tr>
      <w:tr w:rsidR="00A84420" w:rsidRPr="00A84420" w14:paraId="3CBDA23A" w14:textId="77777777" w:rsidTr="00631CF4">
        <w:tc>
          <w:tcPr>
            <w:tcW w:w="656" w:type="dxa"/>
          </w:tcPr>
          <w:p w14:paraId="416A1E78" w14:textId="081D7F22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2667" w:type="dxa"/>
          </w:tcPr>
          <w:p w14:paraId="1F1FABDA" w14:textId="021F7AA1" w:rsidR="00A84420" w:rsidRPr="00A84420" w:rsidRDefault="00A84420" w:rsidP="00A84420">
            <w:pPr>
              <w:tabs>
                <w:tab w:val="left" w:pos="2282"/>
              </w:tabs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>Виды юридической ответственности</w:t>
            </w:r>
          </w:p>
        </w:tc>
        <w:tc>
          <w:tcPr>
            <w:tcW w:w="1164" w:type="dxa"/>
          </w:tcPr>
          <w:p w14:paraId="1D107DE6" w14:textId="17DE9859" w:rsidR="00A84420" w:rsidRPr="00A84420" w:rsidRDefault="006356F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02" w:type="dxa"/>
          </w:tcPr>
          <w:p w14:paraId="1CBAA0C5" w14:textId="2C6D3AA2" w:rsidR="00A84420" w:rsidRPr="00A84420" w:rsidRDefault="006356F3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6356F3">
              <w:rPr>
                <w:rFonts w:ascii="Times New Roman" w:hAnsi="Times New Roman"/>
              </w:rPr>
              <w:t>Способы обеспечения исполнения обязательств. Неустойка. Удержание имущества. Банковская гарантия. Залог. Поручительство. Задаток.</w:t>
            </w:r>
          </w:p>
        </w:tc>
        <w:tc>
          <w:tcPr>
            <w:tcW w:w="4243" w:type="dxa"/>
          </w:tcPr>
          <w:p w14:paraId="3EB67298" w14:textId="28CB7676" w:rsidR="00A84420" w:rsidRPr="00A84420" w:rsidRDefault="000A6EEA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Работают с источниками и юридической литературой. </w:t>
            </w:r>
          </w:p>
        </w:tc>
        <w:tc>
          <w:tcPr>
            <w:tcW w:w="2264" w:type="dxa"/>
          </w:tcPr>
          <w:p w14:paraId="78570091" w14:textId="01DFFD65" w:rsidR="00A84420" w:rsidRPr="00A84420" w:rsidRDefault="000A6EEA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</w:tr>
      <w:tr w:rsidR="00A84420" w:rsidRPr="00A84420" w14:paraId="1E56C07F" w14:textId="77777777" w:rsidTr="00631CF4">
        <w:tc>
          <w:tcPr>
            <w:tcW w:w="656" w:type="dxa"/>
          </w:tcPr>
          <w:p w14:paraId="29299126" w14:textId="77777777" w:rsid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67" w:type="dxa"/>
          </w:tcPr>
          <w:p w14:paraId="3AB23340" w14:textId="6F4D7953" w:rsidR="00A84420" w:rsidRPr="006356F3" w:rsidRDefault="006356F3" w:rsidP="00A84420">
            <w:pPr>
              <w:tabs>
                <w:tab w:val="left" w:pos="2282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356F3">
              <w:rPr>
                <w:rFonts w:ascii="Times New Roman" w:hAnsi="Times New Roman"/>
                <w:b/>
                <w:bCs/>
              </w:rPr>
              <w:t xml:space="preserve">Раздел 2. </w:t>
            </w:r>
            <w:r w:rsidR="00A84420" w:rsidRPr="006356F3">
              <w:rPr>
                <w:rFonts w:ascii="Times New Roman" w:hAnsi="Times New Roman"/>
                <w:b/>
                <w:bCs/>
              </w:rPr>
              <w:t>Отдельные виды гражданских правоотношений</w:t>
            </w:r>
          </w:p>
        </w:tc>
        <w:tc>
          <w:tcPr>
            <w:tcW w:w="1164" w:type="dxa"/>
          </w:tcPr>
          <w:p w14:paraId="6164ECEC" w14:textId="4E3B0D59" w:rsidR="00A84420" w:rsidRPr="006356F3" w:rsidRDefault="006356F3" w:rsidP="00A8442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3602" w:type="dxa"/>
          </w:tcPr>
          <w:p w14:paraId="77E20F4B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3" w:type="dxa"/>
          </w:tcPr>
          <w:p w14:paraId="3671B039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4" w:type="dxa"/>
          </w:tcPr>
          <w:p w14:paraId="42825DD6" w14:textId="77777777" w:rsidR="00A84420" w:rsidRP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4420" w:rsidRPr="00A84420" w14:paraId="5ECBB8DC" w14:textId="77777777" w:rsidTr="00631CF4">
        <w:tc>
          <w:tcPr>
            <w:tcW w:w="656" w:type="dxa"/>
          </w:tcPr>
          <w:p w14:paraId="0EE8AD5C" w14:textId="487FCB1B" w:rsid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67" w:type="dxa"/>
          </w:tcPr>
          <w:p w14:paraId="0F4F4903" w14:textId="5157A1A1" w:rsidR="00A84420" w:rsidRPr="00A84420" w:rsidRDefault="00A84420" w:rsidP="00A84420">
            <w:pPr>
              <w:tabs>
                <w:tab w:val="left" w:pos="2282"/>
              </w:tabs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>Наследование</w:t>
            </w:r>
          </w:p>
        </w:tc>
        <w:tc>
          <w:tcPr>
            <w:tcW w:w="1164" w:type="dxa"/>
          </w:tcPr>
          <w:p w14:paraId="6FB0C078" w14:textId="17890056" w:rsidR="00A84420" w:rsidRDefault="006356F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02" w:type="dxa"/>
          </w:tcPr>
          <w:p w14:paraId="6AD4A743" w14:textId="0B42AA39" w:rsidR="00A84420" w:rsidRPr="00A84420" w:rsidRDefault="006356F3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6356F3">
              <w:rPr>
                <w:rFonts w:ascii="Times New Roman" w:hAnsi="Times New Roman"/>
              </w:rPr>
              <w:t>Понятие наследования. Наследодатель. Наследник. Время и место открытия наследства. Особенности наследования по закону. Наследники l-8-й очереди. Наследование по завещанию. Завещание и порядок его оформления. Принятие наследства. Отказ от наследства.</w:t>
            </w:r>
          </w:p>
        </w:tc>
        <w:tc>
          <w:tcPr>
            <w:tcW w:w="4243" w:type="dxa"/>
          </w:tcPr>
          <w:p w14:paraId="7B21B64A" w14:textId="418E682C" w:rsidR="00A84420" w:rsidRPr="00A84420" w:rsidRDefault="000A6EEA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Исследуют основные понятия, связанные с наследованием. Определяют условия наследования и отказа от наследства. </w:t>
            </w:r>
          </w:p>
        </w:tc>
        <w:tc>
          <w:tcPr>
            <w:tcW w:w="2264" w:type="dxa"/>
          </w:tcPr>
          <w:p w14:paraId="575B25F3" w14:textId="312EDA97" w:rsidR="00A84420" w:rsidRPr="00A84420" w:rsidRDefault="000A6EEA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Лекция </w:t>
            </w:r>
          </w:p>
        </w:tc>
      </w:tr>
      <w:tr w:rsidR="00A84420" w:rsidRPr="00A84420" w14:paraId="2C14286A" w14:textId="77777777" w:rsidTr="00631CF4">
        <w:tc>
          <w:tcPr>
            <w:tcW w:w="656" w:type="dxa"/>
          </w:tcPr>
          <w:p w14:paraId="795F5B03" w14:textId="0D16B584" w:rsid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 </w:t>
            </w:r>
          </w:p>
        </w:tc>
        <w:tc>
          <w:tcPr>
            <w:tcW w:w="2667" w:type="dxa"/>
          </w:tcPr>
          <w:p w14:paraId="5A3389EF" w14:textId="09EA52A7" w:rsidR="00A84420" w:rsidRPr="00A84420" w:rsidRDefault="00A84420" w:rsidP="00A84420">
            <w:pPr>
              <w:tabs>
                <w:tab w:val="left" w:pos="2282"/>
              </w:tabs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>Жилищные правоотношения</w:t>
            </w:r>
          </w:p>
        </w:tc>
        <w:tc>
          <w:tcPr>
            <w:tcW w:w="1164" w:type="dxa"/>
          </w:tcPr>
          <w:p w14:paraId="063F7BCE" w14:textId="7DDE9C7C" w:rsidR="00A84420" w:rsidRDefault="006356F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02" w:type="dxa"/>
          </w:tcPr>
          <w:p w14:paraId="4C7D497A" w14:textId="504BE987" w:rsidR="00A84420" w:rsidRPr="00A84420" w:rsidRDefault="006356F3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6356F3">
              <w:rPr>
                <w:rFonts w:ascii="Times New Roman" w:hAnsi="Times New Roman"/>
              </w:rPr>
              <w:t xml:space="preserve">Основания приобретения прав на жилье. Договор найма жилого помещения. Участие граждан в жилищно-строительных и жилищно-кооперативных товариществах. Приобретение жилья в собственность. Порядок использования жилого помещения </w:t>
            </w:r>
            <w:r w:rsidRPr="006356F3">
              <w:rPr>
                <w:rFonts w:ascii="Times New Roman" w:hAnsi="Times New Roman"/>
              </w:rPr>
              <w:lastRenderedPageBreak/>
              <w:t>на основании жилищно-правовых договоров.</w:t>
            </w:r>
          </w:p>
        </w:tc>
        <w:tc>
          <w:tcPr>
            <w:tcW w:w="4243" w:type="dxa"/>
          </w:tcPr>
          <w:p w14:paraId="7D78BDA2" w14:textId="27A858EF" w:rsidR="00A84420" w:rsidRPr="00A84420" w:rsidRDefault="000A6EEA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Выявляют условия для пр</w:t>
            </w:r>
            <w:r w:rsidR="00C74FD9">
              <w:rPr>
                <w:rFonts w:ascii="Times New Roman" w:hAnsi="Times New Roman"/>
              </w:rPr>
              <w:t xml:space="preserve">иобретения прав на жилье. Знакомятся с видами жилищных прав. </w:t>
            </w:r>
          </w:p>
        </w:tc>
        <w:tc>
          <w:tcPr>
            <w:tcW w:w="2264" w:type="dxa"/>
          </w:tcPr>
          <w:p w14:paraId="1C0FFAC5" w14:textId="345E3D04" w:rsidR="00A84420" w:rsidRPr="00A84420" w:rsidRDefault="000A6EEA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Лекция </w:t>
            </w:r>
          </w:p>
        </w:tc>
      </w:tr>
      <w:tr w:rsidR="00A84420" w:rsidRPr="00A84420" w14:paraId="798A08D8" w14:textId="77777777" w:rsidTr="00631CF4">
        <w:tc>
          <w:tcPr>
            <w:tcW w:w="656" w:type="dxa"/>
          </w:tcPr>
          <w:p w14:paraId="2EE92058" w14:textId="6C11DE8C" w:rsidR="00A84420" w:rsidRDefault="00A84420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2.3.</w:t>
            </w:r>
          </w:p>
        </w:tc>
        <w:tc>
          <w:tcPr>
            <w:tcW w:w="2667" w:type="dxa"/>
          </w:tcPr>
          <w:p w14:paraId="408A8CD0" w14:textId="696490ED" w:rsidR="00A84420" w:rsidRPr="00A84420" w:rsidRDefault="00A84420" w:rsidP="00A84420">
            <w:pPr>
              <w:tabs>
                <w:tab w:val="left" w:pos="2282"/>
              </w:tabs>
              <w:spacing w:after="0" w:line="240" w:lineRule="auto"/>
              <w:rPr>
                <w:rFonts w:ascii="Times New Roman" w:hAnsi="Times New Roman"/>
              </w:rPr>
            </w:pPr>
            <w:r w:rsidRPr="00A84420">
              <w:rPr>
                <w:rFonts w:ascii="Times New Roman" w:hAnsi="Times New Roman"/>
              </w:rPr>
              <w:t>Права потребителей</w:t>
            </w:r>
          </w:p>
        </w:tc>
        <w:tc>
          <w:tcPr>
            <w:tcW w:w="1164" w:type="dxa"/>
          </w:tcPr>
          <w:p w14:paraId="1E48CDEC" w14:textId="08E4ECAE" w:rsidR="00A84420" w:rsidRDefault="006356F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02" w:type="dxa"/>
          </w:tcPr>
          <w:p w14:paraId="6A109FB6" w14:textId="1C63D24C" w:rsidR="00A84420" w:rsidRPr="00A84420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3A602F">
              <w:rPr>
                <w:rFonts w:ascii="Times New Roman" w:hAnsi="Times New Roman"/>
              </w:rPr>
              <w:t>Понятие потребителя. Права потребителя на качество, безопасность, информацию, на возмещение причиненного ущерба, на просвещение в области защиты прав потребителей.</w:t>
            </w:r>
          </w:p>
        </w:tc>
        <w:tc>
          <w:tcPr>
            <w:tcW w:w="4243" w:type="dxa"/>
          </w:tcPr>
          <w:p w14:paraId="1ACC062D" w14:textId="00DB6DBA" w:rsidR="00A84420" w:rsidRPr="00A84420" w:rsidRDefault="00C74FD9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Работают с законом «О правах потребителей». </w:t>
            </w:r>
          </w:p>
        </w:tc>
        <w:tc>
          <w:tcPr>
            <w:tcW w:w="2264" w:type="dxa"/>
          </w:tcPr>
          <w:p w14:paraId="2015A5E5" w14:textId="246097A9" w:rsidR="00A84420" w:rsidRPr="00A84420" w:rsidRDefault="000A6EEA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</w:tr>
      <w:tr w:rsidR="001A0043" w:rsidRPr="00A84420" w14:paraId="1D3065EE" w14:textId="77777777" w:rsidTr="00631CF4">
        <w:tc>
          <w:tcPr>
            <w:tcW w:w="656" w:type="dxa"/>
          </w:tcPr>
          <w:p w14:paraId="42FD8022" w14:textId="77777777" w:rsidR="001A0043" w:rsidRDefault="001A0043" w:rsidP="00A844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67" w:type="dxa"/>
          </w:tcPr>
          <w:p w14:paraId="122964EE" w14:textId="78B60A0D" w:rsidR="001A0043" w:rsidRPr="003A602F" w:rsidRDefault="003A602F" w:rsidP="00A84420">
            <w:pPr>
              <w:tabs>
                <w:tab w:val="left" w:pos="2282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A602F">
              <w:rPr>
                <w:rFonts w:ascii="Times New Roman" w:hAnsi="Times New Roman"/>
                <w:b/>
                <w:bCs/>
              </w:rPr>
              <w:t xml:space="preserve">Раздел 3. </w:t>
            </w:r>
            <w:r w:rsidR="001A0043" w:rsidRPr="003A602F">
              <w:rPr>
                <w:rFonts w:ascii="Times New Roman" w:hAnsi="Times New Roman"/>
                <w:b/>
                <w:bCs/>
              </w:rPr>
              <w:t>Правовое регулирование трудовых отношений</w:t>
            </w:r>
          </w:p>
        </w:tc>
        <w:tc>
          <w:tcPr>
            <w:tcW w:w="1164" w:type="dxa"/>
          </w:tcPr>
          <w:p w14:paraId="5911CA5D" w14:textId="0B3F08A0" w:rsidR="001A0043" w:rsidRDefault="001A004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02" w:type="dxa"/>
          </w:tcPr>
          <w:p w14:paraId="1A8D2BB4" w14:textId="77777777" w:rsidR="001A0043" w:rsidRPr="00A84420" w:rsidRDefault="001A0043" w:rsidP="00A844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3" w:type="dxa"/>
          </w:tcPr>
          <w:p w14:paraId="34D24AAB" w14:textId="77777777" w:rsidR="001A0043" w:rsidRPr="00A84420" w:rsidRDefault="001A0043" w:rsidP="00A844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4" w:type="dxa"/>
          </w:tcPr>
          <w:p w14:paraId="02875765" w14:textId="77777777" w:rsidR="001A0043" w:rsidRPr="00A84420" w:rsidRDefault="001A0043" w:rsidP="00A844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A0043" w:rsidRPr="00A84420" w14:paraId="03D17403" w14:textId="77777777" w:rsidTr="00631CF4">
        <w:tc>
          <w:tcPr>
            <w:tcW w:w="656" w:type="dxa"/>
          </w:tcPr>
          <w:p w14:paraId="3BEE6FA3" w14:textId="2C727001" w:rsidR="001A0043" w:rsidRDefault="001A004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667" w:type="dxa"/>
          </w:tcPr>
          <w:p w14:paraId="453D82C0" w14:textId="3E825376" w:rsidR="001A0043" w:rsidRPr="003A602F" w:rsidRDefault="001A0043" w:rsidP="00A84420">
            <w:pPr>
              <w:tabs>
                <w:tab w:val="left" w:pos="2282"/>
              </w:tabs>
              <w:spacing w:after="0" w:line="240" w:lineRule="auto"/>
              <w:rPr>
                <w:rFonts w:ascii="Times New Roman" w:hAnsi="Times New Roman"/>
              </w:rPr>
            </w:pPr>
            <w:r w:rsidRPr="003A602F">
              <w:rPr>
                <w:rFonts w:ascii="Times New Roman" w:hAnsi="Times New Roman"/>
              </w:rPr>
              <w:t>Трудовой договор</w:t>
            </w:r>
          </w:p>
        </w:tc>
        <w:tc>
          <w:tcPr>
            <w:tcW w:w="1164" w:type="dxa"/>
          </w:tcPr>
          <w:p w14:paraId="63CDE4FA" w14:textId="3C877EAF" w:rsidR="001A0043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02" w:type="dxa"/>
          </w:tcPr>
          <w:p w14:paraId="6CD633DE" w14:textId="0046C853" w:rsidR="001A0043" w:rsidRPr="00A84420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3A602F">
              <w:rPr>
                <w:rFonts w:ascii="Times New Roman" w:hAnsi="Times New Roman"/>
              </w:rPr>
              <w:t>Трудовой договор работника и работодателя. Существенные условия трудового договора. Дополнительные условия. Условие об испытательном сроке. Срок трудового договора.</w:t>
            </w:r>
          </w:p>
        </w:tc>
        <w:tc>
          <w:tcPr>
            <w:tcW w:w="4243" w:type="dxa"/>
          </w:tcPr>
          <w:p w14:paraId="7090BED0" w14:textId="7D0D8EF2" w:rsidR="001A0043" w:rsidRPr="00A84420" w:rsidRDefault="00C74FD9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Знакомятся с понятием трудового договора. Выявляют условия трудового договора. </w:t>
            </w:r>
          </w:p>
        </w:tc>
        <w:tc>
          <w:tcPr>
            <w:tcW w:w="2264" w:type="dxa"/>
          </w:tcPr>
          <w:p w14:paraId="7BF51271" w14:textId="7DD78737" w:rsidR="001A0043" w:rsidRPr="00A84420" w:rsidRDefault="00C74FD9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Лекция </w:t>
            </w:r>
          </w:p>
        </w:tc>
      </w:tr>
      <w:tr w:rsidR="001A0043" w:rsidRPr="00A84420" w14:paraId="0F93D2EC" w14:textId="77777777" w:rsidTr="00631CF4">
        <w:tc>
          <w:tcPr>
            <w:tcW w:w="656" w:type="dxa"/>
          </w:tcPr>
          <w:p w14:paraId="4CD5A646" w14:textId="12EB880C" w:rsidR="001A0043" w:rsidRDefault="001A004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</w:t>
            </w:r>
          </w:p>
        </w:tc>
        <w:tc>
          <w:tcPr>
            <w:tcW w:w="2667" w:type="dxa"/>
          </w:tcPr>
          <w:p w14:paraId="3B58B561" w14:textId="16FBA4FC" w:rsidR="001A0043" w:rsidRPr="001A0043" w:rsidRDefault="001A0043" w:rsidP="00A84420">
            <w:pPr>
              <w:tabs>
                <w:tab w:val="left" w:pos="2282"/>
              </w:tabs>
              <w:spacing w:after="0" w:line="240" w:lineRule="auto"/>
              <w:rPr>
                <w:rFonts w:ascii="Times New Roman" w:hAnsi="Times New Roman"/>
              </w:rPr>
            </w:pPr>
            <w:r w:rsidRPr="001A0043">
              <w:rPr>
                <w:rFonts w:ascii="Times New Roman" w:hAnsi="Times New Roman"/>
              </w:rPr>
              <w:t>Трудовые отношения.</w:t>
            </w:r>
          </w:p>
        </w:tc>
        <w:tc>
          <w:tcPr>
            <w:tcW w:w="1164" w:type="dxa"/>
          </w:tcPr>
          <w:p w14:paraId="55331DEF" w14:textId="3513C795" w:rsidR="001A0043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02" w:type="dxa"/>
          </w:tcPr>
          <w:p w14:paraId="25102F8B" w14:textId="60548D98" w:rsidR="001A0043" w:rsidRPr="00A84420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3A602F">
              <w:rPr>
                <w:rFonts w:ascii="Times New Roman" w:hAnsi="Times New Roman"/>
              </w:rPr>
              <w:t>Социальное партнерство. Коллективные соглашения и их особенности.</w:t>
            </w:r>
          </w:p>
        </w:tc>
        <w:tc>
          <w:tcPr>
            <w:tcW w:w="4243" w:type="dxa"/>
          </w:tcPr>
          <w:p w14:paraId="78FCB98A" w14:textId="1FB7AC44" w:rsidR="001A0043" w:rsidRPr="00A84420" w:rsidRDefault="00C74FD9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Определяют виды социального партнерства, виды коллективных соглашений. </w:t>
            </w:r>
          </w:p>
        </w:tc>
        <w:tc>
          <w:tcPr>
            <w:tcW w:w="2264" w:type="dxa"/>
          </w:tcPr>
          <w:p w14:paraId="1266DF5E" w14:textId="744F4532" w:rsidR="001A0043" w:rsidRPr="00A84420" w:rsidRDefault="00C74FD9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Лекция </w:t>
            </w:r>
          </w:p>
        </w:tc>
      </w:tr>
      <w:tr w:rsidR="001A0043" w:rsidRPr="00A84420" w14:paraId="40BB80B1" w14:textId="77777777" w:rsidTr="00631CF4">
        <w:tc>
          <w:tcPr>
            <w:tcW w:w="656" w:type="dxa"/>
          </w:tcPr>
          <w:p w14:paraId="4E5A1412" w14:textId="088E758C" w:rsidR="001A0043" w:rsidRDefault="001A004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3.3.</w:t>
            </w:r>
          </w:p>
        </w:tc>
        <w:tc>
          <w:tcPr>
            <w:tcW w:w="2667" w:type="dxa"/>
          </w:tcPr>
          <w:p w14:paraId="70C0DC10" w14:textId="411D3243" w:rsidR="001A0043" w:rsidRPr="001A0043" w:rsidRDefault="001A0043" w:rsidP="00A84420">
            <w:pPr>
              <w:tabs>
                <w:tab w:val="left" w:pos="2282"/>
              </w:tabs>
              <w:spacing w:after="0" w:line="240" w:lineRule="auto"/>
              <w:rPr>
                <w:rFonts w:ascii="Times New Roman" w:hAnsi="Times New Roman"/>
              </w:rPr>
            </w:pPr>
            <w:r w:rsidRPr="001A0043">
              <w:rPr>
                <w:rFonts w:ascii="Times New Roman" w:hAnsi="Times New Roman"/>
              </w:rPr>
              <w:t>Субъекты трудовых отношений</w:t>
            </w:r>
          </w:p>
        </w:tc>
        <w:tc>
          <w:tcPr>
            <w:tcW w:w="1164" w:type="dxa"/>
          </w:tcPr>
          <w:p w14:paraId="31C756BD" w14:textId="52DC67F5" w:rsidR="001A0043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02" w:type="dxa"/>
          </w:tcPr>
          <w:p w14:paraId="47574D21" w14:textId="2974111E" w:rsidR="001A0043" w:rsidRPr="00A84420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3A602F">
              <w:rPr>
                <w:rFonts w:ascii="Times New Roman" w:hAnsi="Times New Roman"/>
              </w:rPr>
              <w:t>Наемный работник и его правовой статус. Права и обязанности работника</w:t>
            </w:r>
          </w:p>
        </w:tc>
        <w:tc>
          <w:tcPr>
            <w:tcW w:w="4243" w:type="dxa"/>
          </w:tcPr>
          <w:p w14:paraId="7B36B4DD" w14:textId="1FDC4AF8" w:rsidR="001A0043" w:rsidRPr="00A84420" w:rsidRDefault="00C74FD9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Исследуют субъекты трудовых отношений. Определяют права и обязанности работника. </w:t>
            </w:r>
          </w:p>
        </w:tc>
        <w:tc>
          <w:tcPr>
            <w:tcW w:w="2264" w:type="dxa"/>
          </w:tcPr>
          <w:p w14:paraId="7CC5863B" w14:textId="457A239C" w:rsidR="001A0043" w:rsidRPr="00A84420" w:rsidRDefault="00C74FD9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Лекция </w:t>
            </w:r>
          </w:p>
        </w:tc>
      </w:tr>
      <w:tr w:rsidR="001A0043" w:rsidRPr="00A84420" w14:paraId="44AB0183" w14:textId="77777777" w:rsidTr="00631CF4">
        <w:tc>
          <w:tcPr>
            <w:tcW w:w="656" w:type="dxa"/>
          </w:tcPr>
          <w:p w14:paraId="6D96AF15" w14:textId="21A57F06" w:rsidR="001A0043" w:rsidRDefault="001A004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3.4.</w:t>
            </w:r>
          </w:p>
        </w:tc>
        <w:tc>
          <w:tcPr>
            <w:tcW w:w="2667" w:type="dxa"/>
          </w:tcPr>
          <w:p w14:paraId="48C7B2C3" w14:textId="367E8026" w:rsidR="001A0043" w:rsidRPr="001A0043" w:rsidRDefault="001A0043" w:rsidP="00A84420">
            <w:pPr>
              <w:tabs>
                <w:tab w:val="left" w:pos="2282"/>
              </w:tabs>
              <w:spacing w:after="0" w:line="240" w:lineRule="auto"/>
              <w:rPr>
                <w:rFonts w:ascii="Times New Roman" w:hAnsi="Times New Roman"/>
              </w:rPr>
            </w:pPr>
            <w:r w:rsidRPr="001A0043">
              <w:rPr>
                <w:rFonts w:ascii="Times New Roman" w:hAnsi="Times New Roman"/>
              </w:rPr>
              <w:t>Коллективные отношения и их особенности</w:t>
            </w:r>
          </w:p>
        </w:tc>
        <w:tc>
          <w:tcPr>
            <w:tcW w:w="1164" w:type="dxa"/>
          </w:tcPr>
          <w:p w14:paraId="3021BFAD" w14:textId="6C8D111F" w:rsidR="001A0043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02" w:type="dxa"/>
          </w:tcPr>
          <w:p w14:paraId="19C32BB6" w14:textId="0E2FA734" w:rsidR="001A0043" w:rsidRPr="00A84420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3A602F">
              <w:rPr>
                <w:rFonts w:ascii="Times New Roman" w:hAnsi="Times New Roman"/>
              </w:rPr>
              <w:t>Порядок оформления на работу. Трудовая книжка как документ о трудовой деятельности. Основания прекращения трудового договора. Порядок расторжения трудового договора по инициативе работника. Порядок расторжения трудового договора по инициативе работодателя.</w:t>
            </w:r>
          </w:p>
        </w:tc>
        <w:tc>
          <w:tcPr>
            <w:tcW w:w="4243" w:type="dxa"/>
          </w:tcPr>
          <w:p w14:paraId="6F70B31D" w14:textId="2AB5C1FF" w:rsidR="001A0043" w:rsidRPr="00A84420" w:rsidRDefault="00C74FD9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Знакомятся с основными понятиями по теме. </w:t>
            </w:r>
          </w:p>
        </w:tc>
        <w:tc>
          <w:tcPr>
            <w:tcW w:w="2264" w:type="dxa"/>
          </w:tcPr>
          <w:p w14:paraId="5194631C" w14:textId="5F33B1A7" w:rsidR="001A0043" w:rsidRPr="00A84420" w:rsidRDefault="00C74FD9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Лекция </w:t>
            </w:r>
          </w:p>
        </w:tc>
      </w:tr>
      <w:tr w:rsidR="001A0043" w:rsidRPr="00A84420" w14:paraId="463534B5" w14:textId="77777777" w:rsidTr="00631CF4">
        <w:tc>
          <w:tcPr>
            <w:tcW w:w="656" w:type="dxa"/>
          </w:tcPr>
          <w:p w14:paraId="67CCAE8F" w14:textId="1D0DB03E" w:rsidR="001A0043" w:rsidRDefault="001A004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3.5.</w:t>
            </w:r>
          </w:p>
        </w:tc>
        <w:tc>
          <w:tcPr>
            <w:tcW w:w="2667" w:type="dxa"/>
          </w:tcPr>
          <w:p w14:paraId="32518043" w14:textId="030116E1" w:rsidR="001A0043" w:rsidRPr="001A0043" w:rsidRDefault="001A0043" w:rsidP="00A84420">
            <w:pPr>
              <w:tabs>
                <w:tab w:val="left" w:pos="2282"/>
              </w:tabs>
              <w:spacing w:after="0" w:line="240" w:lineRule="auto"/>
              <w:rPr>
                <w:rFonts w:ascii="Times New Roman" w:hAnsi="Times New Roman"/>
              </w:rPr>
            </w:pPr>
            <w:r w:rsidRPr="001A0043">
              <w:rPr>
                <w:rFonts w:ascii="Times New Roman" w:hAnsi="Times New Roman"/>
              </w:rPr>
              <w:t>Оформление на работу. Увольнение с работы</w:t>
            </w:r>
          </w:p>
        </w:tc>
        <w:tc>
          <w:tcPr>
            <w:tcW w:w="1164" w:type="dxa"/>
          </w:tcPr>
          <w:p w14:paraId="7BB25BC9" w14:textId="7AD6BA69" w:rsidR="001A0043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02" w:type="dxa"/>
          </w:tcPr>
          <w:p w14:paraId="047818DF" w14:textId="5CE1905A" w:rsidR="001A0043" w:rsidRPr="00A84420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3A602F">
              <w:rPr>
                <w:rFonts w:ascii="Times New Roman" w:hAnsi="Times New Roman"/>
              </w:rPr>
              <w:t>Порядок оформления на работу. Трудовая книжка как документ о трудовой деятельности. Основания прекращения трудового договора. Порядок расторжения трудового договора по инициативе работника. Порядок расторжения трудового договора по инициативе работодателя.</w:t>
            </w:r>
          </w:p>
        </w:tc>
        <w:tc>
          <w:tcPr>
            <w:tcW w:w="4243" w:type="dxa"/>
          </w:tcPr>
          <w:p w14:paraId="01F9FE65" w14:textId="77777777" w:rsidR="001A0043" w:rsidRDefault="00C45FD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Работают над алгоритмом оформления и увольнения с работы. </w:t>
            </w:r>
          </w:p>
          <w:p w14:paraId="0E5ED764" w14:textId="0AF4782A" w:rsidR="00C45FD3" w:rsidRPr="00C45FD3" w:rsidRDefault="00C45FD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Исследуют права и обязанности субъектов трудовых отношений в ходе оформления и увольнения с работы. </w:t>
            </w:r>
          </w:p>
        </w:tc>
        <w:tc>
          <w:tcPr>
            <w:tcW w:w="2264" w:type="dxa"/>
          </w:tcPr>
          <w:p w14:paraId="6779C987" w14:textId="121DE9E6" w:rsidR="001A0043" w:rsidRPr="00A84420" w:rsidRDefault="00C74FD9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Лекция </w:t>
            </w:r>
          </w:p>
        </w:tc>
      </w:tr>
      <w:tr w:rsidR="001A0043" w:rsidRPr="00A84420" w14:paraId="4D241AD2" w14:textId="77777777" w:rsidTr="00631CF4">
        <w:tc>
          <w:tcPr>
            <w:tcW w:w="656" w:type="dxa"/>
          </w:tcPr>
          <w:p w14:paraId="0EBAEB8A" w14:textId="549BD279" w:rsidR="001A0043" w:rsidRDefault="006356F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3.6. </w:t>
            </w:r>
          </w:p>
        </w:tc>
        <w:tc>
          <w:tcPr>
            <w:tcW w:w="2667" w:type="dxa"/>
          </w:tcPr>
          <w:p w14:paraId="33EAC75A" w14:textId="74F750BD" w:rsidR="001A0043" w:rsidRPr="001A0043" w:rsidRDefault="006356F3" w:rsidP="00A84420">
            <w:pPr>
              <w:tabs>
                <w:tab w:val="left" w:pos="2282"/>
              </w:tabs>
              <w:spacing w:after="0" w:line="240" w:lineRule="auto"/>
              <w:rPr>
                <w:rFonts w:ascii="Times New Roman" w:hAnsi="Times New Roman"/>
              </w:rPr>
            </w:pPr>
            <w:r w:rsidRPr="006356F3">
              <w:rPr>
                <w:rFonts w:ascii="Times New Roman" w:hAnsi="Times New Roman"/>
              </w:rPr>
              <w:t>Особенности правого положения несовершеннолетних по современному трудовому законодательству.</w:t>
            </w:r>
          </w:p>
        </w:tc>
        <w:tc>
          <w:tcPr>
            <w:tcW w:w="1164" w:type="dxa"/>
          </w:tcPr>
          <w:p w14:paraId="50EEA6B4" w14:textId="1ABA3A92" w:rsidR="001A0043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02" w:type="dxa"/>
          </w:tcPr>
          <w:p w14:paraId="6E7E2D84" w14:textId="435CA3EA" w:rsidR="001A0043" w:rsidRPr="00A84420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3A602F">
              <w:rPr>
                <w:rFonts w:ascii="Times New Roman" w:hAnsi="Times New Roman"/>
              </w:rPr>
              <w:t>Ограничения на применение труда несовершеннолетних. Особенности регулирования труда несовершеннолетних. Условия труда несовершеннолетних: время отдыха и рабочее время. Полная материальная ответственность несовершеннолетних. Расторжение трудового договора с несовершеннолетними. Льготы несовершеннолетним работникам.</w:t>
            </w:r>
          </w:p>
        </w:tc>
        <w:tc>
          <w:tcPr>
            <w:tcW w:w="4243" w:type="dxa"/>
          </w:tcPr>
          <w:p w14:paraId="79A510E5" w14:textId="17AC0872" w:rsidR="001A0043" w:rsidRPr="00A84420" w:rsidRDefault="00C45FD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Работают с источниками и учебной литературой. </w:t>
            </w:r>
          </w:p>
        </w:tc>
        <w:tc>
          <w:tcPr>
            <w:tcW w:w="2264" w:type="dxa"/>
          </w:tcPr>
          <w:p w14:paraId="4C86096B" w14:textId="1749CB3D" w:rsidR="001A0043" w:rsidRPr="00C74FD9" w:rsidRDefault="00C74FD9" w:rsidP="00A8442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Практическая работа </w:t>
            </w:r>
          </w:p>
        </w:tc>
      </w:tr>
      <w:tr w:rsidR="001A0043" w:rsidRPr="00A84420" w14:paraId="09B10359" w14:textId="77777777" w:rsidTr="00631CF4">
        <w:tc>
          <w:tcPr>
            <w:tcW w:w="656" w:type="dxa"/>
          </w:tcPr>
          <w:p w14:paraId="6F4141EE" w14:textId="77777777" w:rsidR="001A0043" w:rsidRDefault="001A0043" w:rsidP="00A844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67" w:type="dxa"/>
          </w:tcPr>
          <w:p w14:paraId="358B2B91" w14:textId="63879B43" w:rsidR="001A0043" w:rsidRPr="003A602F" w:rsidRDefault="003A602F" w:rsidP="00A84420">
            <w:pPr>
              <w:tabs>
                <w:tab w:val="left" w:pos="2282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A602F">
              <w:rPr>
                <w:rFonts w:ascii="Times New Roman" w:hAnsi="Times New Roman"/>
                <w:b/>
                <w:bCs/>
              </w:rPr>
              <w:t xml:space="preserve">Раздел 4. </w:t>
            </w:r>
            <w:r w:rsidR="006356F3" w:rsidRPr="003A602F">
              <w:rPr>
                <w:rFonts w:ascii="Times New Roman" w:hAnsi="Times New Roman"/>
                <w:b/>
                <w:bCs/>
              </w:rPr>
              <w:t>Прочие правоотношения</w:t>
            </w:r>
          </w:p>
        </w:tc>
        <w:tc>
          <w:tcPr>
            <w:tcW w:w="1164" w:type="dxa"/>
          </w:tcPr>
          <w:p w14:paraId="371326ED" w14:textId="30189355" w:rsidR="001A0043" w:rsidRDefault="006356F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602" w:type="dxa"/>
          </w:tcPr>
          <w:p w14:paraId="74C93659" w14:textId="77777777" w:rsidR="001A0043" w:rsidRPr="00A84420" w:rsidRDefault="001A0043" w:rsidP="00A844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3" w:type="dxa"/>
          </w:tcPr>
          <w:p w14:paraId="6636F5E2" w14:textId="77777777" w:rsidR="001A0043" w:rsidRPr="00A84420" w:rsidRDefault="001A0043" w:rsidP="00A844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4" w:type="dxa"/>
          </w:tcPr>
          <w:p w14:paraId="6583BB30" w14:textId="77777777" w:rsidR="001A0043" w:rsidRPr="00A84420" w:rsidRDefault="001A0043" w:rsidP="00A8442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356F3" w:rsidRPr="00A84420" w14:paraId="238CF3EB" w14:textId="77777777" w:rsidTr="00631CF4">
        <w:tc>
          <w:tcPr>
            <w:tcW w:w="656" w:type="dxa"/>
          </w:tcPr>
          <w:p w14:paraId="7377B81E" w14:textId="44E72CF2" w:rsidR="006356F3" w:rsidRDefault="006356F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667" w:type="dxa"/>
          </w:tcPr>
          <w:p w14:paraId="52DF3CCD" w14:textId="5FC031EC" w:rsidR="006356F3" w:rsidRPr="006356F3" w:rsidRDefault="006356F3" w:rsidP="00A84420">
            <w:pPr>
              <w:tabs>
                <w:tab w:val="left" w:pos="2282"/>
              </w:tabs>
              <w:spacing w:after="0" w:line="240" w:lineRule="auto"/>
              <w:rPr>
                <w:rFonts w:ascii="Times New Roman" w:hAnsi="Times New Roman"/>
              </w:rPr>
            </w:pPr>
            <w:r w:rsidRPr="006356F3">
              <w:rPr>
                <w:rFonts w:ascii="Times New Roman" w:hAnsi="Times New Roman"/>
              </w:rPr>
              <w:t>Банковские правоотношения</w:t>
            </w:r>
          </w:p>
        </w:tc>
        <w:tc>
          <w:tcPr>
            <w:tcW w:w="1164" w:type="dxa"/>
          </w:tcPr>
          <w:p w14:paraId="592C5F82" w14:textId="44AAA944" w:rsidR="006356F3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02" w:type="dxa"/>
          </w:tcPr>
          <w:p w14:paraId="1658F2AB" w14:textId="72AA7459" w:rsidR="006356F3" w:rsidRPr="00A84420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3A602F">
              <w:rPr>
                <w:rFonts w:ascii="Times New Roman" w:hAnsi="Times New Roman"/>
              </w:rPr>
              <w:t>Понятие банковской системы. Центральный банк России. Коммерческие банки. Банковские операции (открытие и ведение счетов, осуществление расчетов по поручению клиента, кассовое обслуживание, предоставление кредитов и привлечение вкладов, покупка и продажа иностранной валюты). Дорожные чеки. Пластиковые карточки.</w:t>
            </w:r>
          </w:p>
        </w:tc>
        <w:tc>
          <w:tcPr>
            <w:tcW w:w="4243" w:type="dxa"/>
          </w:tcPr>
          <w:p w14:paraId="4C4A8FAC" w14:textId="77777777" w:rsidR="006356F3" w:rsidRDefault="00285F87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Знакомятся с основными элементами банковской системы РФ. </w:t>
            </w:r>
          </w:p>
          <w:p w14:paraId="6D6247EF" w14:textId="5CE66BBF" w:rsidR="00285F87" w:rsidRPr="00A84420" w:rsidRDefault="00285F87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Исследуют работу внутренней банковской системы. </w:t>
            </w:r>
          </w:p>
        </w:tc>
        <w:tc>
          <w:tcPr>
            <w:tcW w:w="2264" w:type="dxa"/>
          </w:tcPr>
          <w:p w14:paraId="6E6E9668" w14:textId="7441480C" w:rsidR="006356F3" w:rsidRPr="00A84420" w:rsidRDefault="00C45FD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Лекция </w:t>
            </w:r>
          </w:p>
        </w:tc>
      </w:tr>
      <w:tr w:rsidR="006356F3" w:rsidRPr="00A84420" w14:paraId="7353C2D3" w14:textId="77777777" w:rsidTr="00631CF4">
        <w:tc>
          <w:tcPr>
            <w:tcW w:w="656" w:type="dxa"/>
          </w:tcPr>
          <w:p w14:paraId="0E5E9C8A" w14:textId="48BE711E" w:rsidR="006356F3" w:rsidRDefault="006356F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4.2</w:t>
            </w:r>
          </w:p>
        </w:tc>
        <w:tc>
          <w:tcPr>
            <w:tcW w:w="2667" w:type="dxa"/>
          </w:tcPr>
          <w:p w14:paraId="5EA8019E" w14:textId="35871FBA" w:rsidR="006356F3" w:rsidRPr="006356F3" w:rsidRDefault="006356F3" w:rsidP="00A84420">
            <w:pPr>
              <w:tabs>
                <w:tab w:val="left" w:pos="2282"/>
              </w:tabs>
              <w:spacing w:after="0" w:line="240" w:lineRule="auto"/>
              <w:rPr>
                <w:rFonts w:ascii="Times New Roman" w:hAnsi="Times New Roman"/>
              </w:rPr>
            </w:pPr>
            <w:r w:rsidRPr="006356F3">
              <w:rPr>
                <w:rFonts w:ascii="Times New Roman" w:hAnsi="Times New Roman"/>
              </w:rPr>
              <w:t>Понятие акционерного общества. Права акционеров</w:t>
            </w:r>
          </w:p>
        </w:tc>
        <w:tc>
          <w:tcPr>
            <w:tcW w:w="1164" w:type="dxa"/>
          </w:tcPr>
          <w:p w14:paraId="6E530009" w14:textId="622C63ED" w:rsidR="006356F3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02" w:type="dxa"/>
          </w:tcPr>
          <w:p w14:paraId="013539DB" w14:textId="0F547ECC" w:rsidR="006356F3" w:rsidRPr="00A84420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3A602F">
              <w:rPr>
                <w:rFonts w:ascii="Times New Roman" w:hAnsi="Times New Roman"/>
              </w:rPr>
              <w:t>Акционер. Акция как ценная бумага. Обыкновенные и привилегированные акции.</w:t>
            </w:r>
          </w:p>
        </w:tc>
        <w:tc>
          <w:tcPr>
            <w:tcW w:w="4243" w:type="dxa"/>
          </w:tcPr>
          <w:p w14:paraId="71F93F47" w14:textId="29F4EFAD" w:rsidR="006356F3" w:rsidRPr="00A84420" w:rsidRDefault="00356885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Работают над понятиями «Акция», «Ценные бумаги». </w:t>
            </w:r>
          </w:p>
        </w:tc>
        <w:tc>
          <w:tcPr>
            <w:tcW w:w="2264" w:type="dxa"/>
          </w:tcPr>
          <w:p w14:paraId="01FD73E5" w14:textId="545B77CD" w:rsidR="006356F3" w:rsidRPr="00A84420" w:rsidRDefault="00C45FD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Лекция </w:t>
            </w:r>
          </w:p>
        </w:tc>
      </w:tr>
      <w:tr w:rsidR="006356F3" w:rsidRPr="00A84420" w14:paraId="1D047B06" w14:textId="77777777" w:rsidTr="00631CF4">
        <w:tc>
          <w:tcPr>
            <w:tcW w:w="656" w:type="dxa"/>
          </w:tcPr>
          <w:p w14:paraId="4928FCB6" w14:textId="5D973C79" w:rsidR="006356F3" w:rsidRDefault="006356F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4.3. </w:t>
            </w:r>
          </w:p>
        </w:tc>
        <w:tc>
          <w:tcPr>
            <w:tcW w:w="2667" w:type="dxa"/>
          </w:tcPr>
          <w:p w14:paraId="4473B399" w14:textId="360F8422" w:rsidR="006356F3" w:rsidRPr="006356F3" w:rsidRDefault="006356F3" w:rsidP="00A84420">
            <w:pPr>
              <w:tabs>
                <w:tab w:val="left" w:pos="2282"/>
              </w:tabs>
              <w:spacing w:after="0" w:line="240" w:lineRule="auto"/>
              <w:rPr>
                <w:rFonts w:ascii="Times New Roman" w:hAnsi="Times New Roman"/>
              </w:rPr>
            </w:pPr>
            <w:r w:rsidRPr="006356F3">
              <w:rPr>
                <w:rFonts w:ascii="Times New Roman" w:hAnsi="Times New Roman"/>
              </w:rPr>
              <w:t>Страхование</w:t>
            </w:r>
          </w:p>
        </w:tc>
        <w:tc>
          <w:tcPr>
            <w:tcW w:w="1164" w:type="dxa"/>
          </w:tcPr>
          <w:p w14:paraId="25BDDA7D" w14:textId="5C026D36" w:rsidR="006356F3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02" w:type="dxa"/>
          </w:tcPr>
          <w:p w14:paraId="7F73A215" w14:textId="05DB49DF" w:rsidR="006356F3" w:rsidRPr="00A84420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3A602F">
              <w:rPr>
                <w:rFonts w:ascii="Times New Roman" w:hAnsi="Times New Roman"/>
              </w:rPr>
              <w:t>Понятие страхования. Страховой риск. Страховое событие. Страховщик. Страхователь. Договор страхования. Страховой полис. Правила страхования. Виды страхования (имущественное, личное). Формы страхования (добровольное, обязательное).</w:t>
            </w:r>
          </w:p>
        </w:tc>
        <w:tc>
          <w:tcPr>
            <w:tcW w:w="4243" w:type="dxa"/>
          </w:tcPr>
          <w:p w14:paraId="121DF412" w14:textId="70A578F8" w:rsidR="006356F3" w:rsidRPr="00A84420" w:rsidRDefault="00356885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Исследуют страховые правоотношения. </w:t>
            </w:r>
          </w:p>
        </w:tc>
        <w:tc>
          <w:tcPr>
            <w:tcW w:w="2264" w:type="dxa"/>
          </w:tcPr>
          <w:p w14:paraId="22291482" w14:textId="25F5A0FD" w:rsidR="006356F3" w:rsidRPr="00A84420" w:rsidRDefault="00C45FD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Лекция </w:t>
            </w:r>
          </w:p>
        </w:tc>
      </w:tr>
      <w:tr w:rsidR="006356F3" w:rsidRPr="00A84420" w14:paraId="19C94FF1" w14:textId="77777777" w:rsidTr="00631CF4">
        <w:tc>
          <w:tcPr>
            <w:tcW w:w="656" w:type="dxa"/>
          </w:tcPr>
          <w:p w14:paraId="547F1CA3" w14:textId="7675E717" w:rsidR="006356F3" w:rsidRDefault="006356F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4.4.</w:t>
            </w:r>
          </w:p>
        </w:tc>
        <w:tc>
          <w:tcPr>
            <w:tcW w:w="2667" w:type="dxa"/>
          </w:tcPr>
          <w:p w14:paraId="2B7A6B30" w14:textId="2046606F" w:rsidR="006356F3" w:rsidRPr="006356F3" w:rsidRDefault="006356F3" w:rsidP="00A84420">
            <w:pPr>
              <w:tabs>
                <w:tab w:val="left" w:pos="2282"/>
              </w:tabs>
              <w:spacing w:after="0" w:line="240" w:lineRule="auto"/>
              <w:rPr>
                <w:rFonts w:ascii="Times New Roman" w:hAnsi="Times New Roman"/>
              </w:rPr>
            </w:pPr>
            <w:r w:rsidRPr="006356F3">
              <w:rPr>
                <w:rFonts w:ascii="Times New Roman" w:hAnsi="Times New Roman"/>
              </w:rPr>
              <w:t>Экологическое законодательство</w:t>
            </w:r>
          </w:p>
        </w:tc>
        <w:tc>
          <w:tcPr>
            <w:tcW w:w="1164" w:type="dxa"/>
          </w:tcPr>
          <w:p w14:paraId="126EDF57" w14:textId="6424A2F5" w:rsidR="006356F3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02" w:type="dxa"/>
          </w:tcPr>
          <w:p w14:paraId="427ACA59" w14:textId="32F84959" w:rsidR="006356F3" w:rsidRPr="00A84420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3A602F">
              <w:rPr>
                <w:rFonts w:ascii="Times New Roman" w:hAnsi="Times New Roman"/>
              </w:rPr>
              <w:t xml:space="preserve">Природоохранные и </w:t>
            </w:r>
            <w:proofErr w:type="spellStart"/>
            <w:r w:rsidRPr="003A602F">
              <w:rPr>
                <w:rFonts w:ascii="Times New Roman" w:hAnsi="Times New Roman"/>
              </w:rPr>
              <w:t>природо</w:t>
            </w:r>
            <w:proofErr w:type="spellEnd"/>
            <w:r w:rsidRPr="003A602F">
              <w:rPr>
                <w:rFonts w:ascii="Times New Roman" w:hAnsi="Times New Roman"/>
              </w:rPr>
              <w:t>-ресурсные нормы. Экологические права и обязанности граждан: право пользования природой; право на объединение для охраны окружающей среды; право на информацию об окружающей среде. Зоны чрезвычайной экологической ситуации. Государственные гарантии прав человека в области экологии. Ответственность за нарушение норм экологического законодательства.</w:t>
            </w:r>
          </w:p>
        </w:tc>
        <w:tc>
          <w:tcPr>
            <w:tcW w:w="4243" w:type="dxa"/>
          </w:tcPr>
          <w:p w14:paraId="7BB18594" w14:textId="1A140A98" w:rsidR="006356F3" w:rsidRPr="00A84420" w:rsidRDefault="00356885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Определяют права и обязанности субъектов в рамках экологических правоотношений. </w:t>
            </w:r>
          </w:p>
        </w:tc>
        <w:tc>
          <w:tcPr>
            <w:tcW w:w="2264" w:type="dxa"/>
          </w:tcPr>
          <w:p w14:paraId="645E8962" w14:textId="37DD9D87" w:rsidR="006356F3" w:rsidRPr="00A84420" w:rsidRDefault="00C45FD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Лекция </w:t>
            </w:r>
          </w:p>
        </w:tc>
      </w:tr>
      <w:tr w:rsidR="006356F3" w:rsidRPr="00A84420" w14:paraId="53C09E49" w14:textId="77777777" w:rsidTr="00631CF4">
        <w:tc>
          <w:tcPr>
            <w:tcW w:w="656" w:type="dxa"/>
          </w:tcPr>
          <w:p w14:paraId="2C58DFDA" w14:textId="436D3588" w:rsidR="006356F3" w:rsidRDefault="006356F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4.5</w:t>
            </w:r>
          </w:p>
        </w:tc>
        <w:tc>
          <w:tcPr>
            <w:tcW w:w="2667" w:type="dxa"/>
          </w:tcPr>
          <w:p w14:paraId="68908C14" w14:textId="2CFF8BD0" w:rsidR="006356F3" w:rsidRPr="006356F3" w:rsidRDefault="006356F3" w:rsidP="00A84420">
            <w:pPr>
              <w:tabs>
                <w:tab w:val="left" w:pos="2282"/>
              </w:tabs>
              <w:spacing w:after="0" w:line="240" w:lineRule="auto"/>
              <w:rPr>
                <w:rFonts w:ascii="Times New Roman" w:hAnsi="Times New Roman"/>
              </w:rPr>
            </w:pPr>
            <w:r w:rsidRPr="006356F3">
              <w:rPr>
                <w:rFonts w:ascii="Times New Roman" w:hAnsi="Times New Roman"/>
              </w:rPr>
              <w:t>Таможенные правоотношения</w:t>
            </w:r>
          </w:p>
        </w:tc>
        <w:tc>
          <w:tcPr>
            <w:tcW w:w="1164" w:type="dxa"/>
          </w:tcPr>
          <w:p w14:paraId="0C5ACBF6" w14:textId="6C8C71E2" w:rsidR="006356F3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02" w:type="dxa"/>
          </w:tcPr>
          <w:p w14:paraId="124F570A" w14:textId="74B0D1AD" w:rsidR="006356F3" w:rsidRPr="00A84420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 w:rsidRPr="003A602F">
              <w:rPr>
                <w:rFonts w:ascii="Times New Roman" w:hAnsi="Times New Roman"/>
              </w:rPr>
              <w:t xml:space="preserve">Таможенно-правовые нормы и их особенности. Таможенная граница. Принципы перемещения товаров через таможенную границу. Особенности перемещения через границу товаров и транспортных средств физическими лицами. Таможенные платежи. Таможенные </w:t>
            </w:r>
            <w:r w:rsidRPr="003A602F">
              <w:rPr>
                <w:rFonts w:ascii="Times New Roman" w:hAnsi="Times New Roman"/>
              </w:rPr>
              <w:lastRenderedPageBreak/>
              <w:t>органы. Земельные правоотношения.</w:t>
            </w:r>
          </w:p>
        </w:tc>
        <w:tc>
          <w:tcPr>
            <w:tcW w:w="4243" w:type="dxa"/>
          </w:tcPr>
          <w:p w14:paraId="08CAD6BB" w14:textId="1D6F1EA5" w:rsidR="006356F3" w:rsidRPr="00A84420" w:rsidRDefault="00285F87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Работают над нормами таможенно-правовых отношений. Выявляют особенности работы таможни в РФ. </w:t>
            </w:r>
          </w:p>
        </w:tc>
        <w:tc>
          <w:tcPr>
            <w:tcW w:w="2264" w:type="dxa"/>
          </w:tcPr>
          <w:p w14:paraId="689C6AF8" w14:textId="7939ECC8" w:rsidR="006356F3" w:rsidRPr="00A84420" w:rsidRDefault="00C45FD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Лекция </w:t>
            </w:r>
          </w:p>
        </w:tc>
      </w:tr>
      <w:tr w:rsidR="006356F3" w:rsidRPr="00A84420" w14:paraId="3E054040" w14:textId="77777777" w:rsidTr="00631CF4">
        <w:tc>
          <w:tcPr>
            <w:tcW w:w="656" w:type="dxa"/>
          </w:tcPr>
          <w:p w14:paraId="2B7952E4" w14:textId="1F1D2449" w:rsidR="006356F3" w:rsidRDefault="006356F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4.6</w:t>
            </w:r>
          </w:p>
        </w:tc>
        <w:tc>
          <w:tcPr>
            <w:tcW w:w="2667" w:type="dxa"/>
          </w:tcPr>
          <w:p w14:paraId="686DCDEA" w14:textId="62F9E5FB" w:rsidR="006356F3" w:rsidRPr="006356F3" w:rsidRDefault="006356F3" w:rsidP="00A84420">
            <w:pPr>
              <w:tabs>
                <w:tab w:val="left" w:pos="228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</w:t>
            </w:r>
            <w:r w:rsidR="003A602F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 xml:space="preserve"> проектами и их защита. </w:t>
            </w:r>
          </w:p>
        </w:tc>
        <w:tc>
          <w:tcPr>
            <w:tcW w:w="1164" w:type="dxa"/>
          </w:tcPr>
          <w:p w14:paraId="57818916" w14:textId="645C5160" w:rsidR="006356F3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02" w:type="dxa"/>
          </w:tcPr>
          <w:p w14:paraId="1F74ED3B" w14:textId="306BCCED" w:rsidR="006356F3" w:rsidRPr="00A84420" w:rsidRDefault="003A602F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Разработка проектов и их защита. </w:t>
            </w:r>
          </w:p>
        </w:tc>
        <w:tc>
          <w:tcPr>
            <w:tcW w:w="4243" w:type="dxa"/>
          </w:tcPr>
          <w:p w14:paraId="63BDBAE9" w14:textId="61534A34" w:rsidR="006356F3" w:rsidRPr="00A84420" w:rsidRDefault="00C45FD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Разрабатывают проекты. Представляют проекты. </w:t>
            </w:r>
          </w:p>
        </w:tc>
        <w:tc>
          <w:tcPr>
            <w:tcW w:w="2264" w:type="dxa"/>
          </w:tcPr>
          <w:p w14:paraId="00B86B9E" w14:textId="75C9F62C" w:rsidR="006356F3" w:rsidRPr="00A84420" w:rsidRDefault="00C45FD3" w:rsidP="00A8442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Практическая работа </w:t>
            </w:r>
          </w:p>
        </w:tc>
      </w:tr>
    </w:tbl>
    <w:p w14:paraId="64685BAF" w14:textId="77777777" w:rsidR="00A84420" w:rsidRPr="0069014D" w:rsidRDefault="00A84420" w:rsidP="0069014D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</w:pPr>
    </w:p>
    <w:p w14:paraId="49FF6A31" w14:textId="77777777" w:rsidR="003A602F" w:rsidRDefault="003A602F" w:rsidP="001228E0">
      <w:pPr>
        <w:spacing w:before="90" w:after="160" w:line="259" w:lineRule="auto"/>
        <w:rPr>
          <w:b/>
          <w:sz w:val="24"/>
        </w:rPr>
        <w:sectPr w:rsidR="003A602F" w:rsidSect="00A8442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D183FF3" w14:textId="77777777" w:rsidR="001228E0" w:rsidRPr="001228E0" w:rsidRDefault="001228E0" w:rsidP="001228E0">
      <w:pPr>
        <w:spacing w:before="90" w:after="160" w:line="259" w:lineRule="auto"/>
        <w:rPr>
          <w:b/>
          <w:sz w:val="24"/>
        </w:rPr>
      </w:pPr>
    </w:p>
    <w:p w14:paraId="365A3461" w14:textId="77777777" w:rsidR="001228E0" w:rsidRDefault="001228E0" w:rsidP="009E3592">
      <w:pPr>
        <w:spacing w:before="40" w:after="0" w:line="259" w:lineRule="auto"/>
        <w:ind w:left="907"/>
        <w:outlineLvl w:val="1"/>
        <w:rPr>
          <w:rFonts w:ascii="Times New Roman" w:hAnsi="Times New Roman"/>
          <w:b/>
          <w:sz w:val="24"/>
        </w:rPr>
      </w:pPr>
      <w:r w:rsidRPr="009E3592">
        <w:rPr>
          <w:rFonts w:ascii="Times New Roman" w:hAnsi="Times New Roman"/>
          <w:b/>
          <w:sz w:val="24"/>
        </w:rPr>
        <w:t>9</w:t>
      </w:r>
      <w:r w:rsidRPr="001228E0">
        <w:rPr>
          <w:rFonts w:ascii="Times New Roman" w:hAnsi="Times New Roman"/>
          <w:b/>
          <w:sz w:val="24"/>
        </w:rPr>
        <w:t>. Материально-техническое и учебно-методическое обеспечение.</w:t>
      </w:r>
    </w:p>
    <w:p w14:paraId="3D9844AE" w14:textId="77777777" w:rsidR="009E3592" w:rsidRPr="001228E0" w:rsidRDefault="009E3592" w:rsidP="009E3592">
      <w:pPr>
        <w:spacing w:before="40" w:after="0" w:line="259" w:lineRule="auto"/>
        <w:ind w:left="907"/>
        <w:outlineLvl w:val="1"/>
        <w:rPr>
          <w:rFonts w:ascii="Times New Roman" w:hAnsi="Times New Roman"/>
          <w:b/>
          <w:sz w:val="24"/>
        </w:rPr>
      </w:pPr>
    </w:p>
    <w:p w14:paraId="158FA014" w14:textId="77777777" w:rsidR="001228E0" w:rsidRDefault="001228E0" w:rsidP="001228E0">
      <w:pPr>
        <w:widowControl w:val="0"/>
        <w:autoSpaceDE w:val="0"/>
        <w:autoSpaceDN w:val="0"/>
        <w:spacing w:before="34" w:after="0" w:line="240" w:lineRule="auto"/>
        <w:ind w:left="909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 w:bidi="ru-RU"/>
        </w:rPr>
      </w:pPr>
      <w:r w:rsidRPr="001228E0">
        <w:rPr>
          <w:rFonts w:ascii="Times New Roman" w:eastAsia="Times New Roman" w:hAnsi="Times New Roman"/>
          <w:b/>
          <w:bCs/>
          <w:spacing w:val="-60"/>
          <w:sz w:val="24"/>
          <w:szCs w:val="24"/>
          <w:u w:val="single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 w:bidi="ru-RU"/>
        </w:rPr>
        <w:t>Основная литература</w:t>
      </w:r>
    </w:p>
    <w:p w14:paraId="41FCE313" w14:textId="77777777" w:rsidR="009E3592" w:rsidRPr="001228E0" w:rsidRDefault="009E3592" w:rsidP="001228E0">
      <w:pPr>
        <w:widowControl w:val="0"/>
        <w:autoSpaceDE w:val="0"/>
        <w:autoSpaceDN w:val="0"/>
        <w:spacing w:before="34" w:after="0" w:line="240" w:lineRule="auto"/>
        <w:ind w:left="909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</w:p>
    <w:p w14:paraId="1DA03881" w14:textId="77777777" w:rsidR="001228E0" w:rsidRPr="001228E0" w:rsidRDefault="001228E0" w:rsidP="009E3592">
      <w:pPr>
        <w:widowControl w:val="0"/>
        <w:numPr>
          <w:ilvl w:val="0"/>
          <w:numId w:val="5"/>
        </w:numPr>
        <w:tabs>
          <w:tab w:val="left" w:pos="478"/>
        </w:tabs>
        <w:autoSpaceDE w:val="0"/>
        <w:autoSpaceDN w:val="0"/>
        <w:spacing w:after="0" w:line="259" w:lineRule="auto"/>
        <w:ind w:right="149"/>
        <w:rPr>
          <w:rFonts w:ascii="Times New Roman" w:eastAsia="Times New Roman" w:hAnsi="Times New Roman"/>
          <w:sz w:val="24"/>
          <w:lang w:eastAsia="ru-RU" w:bidi="ru-RU"/>
        </w:rPr>
      </w:pPr>
      <w:r w:rsidRPr="001228E0">
        <w:rPr>
          <w:rFonts w:ascii="Times New Roman" w:eastAsia="Times New Roman" w:hAnsi="Times New Roman"/>
          <w:sz w:val="24"/>
          <w:lang w:eastAsia="ru-RU" w:bidi="ru-RU"/>
        </w:rPr>
        <w:t xml:space="preserve">Основы правовых знаний.: Учеб. для 8-9 </w:t>
      </w:r>
      <w:proofErr w:type="spellStart"/>
      <w:proofErr w:type="gramStart"/>
      <w:r w:rsidRPr="001228E0">
        <w:rPr>
          <w:rFonts w:ascii="Times New Roman" w:eastAsia="Times New Roman" w:hAnsi="Times New Roman"/>
          <w:sz w:val="24"/>
          <w:lang w:eastAsia="ru-RU" w:bidi="ru-RU"/>
        </w:rPr>
        <w:t>кл</w:t>
      </w:r>
      <w:proofErr w:type="spellEnd"/>
      <w:r w:rsidRPr="001228E0">
        <w:rPr>
          <w:rFonts w:ascii="Times New Roman" w:eastAsia="Times New Roman" w:hAnsi="Times New Roman"/>
          <w:sz w:val="24"/>
          <w:lang w:eastAsia="ru-RU" w:bidi="ru-RU"/>
        </w:rPr>
        <w:t>./</w:t>
      </w:r>
      <w:proofErr w:type="gramEnd"/>
      <w:r w:rsidRPr="001228E0">
        <w:rPr>
          <w:rFonts w:ascii="Times New Roman" w:eastAsia="Times New Roman" w:hAnsi="Times New Roman"/>
          <w:sz w:val="24"/>
          <w:lang w:eastAsia="ru-RU" w:bidi="ru-RU"/>
        </w:rPr>
        <w:t>С.И. Володина, A.M. Полиевктова, В.В. Спасская и др. В 2-х кн. — М.,</w:t>
      </w:r>
      <w:r w:rsidRPr="001228E0">
        <w:rPr>
          <w:rFonts w:ascii="Times New Roman" w:eastAsia="Times New Roman" w:hAnsi="Times New Roman"/>
          <w:spacing w:val="-2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2010.</w:t>
      </w:r>
    </w:p>
    <w:p w14:paraId="26A47638" w14:textId="77777777" w:rsidR="001228E0" w:rsidRPr="001228E0" w:rsidRDefault="001228E0" w:rsidP="009E3592">
      <w:pPr>
        <w:widowControl w:val="0"/>
        <w:numPr>
          <w:ilvl w:val="0"/>
          <w:numId w:val="5"/>
        </w:numPr>
        <w:tabs>
          <w:tab w:val="left" w:pos="483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lang w:eastAsia="ru-RU" w:bidi="ru-RU"/>
        </w:rPr>
      </w:pPr>
      <w:r w:rsidRPr="001228E0">
        <w:rPr>
          <w:rFonts w:ascii="Times New Roman" w:eastAsia="Times New Roman" w:hAnsi="Times New Roman"/>
          <w:sz w:val="24"/>
          <w:lang w:eastAsia="ru-RU" w:bidi="ru-RU"/>
        </w:rPr>
        <w:t>Практикум</w:t>
      </w:r>
      <w:r w:rsidRPr="001228E0">
        <w:rPr>
          <w:rFonts w:ascii="Times New Roman" w:eastAsia="Times New Roman" w:hAnsi="Times New Roman"/>
          <w:spacing w:val="5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по</w:t>
      </w:r>
      <w:r w:rsidRPr="001228E0">
        <w:rPr>
          <w:rFonts w:ascii="Times New Roman" w:eastAsia="Times New Roman" w:hAnsi="Times New Roman"/>
          <w:spacing w:val="6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курсу</w:t>
      </w:r>
      <w:r w:rsidRPr="001228E0">
        <w:rPr>
          <w:rFonts w:ascii="Times New Roman" w:eastAsia="Times New Roman" w:hAnsi="Times New Roman"/>
          <w:spacing w:val="3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«Основы</w:t>
      </w:r>
      <w:r w:rsidRPr="001228E0">
        <w:rPr>
          <w:rFonts w:ascii="Times New Roman" w:eastAsia="Times New Roman" w:hAnsi="Times New Roman"/>
          <w:spacing w:val="5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правовых</w:t>
      </w:r>
      <w:r w:rsidRPr="001228E0">
        <w:rPr>
          <w:rFonts w:ascii="Times New Roman" w:eastAsia="Times New Roman" w:hAnsi="Times New Roman"/>
          <w:spacing w:val="8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знаний»:</w:t>
      </w:r>
      <w:r w:rsidRPr="001228E0">
        <w:rPr>
          <w:rFonts w:ascii="Times New Roman" w:eastAsia="Times New Roman" w:hAnsi="Times New Roman"/>
          <w:spacing w:val="6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Учеб.</w:t>
      </w:r>
      <w:r w:rsidRPr="001228E0">
        <w:rPr>
          <w:rFonts w:ascii="Times New Roman" w:eastAsia="Times New Roman" w:hAnsi="Times New Roman"/>
          <w:spacing w:val="6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пособие</w:t>
      </w:r>
      <w:r w:rsidRPr="001228E0">
        <w:rPr>
          <w:rFonts w:ascii="Times New Roman" w:eastAsia="Times New Roman" w:hAnsi="Times New Roman"/>
          <w:spacing w:val="5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для</w:t>
      </w:r>
      <w:r w:rsidRPr="001228E0">
        <w:rPr>
          <w:rFonts w:ascii="Times New Roman" w:eastAsia="Times New Roman" w:hAnsi="Times New Roman"/>
          <w:spacing w:val="6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8-9</w:t>
      </w:r>
      <w:r w:rsidRPr="001228E0">
        <w:rPr>
          <w:rFonts w:ascii="Times New Roman" w:eastAsia="Times New Roman" w:hAnsi="Times New Roman"/>
          <w:spacing w:val="6"/>
          <w:sz w:val="24"/>
          <w:lang w:eastAsia="ru-RU" w:bidi="ru-RU"/>
        </w:rPr>
        <w:t xml:space="preserve"> </w:t>
      </w:r>
      <w:proofErr w:type="spellStart"/>
      <w:proofErr w:type="gramStart"/>
      <w:r w:rsidRPr="001228E0">
        <w:rPr>
          <w:rFonts w:ascii="Times New Roman" w:eastAsia="Times New Roman" w:hAnsi="Times New Roman"/>
          <w:sz w:val="24"/>
          <w:lang w:eastAsia="ru-RU" w:bidi="ru-RU"/>
        </w:rPr>
        <w:t>кл</w:t>
      </w:r>
      <w:proofErr w:type="spellEnd"/>
      <w:r w:rsidRPr="001228E0">
        <w:rPr>
          <w:rFonts w:ascii="Times New Roman" w:eastAsia="Times New Roman" w:hAnsi="Times New Roman"/>
          <w:sz w:val="24"/>
          <w:lang w:eastAsia="ru-RU" w:bidi="ru-RU"/>
        </w:rPr>
        <w:t>./</w:t>
      </w:r>
      <w:proofErr w:type="gramEnd"/>
      <w:r w:rsidRPr="001228E0">
        <w:rPr>
          <w:rFonts w:ascii="Times New Roman" w:eastAsia="Times New Roman" w:hAnsi="Times New Roman"/>
          <w:spacing w:val="6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Ловягин</w:t>
      </w:r>
      <w:r w:rsidRPr="001228E0">
        <w:rPr>
          <w:rFonts w:ascii="Times New Roman" w:eastAsia="Times New Roman" w:hAnsi="Times New Roman"/>
          <w:spacing w:val="5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С.Н.</w:t>
      </w:r>
      <w:r w:rsidRPr="001228E0">
        <w:rPr>
          <w:rFonts w:ascii="Times New Roman" w:eastAsia="Times New Roman" w:hAnsi="Times New Roman"/>
          <w:spacing w:val="3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и</w:t>
      </w:r>
      <w:r w:rsidRPr="001228E0">
        <w:rPr>
          <w:rFonts w:ascii="Times New Roman" w:eastAsia="Times New Roman" w:hAnsi="Times New Roman"/>
          <w:spacing w:val="7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др.</w:t>
      </w:r>
    </w:p>
    <w:p w14:paraId="0E581584" w14:textId="77777777" w:rsidR="001228E0" w:rsidRPr="009E3592" w:rsidRDefault="001228E0" w:rsidP="009E3592">
      <w:pPr>
        <w:pStyle w:val="a4"/>
        <w:numPr>
          <w:ilvl w:val="0"/>
          <w:numId w:val="5"/>
        </w:numPr>
        <w:spacing w:before="41"/>
        <w:rPr>
          <w:sz w:val="24"/>
          <w:szCs w:val="24"/>
        </w:rPr>
      </w:pPr>
      <w:r w:rsidRPr="009E3592">
        <w:rPr>
          <w:sz w:val="24"/>
          <w:szCs w:val="24"/>
        </w:rPr>
        <w:t>— М., 2011.</w:t>
      </w:r>
    </w:p>
    <w:p w14:paraId="643E3441" w14:textId="77777777" w:rsidR="001228E0" w:rsidRPr="001228E0" w:rsidRDefault="001228E0" w:rsidP="009E3592">
      <w:pPr>
        <w:widowControl w:val="0"/>
        <w:numPr>
          <w:ilvl w:val="0"/>
          <w:numId w:val="5"/>
        </w:numPr>
        <w:tabs>
          <w:tab w:val="left" w:pos="504"/>
        </w:tabs>
        <w:autoSpaceDE w:val="0"/>
        <w:autoSpaceDN w:val="0"/>
        <w:spacing w:before="41" w:after="0" w:line="259" w:lineRule="auto"/>
        <w:ind w:right="145"/>
        <w:rPr>
          <w:rFonts w:ascii="Times New Roman" w:eastAsia="Times New Roman" w:hAnsi="Times New Roman"/>
          <w:sz w:val="24"/>
          <w:lang w:eastAsia="ru-RU" w:bidi="ru-RU"/>
        </w:rPr>
      </w:pPr>
      <w:r w:rsidRPr="001228E0">
        <w:rPr>
          <w:rFonts w:ascii="Times New Roman" w:eastAsia="Times New Roman" w:hAnsi="Times New Roman"/>
          <w:sz w:val="24"/>
          <w:lang w:eastAsia="ru-RU" w:bidi="ru-RU"/>
        </w:rPr>
        <w:t xml:space="preserve">Суворова И.Г. Методическое пособие по курсу «Основы правовых знаний». </w:t>
      </w:r>
      <w:r w:rsidRPr="001228E0">
        <w:rPr>
          <w:rFonts w:ascii="Times New Roman" w:eastAsia="Times New Roman" w:hAnsi="Times New Roman"/>
          <w:spacing w:val="1"/>
          <w:sz w:val="24"/>
          <w:lang w:eastAsia="ru-RU" w:bidi="ru-RU"/>
        </w:rPr>
        <w:t xml:space="preserve">8-9 </w:t>
      </w:r>
      <w:proofErr w:type="spellStart"/>
      <w:r w:rsidRPr="001228E0">
        <w:rPr>
          <w:rFonts w:ascii="Times New Roman" w:eastAsia="Times New Roman" w:hAnsi="Times New Roman"/>
          <w:sz w:val="24"/>
          <w:lang w:eastAsia="ru-RU" w:bidi="ru-RU"/>
        </w:rPr>
        <w:t>кл</w:t>
      </w:r>
      <w:proofErr w:type="spellEnd"/>
      <w:r w:rsidRPr="001228E0">
        <w:rPr>
          <w:rFonts w:ascii="Times New Roman" w:eastAsia="Times New Roman" w:hAnsi="Times New Roman"/>
          <w:sz w:val="24"/>
          <w:lang w:eastAsia="ru-RU" w:bidi="ru-RU"/>
        </w:rPr>
        <w:t>.: Пособие для учителя. — М., 2002.</w:t>
      </w:r>
    </w:p>
    <w:p w14:paraId="41679082" w14:textId="77777777" w:rsidR="001228E0" w:rsidRPr="001228E0" w:rsidRDefault="001228E0" w:rsidP="009E3592">
      <w:pPr>
        <w:widowControl w:val="0"/>
        <w:numPr>
          <w:ilvl w:val="0"/>
          <w:numId w:val="5"/>
        </w:numPr>
        <w:tabs>
          <w:tab w:val="left" w:pos="473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sz w:val="24"/>
          <w:lang w:eastAsia="ru-RU" w:bidi="ru-RU"/>
        </w:rPr>
      </w:pPr>
      <w:r w:rsidRPr="001228E0">
        <w:rPr>
          <w:rFonts w:ascii="Times New Roman" w:eastAsia="Times New Roman" w:hAnsi="Times New Roman"/>
          <w:sz w:val="24"/>
          <w:lang w:eastAsia="ru-RU" w:bidi="ru-RU"/>
        </w:rPr>
        <w:t xml:space="preserve">Хрестоматия по курсу «Основы правых знаний»: Пособие для учащихся 8-9 </w:t>
      </w:r>
      <w:proofErr w:type="spellStart"/>
      <w:r w:rsidRPr="001228E0">
        <w:rPr>
          <w:rFonts w:ascii="Times New Roman" w:eastAsia="Times New Roman" w:hAnsi="Times New Roman"/>
          <w:sz w:val="24"/>
          <w:lang w:eastAsia="ru-RU" w:bidi="ru-RU"/>
        </w:rPr>
        <w:t>кл</w:t>
      </w:r>
      <w:proofErr w:type="spellEnd"/>
      <w:r w:rsidRPr="001228E0">
        <w:rPr>
          <w:rFonts w:ascii="Times New Roman" w:eastAsia="Times New Roman" w:hAnsi="Times New Roman"/>
          <w:sz w:val="24"/>
          <w:lang w:eastAsia="ru-RU" w:bidi="ru-RU"/>
        </w:rPr>
        <w:t>. - М.,</w:t>
      </w:r>
      <w:r w:rsidRPr="001228E0">
        <w:rPr>
          <w:rFonts w:ascii="Times New Roman" w:eastAsia="Times New Roman" w:hAnsi="Times New Roman"/>
          <w:spacing w:val="-8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2002.</w:t>
      </w:r>
    </w:p>
    <w:p w14:paraId="3D1F9E79" w14:textId="77777777" w:rsidR="001228E0" w:rsidRPr="001228E0" w:rsidRDefault="001228E0" w:rsidP="001228E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/>
          <w:sz w:val="27"/>
          <w:szCs w:val="24"/>
          <w:lang w:eastAsia="ru-RU" w:bidi="ru-RU"/>
        </w:rPr>
      </w:pPr>
    </w:p>
    <w:p w14:paraId="010F5A3C" w14:textId="77777777" w:rsidR="001228E0" w:rsidRPr="001228E0" w:rsidRDefault="001228E0" w:rsidP="001228E0">
      <w:pPr>
        <w:widowControl w:val="0"/>
        <w:autoSpaceDE w:val="0"/>
        <w:autoSpaceDN w:val="0"/>
        <w:spacing w:after="0" w:line="240" w:lineRule="auto"/>
        <w:ind w:left="909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  <w:r w:rsidRPr="001228E0">
        <w:rPr>
          <w:rFonts w:ascii="Times New Roman" w:eastAsia="Times New Roman" w:hAnsi="Times New Roman"/>
          <w:b/>
          <w:bCs/>
          <w:spacing w:val="-60"/>
          <w:sz w:val="24"/>
          <w:szCs w:val="24"/>
          <w:u w:val="single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 w:bidi="ru-RU"/>
        </w:rPr>
        <w:t>Дополнительная</w:t>
      </w:r>
    </w:p>
    <w:p w14:paraId="45054DD8" w14:textId="77777777" w:rsidR="001228E0" w:rsidRPr="001228E0" w:rsidRDefault="001228E0" w:rsidP="001228E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16"/>
          <w:szCs w:val="24"/>
          <w:lang w:eastAsia="ru-RU" w:bidi="ru-RU"/>
        </w:rPr>
      </w:pPr>
    </w:p>
    <w:p w14:paraId="77882B16" w14:textId="77777777" w:rsidR="001228E0" w:rsidRPr="001228E0" w:rsidRDefault="001228E0" w:rsidP="001228E0">
      <w:pPr>
        <w:widowControl w:val="0"/>
        <w:numPr>
          <w:ilvl w:val="1"/>
          <w:numId w:val="4"/>
        </w:numPr>
        <w:tabs>
          <w:tab w:val="left" w:pos="934"/>
        </w:tabs>
        <w:autoSpaceDE w:val="0"/>
        <w:autoSpaceDN w:val="0"/>
        <w:spacing w:before="90" w:after="0" w:line="240" w:lineRule="auto"/>
        <w:rPr>
          <w:rFonts w:ascii="Times New Roman" w:eastAsia="Times New Roman" w:hAnsi="Times New Roman"/>
          <w:sz w:val="24"/>
          <w:lang w:eastAsia="ru-RU" w:bidi="ru-RU"/>
        </w:rPr>
      </w:pPr>
      <w:r w:rsidRPr="001228E0">
        <w:rPr>
          <w:rFonts w:ascii="Times New Roman" w:eastAsia="Times New Roman" w:hAnsi="Times New Roman"/>
          <w:sz w:val="24"/>
          <w:lang w:eastAsia="ru-RU" w:bidi="ru-RU"/>
        </w:rPr>
        <w:t>Комментарий к Гражданскому кодексу РФ. — М.,</w:t>
      </w:r>
      <w:r w:rsidRPr="001228E0">
        <w:rPr>
          <w:rFonts w:ascii="Times New Roman" w:eastAsia="Times New Roman" w:hAnsi="Times New Roman"/>
          <w:spacing w:val="-9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2002.</w:t>
      </w:r>
    </w:p>
    <w:p w14:paraId="3DE9EB92" w14:textId="77777777" w:rsidR="001228E0" w:rsidRPr="001228E0" w:rsidRDefault="001228E0" w:rsidP="001228E0">
      <w:pPr>
        <w:widowControl w:val="0"/>
        <w:numPr>
          <w:ilvl w:val="1"/>
          <w:numId w:val="4"/>
        </w:numPr>
        <w:tabs>
          <w:tab w:val="left" w:pos="934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lang w:eastAsia="ru-RU" w:bidi="ru-RU"/>
        </w:rPr>
      </w:pPr>
      <w:r w:rsidRPr="001228E0">
        <w:rPr>
          <w:rFonts w:ascii="Times New Roman" w:eastAsia="Times New Roman" w:hAnsi="Times New Roman"/>
          <w:sz w:val="24"/>
          <w:lang w:eastAsia="ru-RU" w:bidi="ru-RU"/>
        </w:rPr>
        <w:t>Комментарий к Трудовому кодексу. — М.,</w:t>
      </w:r>
      <w:r w:rsidRPr="001228E0">
        <w:rPr>
          <w:rFonts w:ascii="Times New Roman" w:eastAsia="Times New Roman" w:hAnsi="Times New Roman"/>
          <w:spacing w:val="-4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2002.</w:t>
      </w:r>
    </w:p>
    <w:p w14:paraId="51FF0E30" w14:textId="77777777" w:rsidR="001228E0" w:rsidRPr="001228E0" w:rsidRDefault="001228E0" w:rsidP="001228E0">
      <w:pPr>
        <w:widowControl w:val="0"/>
        <w:numPr>
          <w:ilvl w:val="1"/>
          <w:numId w:val="4"/>
        </w:numPr>
        <w:tabs>
          <w:tab w:val="left" w:pos="934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lang w:eastAsia="ru-RU" w:bidi="ru-RU"/>
        </w:rPr>
      </w:pPr>
      <w:r w:rsidRPr="001228E0">
        <w:rPr>
          <w:rFonts w:ascii="Times New Roman" w:eastAsia="Times New Roman" w:hAnsi="Times New Roman"/>
          <w:sz w:val="24"/>
          <w:lang w:eastAsia="ru-RU" w:bidi="ru-RU"/>
        </w:rPr>
        <w:t>Комментарий к Уголовному кодексу РФ. — М.,</w:t>
      </w:r>
      <w:r w:rsidRPr="001228E0">
        <w:rPr>
          <w:rFonts w:ascii="Times New Roman" w:eastAsia="Times New Roman" w:hAnsi="Times New Roman"/>
          <w:spacing w:val="-9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2002.</w:t>
      </w:r>
    </w:p>
    <w:p w14:paraId="40D03296" w14:textId="77777777" w:rsidR="001228E0" w:rsidRPr="001228E0" w:rsidRDefault="001228E0" w:rsidP="001228E0">
      <w:pPr>
        <w:widowControl w:val="0"/>
        <w:numPr>
          <w:ilvl w:val="1"/>
          <w:numId w:val="4"/>
        </w:numPr>
        <w:tabs>
          <w:tab w:val="left" w:pos="934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lang w:eastAsia="ru-RU" w:bidi="ru-RU"/>
        </w:rPr>
      </w:pPr>
      <w:r w:rsidRPr="001228E0">
        <w:rPr>
          <w:rFonts w:ascii="Times New Roman" w:eastAsia="Times New Roman" w:hAnsi="Times New Roman"/>
          <w:sz w:val="24"/>
          <w:lang w:eastAsia="ru-RU" w:bidi="ru-RU"/>
        </w:rPr>
        <w:t>Комментарий к Административному кодексу РФ. — М.,</w:t>
      </w:r>
      <w:r w:rsidRPr="001228E0">
        <w:rPr>
          <w:rFonts w:ascii="Times New Roman" w:eastAsia="Times New Roman" w:hAnsi="Times New Roman"/>
          <w:spacing w:val="-9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2002.</w:t>
      </w:r>
    </w:p>
    <w:p w14:paraId="0E317498" w14:textId="77777777" w:rsidR="001228E0" w:rsidRPr="001228E0" w:rsidRDefault="001228E0" w:rsidP="001228E0">
      <w:pPr>
        <w:widowControl w:val="0"/>
        <w:numPr>
          <w:ilvl w:val="1"/>
          <w:numId w:val="4"/>
        </w:numPr>
        <w:tabs>
          <w:tab w:val="left" w:pos="934"/>
        </w:tabs>
        <w:autoSpaceDE w:val="0"/>
        <w:autoSpaceDN w:val="0"/>
        <w:spacing w:after="0" w:line="240" w:lineRule="auto"/>
        <w:ind w:right="149"/>
        <w:rPr>
          <w:rFonts w:ascii="Times New Roman" w:eastAsia="Times New Roman" w:hAnsi="Times New Roman"/>
          <w:sz w:val="24"/>
          <w:lang w:eastAsia="ru-RU" w:bidi="ru-RU"/>
        </w:rPr>
      </w:pPr>
      <w:r w:rsidRPr="001228E0">
        <w:rPr>
          <w:rFonts w:ascii="Times New Roman" w:eastAsia="Times New Roman" w:hAnsi="Times New Roman"/>
          <w:sz w:val="24"/>
          <w:lang w:eastAsia="ru-RU" w:bidi="ru-RU"/>
        </w:rPr>
        <w:t>Комментарий к Семейному кодексу РФ. — М., 2002.Вакуленко В.А., Уколова Е.А., Королькова Е.С. Инновационные методы преподавания права в школе. — М.,</w:t>
      </w:r>
      <w:r w:rsidRPr="001228E0">
        <w:rPr>
          <w:rFonts w:ascii="Times New Roman" w:eastAsia="Times New Roman" w:hAnsi="Times New Roman"/>
          <w:spacing w:val="-11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2002.</w:t>
      </w:r>
    </w:p>
    <w:p w14:paraId="1A52A55E" w14:textId="77777777" w:rsidR="001228E0" w:rsidRPr="001228E0" w:rsidRDefault="001228E0" w:rsidP="001228E0">
      <w:pPr>
        <w:widowControl w:val="0"/>
        <w:numPr>
          <w:ilvl w:val="1"/>
          <w:numId w:val="4"/>
        </w:numPr>
        <w:tabs>
          <w:tab w:val="left" w:pos="93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sz w:val="24"/>
          <w:lang w:eastAsia="ru-RU" w:bidi="ru-RU"/>
        </w:rPr>
      </w:pPr>
      <w:r w:rsidRPr="001228E0">
        <w:rPr>
          <w:rFonts w:ascii="Times New Roman" w:eastAsia="Times New Roman" w:hAnsi="Times New Roman"/>
          <w:sz w:val="24"/>
          <w:lang w:eastAsia="ru-RU" w:bidi="ru-RU"/>
        </w:rPr>
        <w:t>Теоретические и методические основы преподавания права в школе. — М.,</w:t>
      </w:r>
      <w:r w:rsidRPr="001228E0">
        <w:rPr>
          <w:rFonts w:ascii="Times New Roman" w:eastAsia="Times New Roman" w:hAnsi="Times New Roman"/>
          <w:spacing w:val="-7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2002.</w:t>
      </w:r>
    </w:p>
    <w:p w14:paraId="6F9EB8D3" w14:textId="77777777" w:rsidR="001228E0" w:rsidRPr="001228E0" w:rsidRDefault="001228E0" w:rsidP="001228E0">
      <w:pPr>
        <w:widowControl w:val="0"/>
        <w:numPr>
          <w:ilvl w:val="1"/>
          <w:numId w:val="4"/>
        </w:numPr>
        <w:tabs>
          <w:tab w:val="left" w:pos="934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lang w:eastAsia="ru-RU" w:bidi="ru-RU"/>
        </w:rPr>
      </w:pPr>
      <w:r w:rsidRPr="001228E0">
        <w:rPr>
          <w:rFonts w:ascii="Times New Roman" w:eastAsia="Times New Roman" w:hAnsi="Times New Roman"/>
          <w:sz w:val="24"/>
          <w:lang w:eastAsia="ru-RU" w:bidi="ru-RU"/>
        </w:rPr>
        <w:t>Певцова Е.А. Основы правовых знаний. Практикум. — М.,</w:t>
      </w:r>
      <w:r w:rsidRPr="001228E0">
        <w:rPr>
          <w:rFonts w:ascii="Times New Roman" w:eastAsia="Times New Roman" w:hAnsi="Times New Roman"/>
          <w:spacing w:val="-3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2001.</w:t>
      </w:r>
    </w:p>
    <w:p w14:paraId="372560E7" w14:textId="77777777" w:rsidR="001228E0" w:rsidRPr="001228E0" w:rsidRDefault="001228E0" w:rsidP="001228E0">
      <w:pPr>
        <w:widowControl w:val="0"/>
        <w:numPr>
          <w:ilvl w:val="1"/>
          <w:numId w:val="4"/>
        </w:numPr>
        <w:tabs>
          <w:tab w:val="left" w:pos="934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lang w:eastAsia="ru-RU" w:bidi="ru-RU"/>
        </w:rPr>
      </w:pPr>
      <w:r w:rsidRPr="001228E0">
        <w:rPr>
          <w:rFonts w:ascii="Times New Roman" w:eastAsia="Times New Roman" w:hAnsi="Times New Roman"/>
          <w:sz w:val="24"/>
          <w:lang w:eastAsia="ru-RU" w:bidi="ru-RU"/>
        </w:rPr>
        <w:t xml:space="preserve">Певцова Е.А. Право. 9 </w:t>
      </w:r>
      <w:proofErr w:type="spellStart"/>
      <w:r w:rsidRPr="001228E0">
        <w:rPr>
          <w:rFonts w:ascii="Times New Roman" w:eastAsia="Times New Roman" w:hAnsi="Times New Roman"/>
          <w:sz w:val="24"/>
          <w:lang w:eastAsia="ru-RU" w:bidi="ru-RU"/>
        </w:rPr>
        <w:t>кл</w:t>
      </w:r>
      <w:proofErr w:type="spellEnd"/>
      <w:r w:rsidRPr="001228E0">
        <w:rPr>
          <w:rFonts w:ascii="Times New Roman" w:eastAsia="Times New Roman" w:hAnsi="Times New Roman"/>
          <w:sz w:val="24"/>
          <w:lang w:eastAsia="ru-RU" w:bidi="ru-RU"/>
        </w:rPr>
        <w:t>. — М., 2001.</w:t>
      </w:r>
    </w:p>
    <w:p w14:paraId="30034746" w14:textId="77777777" w:rsidR="001228E0" w:rsidRPr="001228E0" w:rsidRDefault="001228E0" w:rsidP="001228E0">
      <w:pPr>
        <w:widowControl w:val="0"/>
        <w:numPr>
          <w:ilvl w:val="1"/>
          <w:numId w:val="4"/>
        </w:numPr>
        <w:tabs>
          <w:tab w:val="left" w:pos="934"/>
        </w:tabs>
        <w:autoSpaceDE w:val="0"/>
        <w:autoSpaceDN w:val="0"/>
        <w:spacing w:after="0" w:line="240" w:lineRule="auto"/>
        <w:ind w:right="155"/>
        <w:rPr>
          <w:rFonts w:ascii="Times New Roman" w:eastAsia="Times New Roman" w:hAnsi="Times New Roman"/>
          <w:sz w:val="24"/>
          <w:lang w:eastAsia="ru-RU" w:bidi="ru-RU"/>
        </w:rPr>
      </w:pPr>
      <w:r w:rsidRPr="001228E0">
        <w:rPr>
          <w:rFonts w:ascii="Times New Roman" w:eastAsia="Times New Roman" w:hAnsi="Times New Roman"/>
          <w:sz w:val="24"/>
          <w:lang w:eastAsia="ru-RU" w:bidi="ru-RU"/>
        </w:rPr>
        <w:t>Организация внеурочной работы по праву/Н.Н. Михайлова, А.Н. Иоффе, Е.С. Королькова и др. — М.,</w:t>
      </w:r>
      <w:r w:rsidRPr="001228E0">
        <w:rPr>
          <w:rFonts w:ascii="Times New Roman" w:eastAsia="Times New Roman" w:hAnsi="Times New Roman"/>
          <w:spacing w:val="-2"/>
          <w:sz w:val="24"/>
          <w:lang w:eastAsia="ru-RU" w:bidi="ru-RU"/>
        </w:rPr>
        <w:t xml:space="preserve"> </w:t>
      </w:r>
      <w:r w:rsidRPr="001228E0">
        <w:rPr>
          <w:rFonts w:ascii="Times New Roman" w:eastAsia="Times New Roman" w:hAnsi="Times New Roman"/>
          <w:sz w:val="24"/>
          <w:lang w:eastAsia="ru-RU" w:bidi="ru-RU"/>
        </w:rPr>
        <w:t>2002.</w:t>
      </w:r>
    </w:p>
    <w:p w14:paraId="08D21B9B" w14:textId="77777777" w:rsidR="001228E0" w:rsidRPr="00857841" w:rsidRDefault="001228E0" w:rsidP="00857841">
      <w:pPr>
        <w:widowControl w:val="0"/>
        <w:autoSpaceDE w:val="0"/>
        <w:autoSpaceDN w:val="0"/>
        <w:spacing w:after="0"/>
        <w:ind w:left="212" w:right="15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7F79AE3F" w14:textId="77777777" w:rsidR="00857841" w:rsidRDefault="00857841" w:rsidP="00857841">
      <w:pPr>
        <w:widowControl w:val="0"/>
        <w:autoSpaceDE w:val="0"/>
        <w:autoSpaceDN w:val="0"/>
        <w:spacing w:after="0"/>
        <w:ind w:left="212" w:right="14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7A1E95C7" w14:textId="77777777" w:rsidR="00AB54A3" w:rsidRPr="00AB54A3" w:rsidRDefault="00AB54A3" w:rsidP="00AB54A3">
      <w:pPr>
        <w:widowControl w:val="0"/>
        <w:autoSpaceDE w:val="0"/>
        <w:autoSpaceDN w:val="0"/>
        <w:spacing w:after="0"/>
        <w:ind w:left="212" w:right="14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0264ECE8" w14:textId="77777777" w:rsidR="00D13590" w:rsidRDefault="00D13590"/>
    <w:sectPr w:rsidR="00D13590" w:rsidSect="003A6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DEA0C" w14:textId="77777777" w:rsidR="00BC2C2B" w:rsidRDefault="00BC2C2B" w:rsidP="001228E0">
      <w:pPr>
        <w:spacing w:after="0" w:line="240" w:lineRule="auto"/>
      </w:pPr>
      <w:r>
        <w:separator/>
      </w:r>
    </w:p>
  </w:endnote>
  <w:endnote w:type="continuationSeparator" w:id="0">
    <w:p w14:paraId="3D264D76" w14:textId="77777777" w:rsidR="00BC2C2B" w:rsidRDefault="00BC2C2B" w:rsidP="00122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5458296"/>
      <w:docPartObj>
        <w:docPartGallery w:val="Page Numbers (Bottom of Page)"/>
        <w:docPartUnique/>
      </w:docPartObj>
    </w:sdtPr>
    <w:sdtEndPr/>
    <w:sdtContent>
      <w:p w14:paraId="48DDC722" w14:textId="1DE46707" w:rsidR="00782737" w:rsidRDefault="0078273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D95">
          <w:rPr>
            <w:noProof/>
          </w:rPr>
          <w:t>9</w:t>
        </w:r>
        <w:r>
          <w:fldChar w:fldCharType="end"/>
        </w:r>
      </w:p>
    </w:sdtContent>
  </w:sdt>
  <w:p w14:paraId="7F2D2FA0" w14:textId="77777777" w:rsidR="00782737" w:rsidRDefault="00782737">
    <w:pPr>
      <w:pStyle w:val="a9"/>
    </w:pPr>
  </w:p>
  <w:p w14:paraId="3974DD4E" w14:textId="77777777" w:rsidR="002B5F80" w:rsidRDefault="002B5F8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AD429" w14:textId="77777777" w:rsidR="00BC2C2B" w:rsidRDefault="00BC2C2B" w:rsidP="001228E0">
      <w:pPr>
        <w:spacing w:after="0" w:line="240" w:lineRule="auto"/>
      </w:pPr>
      <w:r>
        <w:separator/>
      </w:r>
    </w:p>
  </w:footnote>
  <w:footnote w:type="continuationSeparator" w:id="0">
    <w:p w14:paraId="379D0BE3" w14:textId="77777777" w:rsidR="00BC2C2B" w:rsidRDefault="00BC2C2B" w:rsidP="001228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11453"/>
    <w:multiLevelType w:val="hybridMultilevel"/>
    <w:tmpl w:val="CB96BA80"/>
    <w:lvl w:ilvl="0" w:tplc="397CBAD8">
      <w:start w:val="3"/>
      <w:numFmt w:val="decimal"/>
      <w:lvlText w:val="%1)"/>
      <w:lvlJc w:val="left"/>
      <w:pPr>
        <w:ind w:left="21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8070ED20">
      <w:numFmt w:val="bullet"/>
      <w:lvlText w:val="•"/>
      <w:lvlJc w:val="left"/>
      <w:pPr>
        <w:ind w:left="1254" w:hanging="260"/>
      </w:pPr>
      <w:rPr>
        <w:rFonts w:hint="default"/>
        <w:lang w:val="ru-RU" w:eastAsia="ru-RU" w:bidi="ru-RU"/>
      </w:rPr>
    </w:lvl>
    <w:lvl w:ilvl="2" w:tplc="AB125EA0">
      <w:numFmt w:val="bullet"/>
      <w:lvlText w:val="•"/>
      <w:lvlJc w:val="left"/>
      <w:pPr>
        <w:ind w:left="2289" w:hanging="260"/>
      </w:pPr>
      <w:rPr>
        <w:rFonts w:hint="default"/>
        <w:lang w:val="ru-RU" w:eastAsia="ru-RU" w:bidi="ru-RU"/>
      </w:rPr>
    </w:lvl>
    <w:lvl w:ilvl="3" w:tplc="92FEC484">
      <w:numFmt w:val="bullet"/>
      <w:lvlText w:val="•"/>
      <w:lvlJc w:val="left"/>
      <w:pPr>
        <w:ind w:left="3323" w:hanging="260"/>
      </w:pPr>
      <w:rPr>
        <w:rFonts w:hint="default"/>
        <w:lang w:val="ru-RU" w:eastAsia="ru-RU" w:bidi="ru-RU"/>
      </w:rPr>
    </w:lvl>
    <w:lvl w:ilvl="4" w:tplc="985C7DB8">
      <w:numFmt w:val="bullet"/>
      <w:lvlText w:val="•"/>
      <w:lvlJc w:val="left"/>
      <w:pPr>
        <w:ind w:left="4358" w:hanging="260"/>
      </w:pPr>
      <w:rPr>
        <w:rFonts w:hint="default"/>
        <w:lang w:val="ru-RU" w:eastAsia="ru-RU" w:bidi="ru-RU"/>
      </w:rPr>
    </w:lvl>
    <w:lvl w:ilvl="5" w:tplc="7EAAB4B0">
      <w:numFmt w:val="bullet"/>
      <w:lvlText w:val="•"/>
      <w:lvlJc w:val="left"/>
      <w:pPr>
        <w:ind w:left="5393" w:hanging="260"/>
      </w:pPr>
      <w:rPr>
        <w:rFonts w:hint="default"/>
        <w:lang w:val="ru-RU" w:eastAsia="ru-RU" w:bidi="ru-RU"/>
      </w:rPr>
    </w:lvl>
    <w:lvl w:ilvl="6" w:tplc="70FABB80">
      <w:numFmt w:val="bullet"/>
      <w:lvlText w:val="•"/>
      <w:lvlJc w:val="left"/>
      <w:pPr>
        <w:ind w:left="6427" w:hanging="260"/>
      </w:pPr>
      <w:rPr>
        <w:rFonts w:hint="default"/>
        <w:lang w:val="ru-RU" w:eastAsia="ru-RU" w:bidi="ru-RU"/>
      </w:rPr>
    </w:lvl>
    <w:lvl w:ilvl="7" w:tplc="B7E8BECE">
      <w:numFmt w:val="bullet"/>
      <w:lvlText w:val="•"/>
      <w:lvlJc w:val="left"/>
      <w:pPr>
        <w:ind w:left="7462" w:hanging="260"/>
      </w:pPr>
      <w:rPr>
        <w:rFonts w:hint="default"/>
        <w:lang w:val="ru-RU" w:eastAsia="ru-RU" w:bidi="ru-RU"/>
      </w:rPr>
    </w:lvl>
    <w:lvl w:ilvl="8" w:tplc="6A20DE0C">
      <w:numFmt w:val="bullet"/>
      <w:lvlText w:val="•"/>
      <w:lvlJc w:val="left"/>
      <w:pPr>
        <w:ind w:left="8497" w:hanging="260"/>
      </w:pPr>
      <w:rPr>
        <w:rFonts w:hint="default"/>
        <w:lang w:val="ru-RU" w:eastAsia="ru-RU" w:bidi="ru-RU"/>
      </w:rPr>
    </w:lvl>
  </w:abstractNum>
  <w:abstractNum w:abstractNumId="1" w15:restartNumberingAfterBreak="0">
    <w:nsid w:val="413376CE"/>
    <w:multiLevelType w:val="hybridMultilevel"/>
    <w:tmpl w:val="1D9A1AC0"/>
    <w:lvl w:ilvl="0" w:tplc="7DCEBCC2">
      <w:start w:val="1"/>
      <w:numFmt w:val="decimal"/>
      <w:lvlText w:val="%1)"/>
      <w:lvlJc w:val="left"/>
      <w:pPr>
        <w:ind w:left="212" w:hanging="27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E85CBA92">
      <w:start w:val="1"/>
      <w:numFmt w:val="decimal"/>
      <w:lvlText w:val="%2)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ru-RU" w:bidi="ru-RU"/>
      </w:rPr>
    </w:lvl>
    <w:lvl w:ilvl="2" w:tplc="220C66EA">
      <w:numFmt w:val="bullet"/>
      <w:lvlText w:val="•"/>
      <w:lvlJc w:val="left"/>
      <w:pPr>
        <w:ind w:left="2009" w:hanging="360"/>
      </w:pPr>
      <w:rPr>
        <w:rFonts w:hint="default"/>
        <w:lang w:val="ru-RU" w:eastAsia="ru-RU" w:bidi="ru-RU"/>
      </w:rPr>
    </w:lvl>
    <w:lvl w:ilvl="3" w:tplc="84FE62F4">
      <w:numFmt w:val="bullet"/>
      <w:lvlText w:val="•"/>
      <w:lvlJc w:val="left"/>
      <w:pPr>
        <w:ind w:left="3079" w:hanging="360"/>
      </w:pPr>
      <w:rPr>
        <w:rFonts w:hint="default"/>
        <w:lang w:val="ru-RU" w:eastAsia="ru-RU" w:bidi="ru-RU"/>
      </w:rPr>
    </w:lvl>
    <w:lvl w:ilvl="4" w:tplc="8CD41E30">
      <w:numFmt w:val="bullet"/>
      <w:lvlText w:val="•"/>
      <w:lvlJc w:val="left"/>
      <w:pPr>
        <w:ind w:left="4148" w:hanging="360"/>
      </w:pPr>
      <w:rPr>
        <w:rFonts w:hint="default"/>
        <w:lang w:val="ru-RU" w:eastAsia="ru-RU" w:bidi="ru-RU"/>
      </w:rPr>
    </w:lvl>
    <w:lvl w:ilvl="5" w:tplc="71C89EF4">
      <w:numFmt w:val="bullet"/>
      <w:lvlText w:val="•"/>
      <w:lvlJc w:val="left"/>
      <w:pPr>
        <w:ind w:left="5218" w:hanging="360"/>
      </w:pPr>
      <w:rPr>
        <w:rFonts w:hint="default"/>
        <w:lang w:val="ru-RU" w:eastAsia="ru-RU" w:bidi="ru-RU"/>
      </w:rPr>
    </w:lvl>
    <w:lvl w:ilvl="6" w:tplc="9EFA490C">
      <w:numFmt w:val="bullet"/>
      <w:lvlText w:val="•"/>
      <w:lvlJc w:val="left"/>
      <w:pPr>
        <w:ind w:left="6288" w:hanging="360"/>
      </w:pPr>
      <w:rPr>
        <w:rFonts w:hint="default"/>
        <w:lang w:val="ru-RU" w:eastAsia="ru-RU" w:bidi="ru-RU"/>
      </w:rPr>
    </w:lvl>
    <w:lvl w:ilvl="7" w:tplc="B8B0C8EE">
      <w:numFmt w:val="bullet"/>
      <w:lvlText w:val="•"/>
      <w:lvlJc w:val="left"/>
      <w:pPr>
        <w:ind w:left="7357" w:hanging="360"/>
      </w:pPr>
      <w:rPr>
        <w:rFonts w:hint="default"/>
        <w:lang w:val="ru-RU" w:eastAsia="ru-RU" w:bidi="ru-RU"/>
      </w:rPr>
    </w:lvl>
    <w:lvl w:ilvl="8" w:tplc="0122E884">
      <w:numFmt w:val="bullet"/>
      <w:lvlText w:val="•"/>
      <w:lvlJc w:val="left"/>
      <w:pPr>
        <w:ind w:left="8427" w:hanging="360"/>
      </w:pPr>
      <w:rPr>
        <w:rFonts w:hint="default"/>
        <w:lang w:val="ru-RU" w:eastAsia="ru-RU" w:bidi="ru-RU"/>
      </w:rPr>
    </w:lvl>
  </w:abstractNum>
  <w:abstractNum w:abstractNumId="2" w15:restartNumberingAfterBreak="0">
    <w:nsid w:val="5130610F"/>
    <w:multiLevelType w:val="hybridMultilevel"/>
    <w:tmpl w:val="6BB21B22"/>
    <w:lvl w:ilvl="0" w:tplc="2E5261D8">
      <w:numFmt w:val="bullet"/>
      <w:lvlText w:val="-"/>
      <w:lvlJc w:val="left"/>
      <w:pPr>
        <w:ind w:left="2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10E0BCFE">
      <w:numFmt w:val="bullet"/>
      <w:lvlText w:val="•"/>
      <w:lvlJc w:val="left"/>
      <w:pPr>
        <w:ind w:left="1980" w:hanging="140"/>
      </w:pPr>
      <w:rPr>
        <w:rFonts w:hint="default"/>
        <w:lang w:val="ru-RU" w:eastAsia="ru-RU" w:bidi="ru-RU"/>
      </w:rPr>
    </w:lvl>
    <w:lvl w:ilvl="2" w:tplc="FE1051FA">
      <w:numFmt w:val="bullet"/>
      <w:lvlText w:val="•"/>
      <w:lvlJc w:val="left"/>
      <w:pPr>
        <w:ind w:left="2934" w:hanging="140"/>
      </w:pPr>
      <w:rPr>
        <w:rFonts w:hint="default"/>
        <w:lang w:val="ru-RU" w:eastAsia="ru-RU" w:bidi="ru-RU"/>
      </w:rPr>
    </w:lvl>
    <w:lvl w:ilvl="3" w:tplc="6E1CC16C">
      <w:numFmt w:val="bullet"/>
      <w:lvlText w:val="•"/>
      <w:lvlJc w:val="left"/>
      <w:pPr>
        <w:ind w:left="3888" w:hanging="140"/>
      </w:pPr>
      <w:rPr>
        <w:rFonts w:hint="default"/>
        <w:lang w:val="ru-RU" w:eastAsia="ru-RU" w:bidi="ru-RU"/>
      </w:rPr>
    </w:lvl>
    <w:lvl w:ilvl="4" w:tplc="C03C3FC2">
      <w:numFmt w:val="bullet"/>
      <w:lvlText w:val="•"/>
      <w:lvlJc w:val="left"/>
      <w:pPr>
        <w:ind w:left="4842" w:hanging="140"/>
      </w:pPr>
      <w:rPr>
        <w:rFonts w:hint="default"/>
        <w:lang w:val="ru-RU" w:eastAsia="ru-RU" w:bidi="ru-RU"/>
      </w:rPr>
    </w:lvl>
    <w:lvl w:ilvl="5" w:tplc="4614DB26">
      <w:numFmt w:val="bullet"/>
      <w:lvlText w:val="•"/>
      <w:lvlJc w:val="left"/>
      <w:pPr>
        <w:ind w:left="5796" w:hanging="140"/>
      </w:pPr>
      <w:rPr>
        <w:rFonts w:hint="default"/>
        <w:lang w:val="ru-RU" w:eastAsia="ru-RU" w:bidi="ru-RU"/>
      </w:rPr>
    </w:lvl>
    <w:lvl w:ilvl="6" w:tplc="C610DE58">
      <w:numFmt w:val="bullet"/>
      <w:lvlText w:val="•"/>
      <w:lvlJc w:val="left"/>
      <w:pPr>
        <w:ind w:left="6750" w:hanging="140"/>
      </w:pPr>
      <w:rPr>
        <w:rFonts w:hint="default"/>
        <w:lang w:val="ru-RU" w:eastAsia="ru-RU" w:bidi="ru-RU"/>
      </w:rPr>
    </w:lvl>
    <w:lvl w:ilvl="7" w:tplc="535C5A84">
      <w:numFmt w:val="bullet"/>
      <w:lvlText w:val="•"/>
      <w:lvlJc w:val="left"/>
      <w:pPr>
        <w:ind w:left="7704" w:hanging="140"/>
      </w:pPr>
      <w:rPr>
        <w:rFonts w:hint="default"/>
        <w:lang w:val="ru-RU" w:eastAsia="ru-RU" w:bidi="ru-RU"/>
      </w:rPr>
    </w:lvl>
    <w:lvl w:ilvl="8" w:tplc="F2240206">
      <w:numFmt w:val="bullet"/>
      <w:lvlText w:val="•"/>
      <w:lvlJc w:val="left"/>
      <w:pPr>
        <w:ind w:left="8658" w:hanging="140"/>
      </w:pPr>
      <w:rPr>
        <w:rFonts w:hint="default"/>
        <w:lang w:val="ru-RU" w:eastAsia="ru-RU" w:bidi="ru-RU"/>
      </w:rPr>
    </w:lvl>
  </w:abstractNum>
  <w:abstractNum w:abstractNumId="3" w15:restartNumberingAfterBreak="0">
    <w:nsid w:val="63E350B2"/>
    <w:multiLevelType w:val="hybridMultilevel"/>
    <w:tmpl w:val="E32A4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752C4"/>
    <w:multiLevelType w:val="hybridMultilevel"/>
    <w:tmpl w:val="ED3228F6"/>
    <w:lvl w:ilvl="0" w:tplc="CF0EC11E">
      <w:numFmt w:val="bullet"/>
      <w:lvlText w:val="—"/>
      <w:lvlJc w:val="left"/>
      <w:pPr>
        <w:ind w:left="212" w:hanging="567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1AE4E2B8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2D766A14">
      <w:numFmt w:val="bullet"/>
      <w:lvlText w:val="•"/>
      <w:lvlJc w:val="left"/>
      <w:pPr>
        <w:ind w:left="2009" w:hanging="360"/>
      </w:pPr>
      <w:rPr>
        <w:rFonts w:hint="default"/>
        <w:lang w:val="ru-RU" w:eastAsia="ru-RU" w:bidi="ru-RU"/>
      </w:rPr>
    </w:lvl>
    <w:lvl w:ilvl="3" w:tplc="0A0820C6">
      <w:numFmt w:val="bullet"/>
      <w:lvlText w:val="•"/>
      <w:lvlJc w:val="left"/>
      <w:pPr>
        <w:ind w:left="3079" w:hanging="360"/>
      </w:pPr>
      <w:rPr>
        <w:rFonts w:hint="default"/>
        <w:lang w:val="ru-RU" w:eastAsia="ru-RU" w:bidi="ru-RU"/>
      </w:rPr>
    </w:lvl>
    <w:lvl w:ilvl="4" w:tplc="A7C01196">
      <w:numFmt w:val="bullet"/>
      <w:lvlText w:val="•"/>
      <w:lvlJc w:val="left"/>
      <w:pPr>
        <w:ind w:left="4148" w:hanging="360"/>
      </w:pPr>
      <w:rPr>
        <w:rFonts w:hint="default"/>
        <w:lang w:val="ru-RU" w:eastAsia="ru-RU" w:bidi="ru-RU"/>
      </w:rPr>
    </w:lvl>
    <w:lvl w:ilvl="5" w:tplc="28E2B8AC">
      <w:numFmt w:val="bullet"/>
      <w:lvlText w:val="•"/>
      <w:lvlJc w:val="left"/>
      <w:pPr>
        <w:ind w:left="5218" w:hanging="360"/>
      </w:pPr>
      <w:rPr>
        <w:rFonts w:hint="default"/>
        <w:lang w:val="ru-RU" w:eastAsia="ru-RU" w:bidi="ru-RU"/>
      </w:rPr>
    </w:lvl>
    <w:lvl w:ilvl="6" w:tplc="2F26382C">
      <w:numFmt w:val="bullet"/>
      <w:lvlText w:val="•"/>
      <w:lvlJc w:val="left"/>
      <w:pPr>
        <w:ind w:left="6288" w:hanging="360"/>
      </w:pPr>
      <w:rPr>
        <w:rFonts w:hint="default"/>
        <w:lang w:val="ru-RU" w:eastAsia="ru-RU" w:bidi="ru-RU"/>
      </w:rPr>
    </w:lvl>
    <w:lvl w:ilvl="7" w:tplc="68F88FFC">
      <w:numFmt w:val="bullet"/>
      <w:lvlText w:val="•"/>
      <w:lvlJc w:val="left"/>
      <w:pPr>
        <w:ind w:left="7357" w:hanging="360"/>
      </w:pPr>
      <w:rPr>
        <w:rFonts w:hint="default"/>
        <w:lang w:val="ru-RU" w:eastAsia="ru-RU" w:bidi="ru-RU"/>
      </w:rPr>
    </w:lvl>
    <w:lvl w:ilvl="8" w:tplc="456A77B8">
      <w:numFmt w:val="bullet"/>
      <w:lvlText w:val="•"/>
      <w:lvlJc w:val="left"/>
      <w:pPr>
        <w:ind w:left="8427" w:hanging="360"/>
      </w:pPr>
      <w:rPr>
        <w:rFonts w:hint="default"/>
        <w:lang w:val="ru-RU" w:eastAsia="ru-RU" w:bidi="ru-RU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4A3"/>
    <w:rsid w:val="000A6EEA"/>
    <w:rsid w:val="000D7894"/>
    <w:rsid w:val="001228E0"/>
    <w:rsid w:val="001A0043"/>
    <w:rsid w:val="001D15BE"/>
    <w:rsid w:val="00272F53"/>
    <w:rsid w:val="00285F87"/>
    <w:rsid w:val="00292F3F"/>
    <w:rsid w:val="002B5F80"/>
    <w:rsid w:val="003005C7"/>
    <w:rsid w:val="00356885"/>
    <w:rsid w:val="003A602F"/>
    <w:rsid w:val="0040048C"/>
    <w:rsid w:val="00412E22"/>
    <w:rsid w:val="00417A22"/>
    <w:rsid w:val="005C122E"/>
    <w:rsid w:val="005F0D95"/>
    <w:rsid w:val="006356F3"/>
    <w:rsid w:val="00637B84"/>
    <w:rsid w:val="00657C48"/>
    <w:rsid w:val="00680418"/>
    <w:rsid w:val="00681F19"/>
    <w:rsid w:val="0069014D"/>
    <w:rsid w:val="006F095D"/>
    <w:rsid w:val="00740558"/>
    <w:rsid w:val="00782737"/>
    <w:rsid w:val="008442A4"/>
    <w:rsid w:val="00855093"/>
    <w:rsid w:val="00857841"/>
    <w:rsid w:val="00863E7C"/>
    <w:rsid w:val="009E3592"/>
    <w:rsid w:val="00A02998"/>
    <w:rsid w:val="00A44FDE"/>
    <w:rsid w:val="00A84420"/>
    <w:rsid w:val="00AB54A3"/>
    <w:rsid w:val="00AD7069"/>
    <w:rsid w:val="00BC2C2B"/>
    <w:rsid w:val="00C45FD3"/>
    <w:rsid w:val="00C74FD9"/>
    <w:rsid w:val="00C8479A"/>
    <w:rsid w:val="00CB6622"/>
    <w:rsid w:val="00D13590"/>
    <w:rsid w:val="00DA5A78"/>
    <w:rsid w:val="00DF3C30"/>
    <w:rsid w:val="00E2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01ECE"/>
  <w15:chartTrackingRefBased/>
  <w15:docId w15:val="{8059924A-6C8E-4883-95D6-982161744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4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578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54A3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B54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B54A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List Paragraph"/>
    <w:basedOn w:val="a"/>
    <w:uiPriority w:val="1"/>
    <w:qFormat/>
    <w:rsid w:val="00AB54A3"/>
    <w:pPr>
      <w:widowControl w:val="0"/>
      <w:autoSpaceDE w:val="0"/>
      <w:autoSpaceDN w:val="0"/>
      <w:spacing w:after="0" w:line="240" w:lineRule="auto"/>
      <w:ind w:left="212"/>
    </w:pPr>
    <w:rPr>
      <w:rFonts w:ascii="Times New Roman" w:eastAsia="Times New Roman" w:hAnsi="Times New Roman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8578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Body Text"/>
    <w:basedOn w:val="a"/>
    <w:link w:val="a6"/>
    <w:uiPriority w:val="1"/>
    <w:qFormat/>
    <w:rsid w:val="00857841"/>
    <w:pPr>
      <w:widowControl w:val="0"/>
      <w:autoSpaceDE w:val="0"/>
      <w:autoSpaceDN w:val="0"/>
      <w:spacing w:after="0" w:line="240" w:lineRule="auto"/>
      <w:ind w:left="212"/>
    </w:pPr>
    <w:rPr>
      <w:rFonts w:ascii="Times New Roman" w:eastAsia="Times New Roman" w:hAnsi="Times New Roman"/>
      <w:sz w:val="24"/>
      <w:szCs w:val="24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857841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228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228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unhideWhenUsed/>
    <w:rsid w:val="0012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228E0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2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228E0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40048C"/>
    <w:pPr>
      <w:spacing w:after="0" w:line="240" w:lineRule="auto"/>
    </w:pPr>
  </w:style>
  <w:style w:type="table" w:customStyle="1" w:styleId="11">
    <w:name w:val="Сетка таблицы1"/>
    <w:basedOn w:val="a1"/>
    <w:next w:val="ac"/>
    <w:uiPriority w:val="59"/>
    <w:rsid w:val="00A84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A84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4227</TotalTime>
  <Pages>1</Pages>
  <Words>3841</Words>
  <Characters>21899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m15476</dc:creator>
  <cp:keywords/>
  <dc:description/>
  <cp:lastModifiedBy>Завуч</cp:lastModifiedBy>
  <cp:revision>6</cp:revision>
  <dcterms:created xsi:type="dcterms:W3CDTF">2021-08-24T04:20:00Z</dcterms:created>
  <dcterms:modified xsi:type="dcterms:W3CDTF">2023-09-23T12:41:00Z</dcterms:modified>
</cp:coreProperties>
</file>